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B1" w:rsidRDefault="00DD3D85" w:rsidP="002505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30" type="#_x0000_t202" style="position:absolute;margin-left:44.4pt;margin-top:36.25pt;width:330.75pt;height:19.65pt;z-index:251656192;visibility:visible" filled="f" stroked="f" strokeweight=".5pt">
            <v:textbox>
              <w:txbxContent>
                <w:p w:rsidR="00503EB1" w:rsidRPr="00B15E65" w:rsidRDefault="00503EB1" w:rsidP="002505B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5E65">
                    <w:rPr>
                      <w:b/>
                      <w:bCs/>
                      <w:sz w:val="22"/>
                      <w:szCs w:val="22"/>
                    </w:rPr>
                    <w:t>REOMETRE (YTU-MLA-REO) CİHAZI DENEY İSTEK FORMU</w:t>
                  </w:r>
                </w:p>
              </w:txbxContent>
            </v:textbox>
          </v:shape>
        </w:pict>
      </w:r>
    </w:p>
    <w:p w:rsidR="00503EB1" w:rsidRDefault="00503EB1" w:rsidP="002505B0">
      <w:pPr>
        <w:rPr>
          <w:sz w:val="22"/>
          <w:szCs w:val="22"/>
        </w:rPr>
      </w:pPr>
    </w:p>
    <w:p w:rsidR="00503EB1" w:rsidRPr="00936EE2" w:rsidRDefault="00DD3D85" w:rsidP="002505B0">
      <w:pPr>
        <w:rPr>
          <w:sz w:val="22"/>
          <w:szCs w:val="22"/>
        </w:rPr>
      </w:pPr>
      <w:r>
        <w:rPr>
          <w:noProof/>
        </w:rPr>
        <w:pict>
          <v:group id="Grup 10" o:spid="_x0000_s1031" style="position:absolute;margin-left:-28.6pt;margin-top:217.95pt;width:510.75pt;height:154.35pt;z-index:251659264" coordsize="64865,14630">
            <v:shape id="Metin Kutusu 27" o:spid="_x0000_s1032" type="#_x0000_t202" style="position:absolute;left:16459;top:73;width:31743;height:2001;visibility:visible" filled="f" stroked="f" strokeweight=".5pt">
              <v:textbox>
                <w:txbxContent>
                  <w:p w:rsidR="00503EB1" w:rsidRPr="00B15E65" w:rsidRDefault="00503EB1" w:rsidP="002505B0">
                    <w:pPr>
                      <w:pStyle w:val="GrupYazi"/>
                      <w:snapToGrid w:val="0"/>
                      <w:spacing w:before="0" w:after="0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B15E65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İstenilen Analiz</w:t>
                    </w:r>
                  </w:p>
                  <w:p w:rsidR="00503EB1" w:rsidRPr="00B15E65" w:rsidRDefault="00503EB1" w:rsidP="002505B0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  <v:roundrect id="Yuvarlatılmış Dikdörtgen 26" o:spid="_x0000_s1033" style="position:absolute;width:64865;height:14630;visibility:visible;v-text-anchor:middle" arcsize="10923f" filled="f" strokeweight="2pt">
              <v:stroke linestyle="thinThin"/>
            </v:roundrect>
          </v:group>
        </w:pict>
      </w:r>
      <w:r>
        <w:rPr>
          <w:noProof/>
        </w:rPr>
        <w:pict>
          <v:group id="Grup 9" o:spid="_x0000_s1034" style="position:absolute;margin-left:-22.4pt;margin-top:.25pt;width:502.6pt;height:208.5pt;z-index:251655168" coordsize="63830,26479">
            <v:roundrect id="Yuvarlatılmış Dikdörtgen 15" o:spid="_x0000_s1035" style="position:absolute;width:63830;height:26479;visibility:visible;v-text-anchor:middle" arcsize="10923f" filled="f" strokeweight="2pt">
              <v:stroke linestyle="thinThin"/>
            </v:roundrect>
            <v:shape id="Metin Kutusu 17" o:spid="_x0000_s1036" type="#_x0000_t202" style="position:absolute;left:14923;width:31743;height:2844;visibility:visible" filled="f" stroked="f" strokeweight=".5pt">
              <v:textbox>
                <w:txbxContent>
                  <w:p w:rsidR="00503EB1" w:rsidRPr="00B15E65" w:rsidRDefault="00503EB1" w:rsidP="002505B0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B15E65">
                      <w:rPr>
                        <w:b/>
                        <w:bCs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37" type="#_x0000_t202" style="position:absolute;left:1901;top:2048;width:59005;height:23774;visibility:visible" filled="f" stroked="f" strokeweight=".5pt">
              <v:textbox>
                <w:txbxContent>
                  <w:tbl>
                    <w:tblPr>
                      <w:tblW w:w="9322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5070"/>
                      <w:gridCol w:w="4252"/>
                    </w:tblGrid>
                    <w:tr w:rsidR="00503EB1" w:rsidRPr="00B15E65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503EB1" w:rsidRPr="00B15E65" w:rsidRDefault="00503EB1">
                          <w:pPr>
                            <w:rPr>
                              <w:b/>
                              <w:bCs/>
                            </w:rPr>
                          </w:pPr>
                          <w:r w:rsidRPr="00B15E65">
                            <w:rPr>
                              <w:b/>
                              <w:bCs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503EB1" w:rsidRPr="00B15E65" w:rsidRDefault="00503EB1">
                          <w:pPr>
                            <w:rPr>
                              <w:b/>
                              <w:bCs/>
                            </w:rPr>
                          </w:pPr>
                          <w:r w:rsidRPr="00B15E65">
                            <w:rPr>
                              <w:b/>
                              <w:bCs/>
                            </w:rPr>
                            <w:t>Başvuru Tarihi:</w:t>
                          </w:r>
                        </w:p>
                      </w:tc>
                    </w:tr>
                    <w:tr w:rsidR="00503EB1" w:rsidRPr="00B15E65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503EB1" w:rsidRPr="00B15E65" w:rsidRDefault="00503EB1">
                          <w:pPr>
                            <w:rPr>
                              <w:b/>
                              <w:bCs/>
                            </w:rPr>
                          </w:pPr>
                          <w:r w:rsidRPr="00B15E65">
                            <w:rPr>
                              <w:b/>
                              <w:bCs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503EB1" w:rsidRPr="00B15E65" w:rsidRDefault="00503EB1" w:rsidP="00EA209B">
                          <w:pPr>
                            <w:rPr>
                              <w:b/>
                              <w:bCs/>
                            </w:rPr>
                          </w:pPr>
                          <w:r w:rsidRPr="00B15E65">
                            <w:rPr>
                              <w:b/>
                              <w:bCs/>
                            </w:rPr>
                            <w:t xml:space="preserve"> E-Posta:</w:t>
                          </w:r>
                        </w:p>
                      </w:tc>
                    </w:tr>
                    <w:tr w:rsidR="00503EB1" w:rsidRPr="00B15E65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503EB1" w:rsidRPr="00B15E65" w:rsidRDefault="00503EB1" w:rsidP="00B15E65">
                          <w:pPr>
                            <w:ind w:right="820"/>
                            <w:rPr>
                              <w:b/>
                              <w:bCs/>
                            </w:rPr>
                          </w:pPr>
                          <w:r w:rsidRPr="00B15E65">
                            <w:rPr>
                              <w:b/>
                              <w:bCs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503EB1" w:rsidRPr="00B15E65" w:rsidRDefault="00503EB1">
                          <w:pPr>
                            <w:rPr>
                              <w:b/>
                              <w:bCs/>
                            </w:rPr>
                          </w:pPr>
                          <w:r w:rsidRPr="00B15E65">
                            <w:rPr>
                              <w:b/>
                              <w:bCs/>
                            </w:rPr>
                            <w:t>İmza:</w:t>
                          </w:r>
                        </w:p>
                      </w:tc>
                    </w:tr>
                    <w:tr w:rsidR="00503EB1" w:rsidRPr="00B15E65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503EB1" w:rsidRPr="00B15E65" w:rsidRDefault="00503EB1" w:rsidP="00B15E65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 ile ilgili İş Sağlığı ve Güvenliği açısından alınması gereken bir önlem var mı? Varsa açıklayınız.</w:t>
                          </w:r>
                        </w:p>
                        <w:p w:rsidR="00503EB1" w:rsidRPr="00B15E65" w:rsidRDefault="00503EB1" w:rsidP="00B15E65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503EB1" w:rsidRPr="00B15E65" w:rsidRDefault="00503EB1" w:rsidP="00B15E65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503EB1" w:rsidRPr="00B15E65" w:rsidRDefault="00503EB1" w:rsidP="00B15E65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Numunenin (varsa) özel saklama koşulları:</w:t>
                          </w:r>
                        </w:p>
                        <w:p w:rsidR="00503EB1" w:rsidRPr="00B15E65" w:rsidRDefault="00503EB1" w:rsidP="00B15E65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503EB1" w:rsidRPr="00B15E65" w:rsidRDefault="00503EB1" w:rsidP="00B15E65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503EB1" w:rsidRPr="00B15E65" w:rsidRDefault="00503EB1" w:rsidP="00B15E65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Artan Numunenin İadesini İstiyorum </w:t>
                          </w:r>
                          <w:r w:rsidRPr="00B15E65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İstemiyorum </w:t>
                          </w:r>
                          <w:r w:rsidRPr="00B15E65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</w:tr>
                  </w:tbl>
                  <w:p w:rsidR="00503EB1" w:rsidRDefault="00503EB1" w:rsidP="002505B0"/>
                </w:txbxContent>
              </v:textbox>
            </v:shape>
          </v:group>
        </w:pict>
      </w:r>
      <w:r>
        <w:rPr>
          <w:noProof/>
        </w:rPr>
        <w:pict>
          <v:shape id="Metin Kutusu 28" o:spid="_x0000_s1038" type="#_x0000_t202" style="position:absolute;margin-left:-7.5pt;margin-top:236.4pt;width:484.95pt;height:126.15pt;z-index:251658240;visibility:visible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127"/>
                    <w:gridCol w:w="1842"/>
                    <w:gridCol w:w="2552"/>
                    <w:gridCol w:w="2835"/>
                  </w:tblGrid>
                  <w:tr w:rsidR="00503EB1" w:rsidRPr="00B15E65">
                    <w:trPr>
                      <w:trHeight w:val="416"/>
                    </w:trPr>
                    <w:tc>
                      <w:tcPr>
                        <w:tcW w:w="9356" w:type="dxa"/>
                        <w:gridSpan w:val="4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503EB1" w:rsidRPr="000431A8" w:rsidRDefault="00503EB1" w:rsidP="00304531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431A8">
                          <w:rPr>
                            <w:rFonts w:ascii="MS Gothic" w:eastAsia="MS Gothic" w:hAnsi="MS Gothic" w:cs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  <w:r w:rsidRPr="00B15E65">
                          <w:rPr>
                            <w:rFonts w:ascii="Calibri" w:eastAsia="MS Gothic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Koni ve Plaka   </w:t>
                        </w:r>
                        <w:r w:rsidRPr="000431A8">
                          <w:rPr>
                            <w:rFonts w:ascii="MS Gothic" w:eastAsia="MS Gothic" w:hAnsi="MS Gothic" w:cs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  <w:r w:rsidRPr="00B15E65">
                          <w:rPr>
                            <w:rFonts w:ascii="Calibri" w:eastAsia="MS Gothic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Paralel Plaka   </w:t>
                        </w:r>
                        <w:r w:rsidRPr="000431A8">
                          <w:rPr>
                            <w:rFonts w:ascii="MS Gothic" w:eastAsia="MS Gothic" w:hAnsi="MS Gothic" w:cs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  <w:r w:rsidRPr="00B15E65">
                          <w:rPr>
                            <w:rFonts w:ascii="Calibri" w:eastAsia="MS Gothic" w:hAnsi="Calibri" w:cs="Calibri"/>
                            <w:b/>
                            <w:bCs/>
                            <w:sz w:val="20"/>
                            <w:szCs w:val="20"/>
                          </w:rPr>
                          <w:t>Aynı Eksenli Silindir</w:t>
                        </w:r>
                      </w:p>
                    </w:tc>
                  </w:tr>
                  <w:tr w:rsidR="00503EB1" w:rsidRPr="00B15E65">
                    <w:trPr>
                      <w:trHeight w:val="363"/>
                    </w:trPr>
                    <w:tc>
                      <w:tcPr>
                        <w:tcW w:w="9356" w:type="dxa"/>
                        <w:gridSpan w:val="4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503EB1" w:rsidRPr="000431A8" w:rsidRDefault="00503EB1" w:rsidP="00304531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15E65">
                          <w:rPr>
                            <w:rFonts w:ascii="Calibri" w:eastAsia="MS Gothic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Deney Modu:  </w:t>
                        </w:r>
                        <w:r w:rsidRPr="000431A8">
                          <w:rPr>
                            <w:rFonts w:ascii="MS Gothic" w:eastAsia="MS Gothic" w:hAnsi="MS Gothic" w:cs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  <w:r w:rsidRPr="00B15E65">
                          <w:rPr>
                            <w:rFonts w:ascii="Calibri" w:eastAsia="MS Gothic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Dinamik    </w:t>
                        </w:r>
                        <w:r w:rsidRPr="000431A8">
                          <w:rPr>
                            <w:rFonts w:ascii="MS Gothic" w:eastAsia="MS Gothic" w:hAnsi="MS Gothic" w:cs="MS Gothic" w:hint="eastAsia"/>
                            <w:b/>
                            <w:bCs/>
                            <w:sz w:val="20"/>
                            <w:szCs w:val="20"/>
                          </w:rPr>
                          <w:t>☐</w:t>
                        </w:r>
                        <w:r w:rsidRPr="00B15E65">
                          <w:rPr>
                            <w:rFonts w:ascii="Calibri" w:eastAsia="MS Gothic" w:hAnsi="Calibri" w:cs="Calibri"/>
                            <w:b/>
                            <w:bCs/>
                            <w:sz w:val="20"/>
                            <w:szCs w:val="20"/>
                          </w:rPr>
                          <w:t>Statik</w:t>
                        </w:r>
                      </w:p>
                    </w:tc>
                  </w:tr>
                  <w:tr w:rsidR="00503EB1" w:rsidRPr="00B15E65">
                    <w:trPr>
                      <w:trHeight w:val="314"/>
                    </w:trPr>
                    <w:tc>
                      <w:tcPr>
                        <w:tcW w:w="2127" w:type="dxa"/>
                        <w:vAlign w:val="center"/>
                      </w:tcPr>
                      <w:p w:rsidR="00503EB1" w:rsidRPr="000431A8" w:rsidRDefault="00503EB1" w:rsidP="00304531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431A8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Frekans (1/s)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</w:tcPr>
                      <w:p w:rsidR="00503EB1" w:rsidRPr="00B15E65" w:rsidRDefault="00503EB1" w:rsidP="00304531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15E65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Sıcaklık (°C)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503EB1" w:rsidRPr="000431A8" w:rsidRDefault="00503EB1" w:rsidP="00304531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431A8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Gerinim Genliği</w:t>
                        </w:r>
                      </w:p>
                    </w:tc>
                    <w:tc>
                      <w:tcPr>
                        <w:tcW w:w="2835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503EB1" w:rsidRPr="000431A8" w:rsidRDefault="00503EB1" w:rsidP="00304531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431A8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Gerinim Hızı</w:t>
                        </w:r>
                      </w:p>
                    </w:tc>
                  </w:tr>
                  <w:tr w:rsidR="00503EB1" w:rsidRPr="00B15E65">
                    <w:trPr>
                      <w:trHeight w:val="261"/>
                    </w:trPr>
                    <w:tc>
                      <w:tcPr>
                        <w:tcW w:w="2127" w:type="dxa"/>
                        <w:vAlign w:val="center"/>
                      </w:tcPr>
                      <w:p w:rsidR="00503EB1" w:rsidRPr="000431A8" w:rsidRDefault="00503EB1" w:rsidP="00304531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vAlign w:val="center"/>
                      </w:tcPr>
                      <w:p w:rsidR="00503EB1" w:rsidRPr="00B15E65" w:rsidRDefault="00503EB1" w:rsidP="00304531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503EB1" w:rsidRPr="000431A8" w:rsidRDefault="00503EB1" w:rsidP="00304531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503EB1" w:rsidRPr="000431A8" w:rsidRDefault="00503EB1" w:rsidP="00304531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3EB1" w:rsidRPr="00B15E65" w:rsidRDefault="00503EB1" w:rsidP="002505B0">
                  <w:pPr>
                    <w:pStyle w:val="GrupYazi"/>
                    <w:snapToGrid w:val="0"/>
                    <w:spacing w:before="0" w:after="0"/>
                    <w:rPr>
                      <w:rFonts w:ascii="Calibri" w:hAnsi="Calibri" w:cs="Calibri"/>
                    </w:rPr>
                  </w:pPr>
                </w:p>
                <w:p w:rsidR="00503EB1" w:rsidRPr="009527B4" w:rsidRDefault="00503EB1" w:rsidP="002505B0">
                  <w:pPr>
                    <w:pStyle w:val="GrupYazi"/>
                    <w:snapToGrid w:val="0"/>
                    <w:spacing w:before="0" w:after="0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9527B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Deney ile İlgili Ek İstekler:</w:t>
                  </w:r>
                </w:p>
                <w:p w:rsidR="00503EB1" w:rsidRPr="00B15E65" w:rsidRDefault="00503EB1" w:rsidP="002505B0">
                  <w:pPr>
                    <w:pStyle w:val="GrupYazi"/>
                    <w:snapToGrid w:val="0"/>
                    <w:spacing w:before="0" w:after="0"/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up 11" o:spid="_x0000_s1039" style="position:absolute;margin-left:-23pt;margin-top:378.7pt;width:510.75pt;height:209.1pt;z-index:251657216" coordsize="64865,31820">
            <v:roundrect id="Yuvarlatılmış Dikdörtgen 29" o:spid="_x0000_s1040" style="position:absolute;top:146;width:64865;height:31674;visibility:visible;v-text-anchor:middle" arcsize="10923f" strokeweight="2pt">
              <v:stroke linestyle="thinThin"/>
            </v:roundrect>
            <v:shape id="Metin Kutusu 30" o:spid="_x0000_s1041" type="#_x0000_t202" style="position:absolute;left:2194;top:2413;width:60979;height:27887;visibility:visible" filled="f" stroked="f" strokeweight=".5pt">
              <v:textbox>
                <w:txbxContent>
                  <w:tbl>
                    <w:tblPr>
                      <w:tblW w:w="0" w:type="auto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2127"/>
                      <w:gridCol w:w="3118"/>
                      <w:gridCol w:w="3969"/>
                    </w:tblGrid>
                    <w:tr w:rsidR="00503EB1" w:rsidRPr="00B15E65">
                      <w:trPr>
                        <w:cantSplit/>
                        <w:trHeight w:val="244"/>
                      </w:trPr>
                      <w:tc>
                        <w:tcPr>
                          <w:tcW w:w="2127" w:type="dxa"/>
                          <w:vMerge w:val="restart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15E65">
                            <w:rPr>
                              <w:b/>
                              <w:bCs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3118" w:type="dxa"/>
                          <w:vMerge w:val="restart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76087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15E65">
                            <w:rPr>
                              <w:b/>
                              <w:bCs/>
                            </w:rPr>
                            <w:t>Numune Adı</w:t>
                          </w:r>
                        </w:p>
                      </w:tc>
                      <w:tc>
                        <w:tcPr>
                          <w:tcW w:w="3969" w:type="dxa"/>
                          <w:vMerge w:val="restart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15E65">
                            <w:rPr>
                              <w:b/>
                              <w:bCs/>
                            </w:rPr>
                            <w:t>Numune Yapısı</w:t>
                          </w:r>
                        </w:p>
                      </w:tc>
                    </w:tr>
                    <w:tr w:rsidR="00503EB1" w:rsidRPr="00B15E65">
                      <w:trPr>
                        <w:cantSplit/>
                        <w:trHeight w:val="244"/>
                      </w:trPr>
                      <w:tc>
                        <w:tcPr>
                          <w:tcW w:w="2127" w:type="dxa"/>
                          <w:vMerge/>
                        </w:tcPr>
                        <w:p w:rsidR="00503EB1" w:rsidRPr="00B15E65" w:rsidRDefault="00503EB1" w:rsidP="00F42F2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  <w:vMerge/>
                        </w:tcPr>
                        <w:p w:rsidR="00503EB1" w:rsidRPr="00B15E65" w:rsidRDefault="00503EB1" w:rsidP="00F42F2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right w:val="single" w:sz="12" w:space="0" w:color="auto"/>
                          </w:tcBorders>
                        </w:tcPr>
                        <w:p w:rsidR="00503EB1" w:rsidRPr="00B15E65" w:rsidRDefault="00503EB1" w:rsidP="00F42F2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13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46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05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06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07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09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503EB1" w:rsidRDefault="00503EB1" w:rsidP="002505B0"/>
                </w:txbxContent>
              </v:textbox>
            </v:shape>
            <v:shape id="Metin Kutusu 31" o:spid="_x0000_s1042" type="#_x0000_t202" style="position:absolute;left:15947;width:31743;height:3078;visibility:visible" filled="f" stroked="f" strokeweight=".5pt">
              <v:textbox>
                <w:txbxContent>
                  <w:p w:rsidR="00503EB1" w:rsidRPr="00B15E65" w:rsidRDefault="00503EB1" w:rsidP="002505B0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B15E65">
                      <w:rPr>
                        <w:b/>
                        <w:bCs/>
                        <w:sz w:val="22"/>
                        <w:szCs w:val="22"/>
                      </w:rPr>
                      <w:t>Numune Bilgileri</w:t>
                    </w:r>
                  </w:p>
                </w:txbxContent>
              </v:textbox>
            </v:shape>
          </v:group>
        </w:pict>
      </w:r>
    </w:p>
    <w:p w:rsidR="00503EB1" w:rsidRDefault="00503EB1" w:rsidP="002505B0"/>
    <w:p w:rsidR="00503EB1" w:rsidRDefault="00503EB1">
      <w:pPr>
        <w:widowControl/>
        <w:suppressAutoHyphens w:val="0"/>
        <w:spacing w:after="200" w:line="276" w:lineRule="auto"/>
      </w:pPr>
      <w:r>
        <w:br w:type="page"/>
      </w:r>
    </w:p>
    <w:p w:rsidR="00503EB1" w:rsidRPr="00554F56" w:rsidRDefault="00503EB1" w:rsidP="0095422F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Fonts w:ascii="Calibri" w:hAnsi="Calibri" w:cs="Calibri"/>
          <w:i w:val="0"/>
          <w:iCs w:val="0"/>
          <w:color w:val="000000"/>
          <w:sz w:val="22"/>
          <w:szCs w:val="22"/>
          <w:lang w:eastAsia="en-US"/>
        </w:rPr>
        <w:t>Reometre Cihaz</w:t>
      </w:r>
      <w:r w:rsidRPr="00554F56">
        <w:rPr>
          <w:rFonts w:ascii="Calibri" w:hAnsi="Calibri" w:cs="Calibri"/>
          <w:i w:val="0"/>
          <w:iCs w:val="0"/>
          <w:color w:val="000000"/>
          <w:sz w:val="22"/>
          <w:szCs w:val="22"/>
          <w:lang w:eastAsia="en-US"/>
        </w:rPr>
        <w:t>ı Numune Kabul Kriterleri</w:t>
      </w:r>
    </w:p>
    <w:p w:rsidR="00503EB1" w:rsidRPr="00554F56" w:rsidRDefault="00503EB1" w:rsidP="0095422F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503EB1" w:rsidRPr="00554F56" w:rsidRDefault="00503EB1" w:rsidP="0095422F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 w:rsidRPr="00554F56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Müşteri numune gönderirken Deney Hizmet Sözleşmesinde yazılan şartlarla birlikte, aşağıda belirtilen şartlara da uymakla yükümlüdür. Uygun olmayan numune gönderilmesi halinde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>BİTUAM</w:t>
      </w:r>
      <w:r w:rsidRPr="00554F56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 numuneyi kabul etmeme hakkına sahiptir.  </w:t>
      </w:r>
    </w:p>
    <w:p w:rsidR="00503EB1" w:rsidRPr="00554F56" w:rsidRDefault="00503EB1" w:rsidP="0095422F">
      <w:pPr>
        <w:tabs>
          <w:tab w:val="left" w:pos="417"/>
        </w:tabs>
        <w:spacing w:line="276" w:lineRule="auto"/>
        <w:jc w:val="both"/>
        <w:rPr>
          <w:sz w:val="22"/>
          <w:szCs w:val="22"/>
        </w:rPr>
      </w:pPr>
    </w:p>
    <w:p w:rsidR="00503EB1" w:rsidRPr="00554F56" w:rsidRDefault="00503EB1" w:rsidP="0095422F">
      <w:pPr>
        <w:pStyle w:val="ListeParagraf"/>
        <w:numPr>
          <w:ilvl w:val="0"/>
          <w:numId w:val="1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2"/>
          <w:szCs w:val="22"/>
          <w:lang w:eastAsia="en-US"/>
        </w:rPr>
      </w:pPr>
      <w:r w:rsidRPr="00554F56">
        <w:rPr>
          <w:rFonts w:cs="Calibri"/>
          <w:sz w:val="22"/>
          <w:szCs w:val="22"/>
          <w:lang w:eastAsia="en-US"/>
        </w:rPr>
        <w:t xml:space="preserve">Numunelerin </w:t>
      </w:r>
      <w:r>
        <w:rPr>
          <w:rFonts w:cs="Calibri"/>
          <w:sz w:val="22"/>
          <w:szCs w:val="22"/>
          <w:lang w:eastAsia="en-US"/>
        </w:rPr>
        <w:t>Bilim ve Teknoloji Uygulama ve Araştırma</w:t>
      </w:r>
      <w:r w:rsidRPr="00554F56">
        <w:rPr>
          <w:rFonts w:cs="Calibri"/>
          <w:sz w:val="22"/>
          <w:szCs w:val="22"/>
          <w:lang w:eastAsia="en-US"/>
        </w:rPr>
        <w:t xml:space="preserve"> Merkezi’ne getirilmesine kadar geçen sürede muhafazasının sorumluluğu müşteriye aittir.</w:t>
      </w:r>
    </w:p>
    <w:p w:rsidR="00503EB1" w:rsidRPr="00554F56" w:rsidRDefault="00503EB1" w:rsidP="0095422F">
      <w:pPr>
        <w:pStyle w:val="ListeParagraf"/>
        <w:numPr>
          <w:ilvl w:val="0"/>
          <w:numId w:val="1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2"/>
          <w:szCs w:val="22"/>
          <w:lang w:eastAsia="en-US"/>
        </w:rPr>
      </w:pPr>
      <w:r w:rsidRPr="00554F56">
        <w:rPr>
          <w:rFonts w:cs="Calibri"/>
          <w:sz w:val="22"/>
          <w:szCs w:val="22"/>
          <w:lang w:eastAsia="en-US"/>
        </w:rPr>
        <w:t>Numunelerin özelliği bozulmadan uygun koşullarda laboratuvara ulaştırılmalıdır.</w:t>
      </w:r>
    </w:p>
    <w:p w:rsidR="00503EB1" w:rsidRPr="00554F56" w:rsidRDefault="00503EB1" w:rsidP="0095422F">
      <w:pPr>
        <w:pStyle w:val="ListeParagraf"/>
        <w:numPr>
          <w:ilvl w:val="0"/>
          <w:numId w:val="1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2"/>
          <w:szCs w:val="22"/>
          <w:lang w:eastAsia="en-US"/>
        </w:rPr>
      </w:pPr>
      <w:r w:rsidRPr="00554F56">
        <w:rPr>
          <w:rFonts w:cs="Calibri"/>
          <w:sz w:val="22"/>
          <w:szCs w:val="22"/>
          <w:lang w:eastAsia="en-US"/>
        </w:rPr>
        <w:t xml:space="preserve">Numunelerin özel saklama şartları varsa MUTLAKA Deney İstek Formu’nda ilgili bölümde belirtilmelidir. </w:t>
      </w:r>
    </w:p>
    <w:p w:rsidR="00503EB1" w:rsidRPr="00554F56" w:rsidRDefault="00503EB1" w:rsidP="0095422F">
      <w:pPr>
        <w:pStyle w:val="ListeParagraf"/>
        <w:numPr>
          <w:ilvl w:val="0"/>
          <w:numId w:val="1"/>
        </w:numPr>
        <w:tabs>
          <w:tab w:val="num" w:pos="6031"/>
        </w:tabs>
        <w:spacing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N</w:t>
      </w:r>
      <w:r w:rsidRPr="00554F56">
        <w:rPr>
          <w:rFonts w:cs="Calibri"/>
          <w:sz w:val="22"/>
          <w:szCs w:val="22"/>
          <w:lang w:eastAsia="en-US"/>
        </w:rPr>
        <w:t>umuneler kapalı kap ya da kutularda laboratuvara iletilmelidir.</w:t>
      </w:r>
    </w:p>
    <w:p w:rsidR="00503EB1" w:rsidRPr="00554F56" w:rsidRDefault="00503EB1" w:rsidP="0095422F">
      <w:pPr>
        <w:pStyle w:val="ListeParagraf"/>
        <w:numPr>
          <w:ilvl w:val="0"/>
          <w:numId w:val="1"/>
        </w:numPr>
        <w:tabs>
          <w:tab w:val="num" w:pos="6031"/>
        </w:tabs>
        <w:spacing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554F56">
        <w:rPr>
          <w:rFonts w:cs="Calibri"/>
          <w:sz w:val="22"/>
          <w:szCs w:val="22"/>
          <w:lang w:eastAsia="en-US"/>
        </w:rPr>
        <w:t>Daha önce başka amaçlarda kullanılmış ve yıpranmış ambalajlarda getirilen numuneler kabul edilmez.</w:t>
      </w:r>
    </w:p>
    <w:p w:rsidR="00503EB1" w:rsidRPr="00554F56" w:rsidRDefault="00503EB1" w:rsidP="0095422F">
      <w:pPr>
        <w:pStyle w:val="ListeParagraf"/>
        <w:numPr>
          <w:ilvl w:val="0"/>
          <w:numId w:val="1"/>
        </w:numPr>
        <w:tabs>
          <w:tab w:val="num" w:pos="6031"/>
        </w:tabs>
        <w:spacing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554F56">
        <w:rPr>
          <w:rFonts w:cs="Calibri"/>
          <w:sz w:val="22"/>
          <w:szCs w:val="22"/>
          <w:lang w:eastAsia="en-US"/>
        </w:rPr>
        <w:t xml:space="preserve">Çatlak, kırık ya da temiz bir görünüme sahip olmayan ambalaj ve numuneler, numunenin özelliklerini bozmuş olabileceğinden kabul edilmez. </w:t>
      </w:r>
    </w:p>
    <w:p w:rsidR="00503EB1" w:rsidRDefault="00503EB1" w:rsidP="0095422F">
      <w:pPr>
        <w:pStyle w:val="ListeParagraf"/>
        <w:numPr>
          <w:ilvl w:val="0"/>
          <w:numId w:val="1"/>
        </w:numPr>
        <w:tabs>
          <w:tab w:val="num" w:pos="6031"/>
        </w:tabs>
        <w:spacing w:line="276" w:lineRule="auto"/>
        <w:ind w:left="426" w:hanging="426"/>
        <w:jc w:val="both"/>
        <w:rPr>
          <w:rFonts w:cs="Calibri"/>
          <w:sz w:val="22"/>
          <w:szCs w:val="22"/>
          <w:lang w:eastAsia="en-US"/>
        </w:rPr>
      </w:pPr>
      <w:r w:rsidRPr="00554F56">
        <w:rPr>
          <w:rFonts w:cs="Calibri"/>
          <w:sz w:val="22"/>
          <w:szCs w:val="22"/>
          <w:lang w:eastAsia="en-US"/>
        </w:rPr>
        <w:t xml:space="preserve">Numune ambalajları numuneyi açıklayacak bilgileri içeren etikete sahip olmalıdır. Numuneler 01’den başlanarak müşteri tarafından mutlaka kodlanmalıdır. </w:t>
      </w:r>
      <w:r>
        <w:rPr>
          <w:rFonts w:cs="Calibri"/>
          <w:sz w:val="22"/>
          <w:szCs w:val="22"/>
          <w:lang w:eastAsia="en-US"/>
        </w:rPr>
        <w:t>Deney</w:t>
      </w:r>
      <w:r w:rsidRPr="00554F56">
        <w:rPr>
          <w:rFonts w:cs="Calibri"/>
          <w:sz w:val="22"/>
          <w:szCs w:val="22"/>
          <w:lang w:eastAsia="en-US"/>
        </w:rPr>
        <w:t xml:space="preserve"> Raporunda sadece numune kodları belirtilecektir.</w:t>
      </w:r>
    </w:p>
    <w:p w:rsidR="00503EB1" w:rsidRPr="0068732F" w:rsidRDefault="00503EB1" w:rsidP="0068732F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68732F">
        <w:rPr>
          <w:sz w:val="22"/>
          <w:szCs w:val="22"/>
          <w:lang w:eastAsia="en-US"/>
        </w:rPr>
        <w:t>Numune bilgileri bölümünde satır yetmediği durumlarda aşağıda verilen EK-1 kullanılır.</w:t>
      </w:r>
    </w:p>
    <w:p w:rsidR="00503EB1" w:rsidRPr="00554F56" w:rsidRDefault="00503EB1" w:rsidP="0068732F">
      <w:pPr>
        <w:pStyle w:val="ListeParagraf"/>
        <w:numPr>
          <w:ilvl w:val="0"/>
          <w:numId w:val="1"/>
        </w:numPr>
        <w:spacing w:line="276" w:lineRule="auto"/>
        <w:ind w:left="426" w:hanging="426"/>
        <w:jc w:val="both"/>
        <w:rPr>
          <w:rFonts w:cs="Calibri"/>
          <w:sz w:val="22"/>
          <w:szCs w:val="22"/>
        </w:rPr>
      </w:pPr>
      <w:r w:rsidRPr="00554F56">
        <w:rPr>
          <w:rFonts w:cs="Calibri"/>
          <w:sz w:val="22"/>
          <w:szCs w:val="22"/>
        </w:rPr>
        <w:t>Deney Raporu teslim edildikten sonra talep edilen analizle ilgili tüm istekler ek ücrete tabidir.</w:t>
      </w:r>
    </w:p>
    <w:p w:rsidR="00503EB1" w:rsidRPr="00554F56" w:rsidRDefault="00503EB1" w:rsidP="0068732F">
      <w:pPr>
        <w:pStyle w:val="ListeParagraf"/>
        <w:numPr>
          <w:ilvl w:val="0"/>
          <w:numId w:val="1"/>
        </w:numPr>
        <w:spacing w:line="276" w:lineRule="auto"/>
        <w:ind w:left="426" w:hanging="426"/>
        <w:jc w:val="both"/>
        <w:rPr>
          <w:rFonts w:cs="Calibri"/>
          <w:sz w:val="22"/>
          <w:szCs w:val="22"/>
        </w:rPr>
      </w:pPr>
      <w:r w:rsidRPr="00554F56">
        <w:rPr>
          <w:rFonts w:cs="Calibri"/>
          <w:sz w:val="22"/>
          <w:szCs w:val="22"/>
          <w:lang w:eastAsia="en-US"/>
        </w:rPr>
        <w:t>Reometre Cihazı başvurularında “Reometre Cihazı Numune Kabul Kriterleri” dikkatlice okunduktan sonra “Reo</w:t>
      </w:r>
      <w:r>
        <w:rPr>
          <w:rFonts w:cs="Calibri"/>
          <w:sz w:val="22"/>
          <w:szCs w:val="22"/>
          <w:lang w:eastAsia="en-US"/>
        </w:rPr>
        <w:t xml:space="preserve">metre </w:t>
      </w:r>
      <w:r w:rsidRPr="00554F56">
        <w:rPr>
          <w:rFonts w:cs="Calibri"/>
          <w:sz w:val="22"/>
          <w:szCs w:val="22"/>
          <w:lang w:eastAsia="en-US"/>
        </w:rPr>
        <w:t>Deney İstek Formu” ve “</w:t>
      </w:r>
      <w:r>
        <w:rPr>
          <w:rFonts w:cs="Calibri"/>
          <w:sz w:val="22"/>
          <w:szCs w:val="22"/>
          <w:lang w:eastAsia="en-US"/>
        </w:rPr>
        <w:t xml:space="preserve">Genel </w:t>
      </w:r>
      <w:r w:rsidRPr="00554F56">
        <w:rPr>
          <w:rFonts w:cs="Calibri"/>
          <w:sz w:val="22"/>
          <w:szCs w:val="22"/>
          <w:lang w:eastAsia="en-US"/>
        </w:rPr>
        <w:t xml:space="preserve">Başvuru Formu” eksiksizce doldurularak numune ile birlikte </w:t>
      </w:r>
      <w:r>
        <w:rPr>
          <w:rFonts w:cs="Calibri"/>
          <w:sz w:val="22"/>
          <w:szCs w:val="22"/>
          <w:lang w:eastAsia="en-US"/>
        </w:rPr>
        <w:t>Bilim ve Teknoloji Uygulama ve araştırma Merkezi’ne</w:t>
      </w:r>
      <w:r w:rsidRPr="00554F56">
        <w:rPr>
          <w:rFonts w:cs="Calibri"/>
          <w:sz w:val="22"/>
          <w:szCs w:val="22"/>
          <w:lang w:eastAsia="en-US"/>
        </w:rPr>
        <w:t xml:space="preserve"> müracaat edilmelidir.</w:t>
      </w:r>
    </w:p>
    <w:p w:rsidR="00503EB1" w:rsidRDefault="00503EB1" w:rsidP="0095422F">
      <w:pPr>
        <w:pStyle w:val="ListeParagraf"/>
        <w:numPr>
          <w:ilvl w:val="0"/>
          <w:numId w:val="1"/>
        </w:numPr>
        <w:spacing w:line="276" w:lineRule="auto"/>
        <w:ind w:left="426" w:hanging="426"/>
        <w:jc w:val="both"/>
        <w:rPr>
          <w:rFonts w:cs="Calibri"/>
          <w:sz w:val="22"/>
          <w:szCs w:val="22"/>
        </w:rPr>
      </w:pPr>
      <w:r w:rsidRPr="00554F56">
        <w:rPr>
          <w:rFonts w:cs="Calibri"/>
          <w:sz w:val="22"/>
          <w:szCs w:val="22"/>
        </w:rPr>
        <w:t xml:space="preserve">İletişim için </w:t>
      </w:r>
      <w:hyperlink r:id="rId7" w:history="1">
        <w:r w:rsidRPr="00DB257C">
          <w:rPr>
            <w:rStyle w:val="Kpr"/>
            <w:rFonts w:cs="Calibri"/>
            <w:sz w:val="22"/>
            <w:szCs w:val="22"/>
            <w:lang w:eastAsia="en-US"/>
          </w:rPr>
          <w:t>merkezlab@yildiz.edu.tr</w:t>
        </w:r>
      </w:hyperlink>
      <w:r w:rsidRPr="00554F56">
        <w:rPr>
          <w:rFonts w:cs="Calibri"/>
          <w:sz w:val="22"/>
          <w:szCs w:val="22"/>
        </w:rPr>
        <w:t>adresi kullanılabilir.</w:t>
      </w:r>
    </w:p>
    <w:p w:rsidR="00503EB1" w:rsidRDefault="00503EB1" w:rsidP="002505B0"/>
    <w:p w:rsidR="00503EB1" w:rsidRDefault="00503EB1" w:rsidP="002505B0"/>
    <w:p w:rsidR="00503EB1" w:rsidRDefault="00503EB1" w:rsidP="002505B0"/>
    <w:p w:rsidR="00503EB1" w:rsidRDefault="00503EB1" w:rsidP="002505B0"/>
    <w:p w:rsidR="00503EB1" w:rsidRDefault="00503EB1" w:rsidP="002505B0"/>
    <w:p w:rsidR="00503EB1" w:rsidRDefault="00503EB1" w:rsidP="002505B0"/>
    <w:p w:rsidR="00503EB1" w:rsidRDefault="00503EB1" w:rsidP="002505B0"/>
    <w:p w:rsidR="00503EB1" w:rsidRDefault="00503EB1" w:rsidP="002505B0"/>
    <w:p w:rsidR="00503EB1" w:rsidRDefault="00503EB1" w:rsidP="002505B0"/>
    <w:p w:rsidR="00503EB1" w:rsidRDefault="00503EB1" w:rsidP="002505B0"/>
    <w:p w:rsidR="00503EB1" w:rsidRDefault="00503EB1" w:rsidP="002505B0"/>
    <w:p w:rsidR="00503EB1" w:rsidRDefault="00503EB1" w:rsidP="002505B0"/>
    <w:p w:rsidR="00503EB1" w:rsidRDefault="00503EB1" w:rsidP="002505B0"/>
    <w:p w:rsidR="00503EB1" w:rsidRDefault="00503EB1" w:rsidP="002505B0"/>
    <w:p w:rsidR="00503EB1" w:rsidRDefault="00503EB1" w:rsidP="002505B0"/>
    <w:p w:rsidR="00503EB1" w:rsidRDefault="00503EB1" w:rsidP="002505B0"/>
    <w:p w:rsidR="00503EB1" w:rsidRDefault="00503EB1" w:rsidP="002505B0"/>
    <w:p w:rsidR="00503EB1" w:rsidRDefault="00503EB1" w:rsidP="002505B0"/>
    <w:p w:rsidR="00503EB1" w:rsidRPr="006468A5" w:rsidRDefault="00DD3D85" w:rsidP="002505B0">
      <w:pPr>
        <w:rPr>
          <w:b/>
          <w:bCs/>
        </w:rPr>
      </w:pPr>
      <w:r>
        <w:rPr>
          <w:noProof/>
        </w:rPr>
        <w:pict>
          <v:group id="Grup 2" o:spid="_x0000_s1043" style="position:absolute;margin-left:-30.55pt;margin-top:22.3pt;width:510.75pt;height:566.8pt;z-index:251660288" coordorigin=",146" coordsize="64865,30260">
            <v:roundrect id="Yuvarlatılmış Dikdörtgen 4" o:spid="_x0000_s1044" style="position:absolute;top:146;width:64865;height:30260;visibility:visible;v-text-anchor:middle" arcsize="10923f" strokeweight="2pt">
              <v:stroke linestyle="thinThin"/>
            </v:roundrect>
            <v:shape id="Metin Kutusu 5" o:spid="_x0000_s1045" type="#_x0000_t202" style="position:absolute;left:2194;top:1664;width:60979;height:27888;visibility:visible" filled="f" stroked="f" strokeweight=".5pt">
              <v:textbox>
                <w:txbxContent>
                  <w:tbl>
                    <w:tblPr>
                      <w:tblW w:w="0" w:type="auto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2127"/>
                      <w:gridCol w:w="3118"/>
                      <w:gridCol w:w="3969"/>
                    </w:tblGrid>
                    <w:tr w:rsidR="00503EB1" w:rsidRPr="00B15E65">
                      <w:trPr>
                        <w:cantSplit/>
                        <w:trHeight w:val="244"/>
                      </w:trPr>
                      <w:tc>
                        <w:tcPr>
                          <w:tcW w:w="2127" w:type="dxa"/>
                          <w:vMerge w:val="restart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15E65">
                            <w:rPr>
                              <w:b/>
                              <w:bCs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3118" w:type="dxa"/>
                          <w:vMerge w:val="restart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76087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15E65">
                            <w:rPr>
                              <w:b/>
                              <w:bCs/>
                            </w:rPr>
                            <w:t>Numune Adı</w:t>
                          </w:r>
                        </w:p>
                      </w:tc>
                      <w:tc>
                        <w:tcPr>
                          <w:tcW w:w="3969" w:type="dxa"/>
                          <w:vMerge w:val="restart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15E65">
                            <w:rPr>
                              <w:b/>
                              <w:bCs/>
                            </w:rPr>
                            <w:t>Numune Yapısı</w:t>
                          </w:r>
                        </w:p>
                      </w:tc>
                    </w:tr>
                    <w:tr w:rsidR="00503EB1" w:rsidRPr="00B15E65">
                      <w:trPr>
                        <w:cantSplit/>
                        <w:trHeight w:val="244"/>
                      </w:trPr>
                      <w:tc>
                        <w:tcPr>
                          <w:tcW w:w="2127" w:type="dxa"/>
                          <w:vMerge/>
                        </w:tcPr>
                        <w:p w:rsidR="00503EB1" w:rsidRPr="00B15E65" w:rsidRDefault="00503EB1" w:rsidP="00F42F2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  <w:vMerge/>
                        </w:tcPr>
                        <w:p w:rsidR="00503EB1" w:rsidRPr="00B15E65" w:rsidRDefault="00503EB1" w:rsidP="00F42F2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right w:val="single" w:sz="12" w:space="0" w:color="auto"/>
                          </w:tcBorders>
                        </w:tcPr>
                        <w:p w:rsidR="00503EB1" w:rsidRPr="00B15E65" w:rsidRDefault="00503EB1" w:rsidP="00F42F2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13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46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33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34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35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36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37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38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39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40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41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42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43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44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45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03EB1" w:rsidRPr="00B15E65">
                      <w:trPr>
                        <w:cantSplit/>
                        <w:trHeight w:val="264"/>
                      </w:trPr>
                      <w:tc>
                        <w:tcPr>
                          <w:tcW w:w="2127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15E6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46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503EB1" w:rsidRPr="00B15E65" w:rsidRDefault="00503EB1" w:rsidP="00F42F2F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503EB1" w:rsidRDefault="00503EB1" w:rsidP="006468A5"/>
                </w:txbxContent>
              </v:textbox>
            </v:shape>
            <v:shape id="Metin Kutusu 6" o:spid="_x0000_s1046" type="#_x0000_t202" style="position:absolute;left:15947;top:343;width:31743;height:1372;visibility:visible" filled="f" stroked="f" strokeweight=".5pt">
              <v:textbox>
                <w:txbxContent>
                  <w:p w:rsidR="00503EB1" w:rsidRPr="00B15E65" w:rsidRDefault="00503EB1" w:rsidP="006468A5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B15E65">
                      <w:rPr>
                        <w:b/>
                        <w:bCs/>
                        <w:sz w:val="22"/>
                        <w:szCs w:val="22"/>
                      </w:rPr>
                      <w:t>Numune Bilgileri</w:t>
                    </w:r>
                  </w:p>
                </w:txbxContent>
              </v:textbox>
            </v:shape>
          </v:group>
        </w:pict>
      </w:r>
      <w:r w:rsidR="00503EB1" w:rsidRPr="006468A5">
        <w:rPr>
          <w:b/>
          <w:bCs/>
        </w:rPr>
        <w:t>EK-1</w:t>
      </w:r>
    </w:p>
    <w:sectPr w:rsidR="00503EB1" w:rsidRPr="006468A5" w:rsidSect="0096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85" w:rsidRDefault="00DD3D85" w:rsidP="00957890">
      <w:r>
        <w:separator/>
      </w:r>
    </w:p>
  </w:endnote>
  <w:endnote w:type="continuationSeparator" w:id="0">
    <w:p w:rsidR="00DD3D85" w:rsidRDefault="00DD3D85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2D" w:rsidRDefault="00A725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B1" w:rsidRDefault="00DD3D85">
    <w:pPr>
      <w:pStyle w:val="Altbilgi"/>
    </w:pPr>
    <w:r>
      <w:rPr>
        <w:noProof/>
      </w:rPr>
      <w:pict>
        <v:group id="Grup 12" o:spid="_x0000_s2049" style="position:absolute;margin-left:-25.85pt;margin-top:7.3pt;width:509.5pt;height:64.5pt;z-index:251657216" coordsize="64706,10083">
          <v:roundrect id="Yuvarlatılmış Dikdörtgen 1" o:spid="_x0000_s2050" style="position:absolute;width:64706;height:10083;visibility:visible;v-text-anchor:middle" arcsize="10923f" strokeweight="2pt">
            <v:stroke linestyle="thinThin"/>
            <v:textbox>
              <w:txbxContent>
                <w:p w:rsidR="00503EB1" w:rsidRPr="00497302" w:rsidRDefault="00503EB1" w:rsidP="00961204">
                  <w:pPr>
                    <w:jc w:val="center"/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1" type="#_x0000_t202" style="position:absolute;left:1316;top:438;width:62218;height:8925;visibility:visible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503EB1" w:rsidRPr="00B15E65">
                    <w:tc>
                      <w:tcPr>
                        <w:tcW w:w="9715" w:type="dxa"/>
                        <w:gridSpan w:val="4"/>
                      </w:tcPr>
                      <w:p w:rsidR="00503EB1" w:rsidRPr="00B15E65" w:rsidRDefault="00503EB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15E65">
                          <w:rPr>
                            <w:b/>
                            <w:bCs/>
                            <w:sz w:val="18"/>
                            <w:szCs w:val="18"/>
                          </w:rPr>
                          <w:t>BİLİM VE TEKNOLOJİ UYGULAMA VE ARAŞTIRMA MERKEZİ TARAFINDAN DOLDURULACAKTIR</w:t>
                        </w:r>
                      </w:p>
                    </w:tc>
                  </w:tr>
                  <w:tr w:rsidR="00503EB1" w:rsidRPr="00B15E65">
                    <w:tc>
                      <w:tcPr>
                        <w:tcW w:w="2518" w:type="dxa"/>
                      </w:tcPr>
                      <w:p w:rsidR="00503EB1" w:rsidRPr="00B15E65" w:rsidRDefault="00503EB1">
                        <w:pPr>
                          <w:rPr>
                            <w:sz w:val="18"/>
                            <w:szCs w:val="18"/>
                          </w:rPr>
                        </w:pPr>
                        <w:r w:rsidRPr="00B15E65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503EB1" w:rsidRPr="00B15E65" w:rsidRDefault="00503E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503EB1" w:rsidRPr="00B15E65" w:rsidRDefault="00503EB1">
                        <w:pPr>
                          <w:rPr>
                            <w:sz w:val="18"/>
                            <w:szCs w:val="18"/>
                          </w:rPr>
                        </w:pPr>
                        <w:r w:rsidRPr="00B15E65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503EB1" w:rsidRPr="00B15E65" w:rsidRDefault="00503E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03EB1" w:rsidRPr="00B15E65">
                    <w:tc>
                      <w:tcPr>
                        <w:tcW w:w="2518" w:type="dxa"/>
                      </w:tcPr>
                      <w:p w:rsidR="00503EB1" w:rsidRPr="00B15E65" w:rsidRDefault="00503EB1">
                        <w:pPr>
                          <w:rPr>
                            <w:sz w:val="18"/>
                            <w:szCs w:val="18"/>
                          </w:rPr>
                        </w:pPr>
                        <w:r w:rsidRPr="00B15E65">
                          <w:rPr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503EB1" w:rsidRPr="00B15E65" w:rsidRDefault="00503E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503EB1" w:rsidRPr="00B15E65" w:rsidRDefault="00503EB1">
                        <w:pPr>
                          <w:rPr>
                            <w:sz w:val="18"/>
                            <w:szCs w:val="18"/>
                          </w:rPr>
                        </w:pPr>
                        <w:r w:rsidRPr="00B15E65">
                          <w:rPr>
                            <w:sz w:val="18"/>
                            <w:szCs w:val="18"/>
                          </w:rPr>
                          <w:t>Analizi Yapan Ad, Soyad ve İmza</w:t>
                        </w:r>
                      </w:p>
                    </w:tc>
                  </w:tr>
                  <w:tr w:rsidR="00503EB1" w:rsidRPr="00B15E65">
                    <w:tc>
                      <w:tcPr>
                        <w:tcW w:w="2518" w:type="dxa"/>
                      </w:tcPr>
                      <w:p w:rsidR="00503EB1" w:rsidRPr="00B15E65" w:rsidRDefault="00503EB1">
                        <w:pPr>
                          <w:rPr>
                            <w:sz w:val="18"/>
                            <w:szCs w:val="18"/>
                          </w:rPr>
                        </w:pPr>
                        <w:r w:rsidRPr="00B15E65">
                          <w:rPr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503EB1" w:rsidRPr="00B15E65" w:rsidRDefault="00503EB1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503EB1" w:rsidRPr="00B15E65" w:rsidRDefault="00503EB1"/>
                    </w:tc>
                  </w:tr>
                </w:tbl>
                <w:p w:rsidR="00503EB1" w:rsidRDefault="00503EB1"/>
              </w:txbxContent>
            </v:textbox>
          </v:shape>
        </v:group>
      </w:pict>
    </w:r>
  </w:p>
  <w:p w:rsidR="00503EB1" w:rsidRDefault="00DD3D85">
    <w:pPr>
      <w:pStyle w:val="Altbilgi"/>
    </w:pPr>
    <w:r>
      <w:rPr>
        <w:noProof/>
      </w:rPr>
      <w:pict>
        <v:shape id="Metin Kutusu 2" o:spid="_x0000_s2052" type="#_x0000_t202" style="position:absolute;margin-left:-45.55pt;margin-top:83.8pt;width:545.25pt;height:15.75pt;z-index:251658240;visibility:visible;mso-wrap-distance-top:3.6pt;mso-wrap-distance-bottom:3.6pt">
          <v:textbox>
            <w:txbxContent>
              <w:p w:rsidR="00503EB1" w:rsidRDefault="00503EB1" w:rsidP="00092442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(Form No: </w:t>
                </w:r>
                <w:r w:rsidR="00A7252D">
                  <w:rPr>
                    <w:rFonts w:ascii="Arial" w:hAnsi="Arial" w:cs="Arial"/>
                    <w:i/>
                    <w:sz w:val="16"/>
                    <w:szCs w:val="16"/>
                  </w:rPr>
                  <w:t>FR-</w:t>
                </w:r>
                <w:r w:rsidR="00D206E3">
                  <w:rPr>
                    <w:rFonts w:ascii="Arial" w:hAnsi="Arial" w:cs="Arial"/>
                    <w:i/>
                    <w:sz w:val="16"/>
                    <w:szCs w:val="16"/>
                  </w:rPr>
                  <w:t>0</w:t>
                </w:r>
                <w:r w:rsidR="00146B1F">
                  <w:rPr>
                    <w:rFonts w:ascii="Arial" w:hAnsi="Arial" w:cs="Arial"/>
                    <w:i/>
                    <w:sz w:val="16"/>
                    <w:szCs w:val="16"/>
                  </w:rPr>
                  <w:t>509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; Revizyon Tarihi: 01.11.2013; Revizyon No:01)                                                                                              </w:t>
                </w:r>
                <w:r w:rsidRPr="0009244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Sayfa </w:t>
                </w:r>
                <w:r w:rsidR="00123AE0" w:rsidRPr="0009244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begin"/>
                </w:r>
                <w:r w:rsidRPr="0009244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instrText>PAGE  \* Arabic  \* MERGEFORMAT</w:instrText>
                </w:r>
                <w:r w:rsidR="00123AE0" w:rsidRPr="0009244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separate"/>
                </w:r>
                <w:r w:rsidR="00DD3D85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123AE0" w:rsidRPr="0009244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end"/>
                </w:r>
                <w:r w:rsidRPr="0009244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/ </w:t>
                </w:r>
                <w:fldSimple w:instr="NUMPAGES  \* Arabic  \* MERGEFORMAT">
                  <w:r w:rsidR="00DD3D85" w:rsidRPr="00DD3D85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2D" w:rsidRDefault="00A725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85" w:rsidRDefault="00DD3D85" w:rsidP="00957890">
      <w:r>
        <w:separator/>
      </w:r>
    </w:p>
  </w:footnote>
  <w:footnote w:type="continuationSeparator" w:id="0">
    <w:p w:rsidR="00DD3D85" w:rsidRDefault="00DD3D85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2D" w:rsidRDefault="00A725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B1" w:rsidRDefault="00503EB1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503EB1" w:rsidRPr="00B15E65">
      <w:trPr>
        <w:trHeight w:val="1555"/>
      </w:trPr>
      <w:tc>
        <w:tcPr>
          <w:tcW w:w="1242" w:type="dxa"/>
          <w:vAlign w:val="center"/>
        </w:tcPr>
        <w:p w:rsidR="00503EB1" w:rsidRPr="00B15E65" w:rsidRDefault="00DD3D85" w:rsidP="00B15E65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2" o:spid="_x0000_i1025" type="#_x0000_t75" alt="http://www.yildiz.edu.tr/images/images/logo100.gif" style="width:54pt;height:54pt;visibility:visible">
                <v:imagedata r:id="rId1" o:title=""/>
              </v:shape>
            </w:pict>
          </w:r>
        </w:p>
      </w:tc>
      <w:tc>
        <w:tcPr>
          <w:tcW w:w="6521" w:type="dxa"/>
          <w:vAlign w:val="center"/>
        </w:tcPr>
        <w:p w:rsidR="00503EB1" w:rsidRPr="00B15E65" w:rsidRDefault="00503EB1" w:rsidP="00B15E65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503EB1" w:rsidRPr="00B15E65" w:rsidRDefault="00503EB1" w:rsidP="00B15E65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B15E65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503EB1" w:rsidRPr="00B15E65" w:rsidRDefault="00503EB1" w:rsidP="00B15E65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B15E65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B90C5A" w:rsidRPr="0094445B" w:rsidRDefault="00B90C5A" w:rsidP="00B90C5A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B90C5A" w:rsidRDefault="00B90C5A" w:rsidP="00B90C5A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B90C5A" w:rsidRPr="0094445B" w:rsidRDefault="00B90C5A" w:rsidP="00B90C5A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503EB1" w:rsidRPr="00B15E65" w:rsidRDefault="00503EB1" w:rsidP="00B15E65">
          <w:pPr>
            <w:ind w:left="-266"/>
            <w:jc w:val="center"/>
            <w:rPr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503EB1" w:rsidRPr="00B15E65" w:rsidRDefault="00DD3D85" w:rsidP="00B15E65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pict>
              <v:shape id="Resim 8" o:spid="_x0000_i1026" type="#_x0000_t75" style="width:109.5pt;height:51.75pt;visibility:visible">
                <v:imagedata r:id="rId3" o:title=""/>
              </v:shape>
            </w:pict>
          </w:r>
        </w:p>
      </w:tc>
    </w:tr>
  </w:tbl>
  <w:p w:rsidR="00503EB1" w:rsidRDefault="00503EB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2D" w:rsidRDefault="00A725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0F05"/>
    <w:multiLevelType w:val="hybridMultilevel"/>
    <w:tmpl w:val="EAECE2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B30E1"/>
    <w:multiLevelType w:val="hybridMultilevel"/>
    <w:tmpl w:val="D7F0CA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72205"/>
    <w:multiLevelType w:val="hybridMultilevel"/>
    <w:tmpl w:val="3D4AA75C"/>
    <w:lvl w:ilvl="0" w:tplc="5C64EB78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13FE"/>
    <w:rsid w:val="00032A3A"/>
    <w:rsid w:val="000431A8"/>
    <w:rsid w:val="000442F9"/>
    <w:rsid w:val="00092442"/>
    <w:rsid w:val="000A3312"/>
    <w:rsid w:val="000D17FB"/>
    <w:rsid w:val="000D5980"/>
    <w:rsid w:val="000E096C"/>
    <w:rsid w:val="000E5D3D"/>
    <w:rsid w:val="000F1435"/>
    <w:rsid w:val="00100883"/>
    <w:rsid w:val="00102636"/>
    <w:rsid w:val="00123017"/>
    <w:rsid w:val="00123AE0"/>
    <w:rsid w:val="001331FD"/>
    <w:rsid w:val="00146B1F"/>
    <w:rsid w:val="00146E22"/>
    <w:rsid w:val="00164B20"/>
    <w:rsid w:val="001A1AD6"/>
    <w:rsid w:val="001C58DD"/>
    <w:rsid w:val="001C76F5"/>
    <w:rsid w:val="001D3EC1"/>
    <w:rsid w:val="001D5555"/>
    <w:rsid w:val="001E15EA"/>
    <w:rsid w:val="00203ABA"/>
    <w:rsid w:val="002137B0"/>
    <w:rsid w:val="00235AC5"/>
    <w:rsid w:val="002505B0"/>
    <w:rsid w:val="00251297"/>
    <w:rsid w:val="00271029"/>
    <w:rsid w:val="002971F5"/>
    <w:rsid w:val="002A71DA"/>
    <w:rsid w:val="002B7797"/>
    <w:rsid w:val="002F0056"/>
    <w:rsid w:val="003013FE"/>
    <w:rsid w:val="00304531"/>
    <w:rsid w:val="0033002E"/>
    <w:rsid w:val="00335E62"/>
    <w:rsid w:val="003457DE"/>
    <w:rsid w:val="00353BBD"/>
    <w:rsid w:val="00366200"/>
    <w:rsid w:val="0037007B"/>
    <w:rsid w:val="003915DC"/>
    <w:rsid w:val="00393BA3"/>
    <w:rsid w:val="003A1954"/>
    <w:rsid w:val="003C2914"/>
    <w:rsid w:val="003F234A"/>
    <w:rsid w:val="0042055F"/>
    <w:rsid w:val="00446E1A"/>
    <w:rsid w:val="00497302"/>
    <w:rsid w:val="004B7EE7"/>
    <w:rsid w:val="004C446C"/>
    <w:rsid w:val="004C7AB6"/>
    <w:rsid w:val="004E1E47"/>
    <w:rsid w:val="00503EB1"/>
    <w:rsid w:val="00541E39"/>
    <w:rsid w:val="005456B2"/>
    <w:rsid w:val="00546F4F"/>
    <w:rsid w:val="00554F56"/>
    <w:rsid w:val="005709B5"/>
    <w:rsid w:val="00573D8B"/>
    <w:rsid w:val="005B6236"/>
    <w:rsid w:val="005D4132"/>
    <w:rsid w:val="005E2458"/>
    <w:rsid w:val="0060627F"/>
    <w:rsid w:val="00626CB3"/>
    <w:rsid w:val="006468A5"/>
    <w:rsid w:val="00686D60"/>
    <w:rsid w:val="0068732F"/>
    <w:rsid w:val="006925AD"/>
    <w:rsid w:val="006E3057"/>
    <w:rsid w:val="00707D44"/>
    <w:rsid w:val="00715A88"/>
    <w:rsid w:val="00760872"/>
    <w:rsid w:val="007C6793"/>
    <w:rsid w:val="0081406F"/>
    <w:rsid w:val="00825831"/>
    <w:rsid w:val="008961B0"/>
    <w:rsid w:val="008A75B1"/>
    <w:rsid w:val="00936EE2"/>
    <w:rsid w:val="00944700"/>
    <w:rsid w:val="009527B4"/>
    <w:rsid w:val="0095422F"/>
    <w:rsid w:val="00957890"/>
    <w:rsid w:val="00961204"/>
    <w:rsid w:val="00964E97"/>
    <w:rsid w:val="00981E48"/>
    <w:rsid w:val="00A37861"/>
    <w:rsid w:val="00A465F8"/>
    <w:rsid w:val="00A7252D"/>
    <w:rsid w:val="00A770DE"/>
    <w:rsid w:val="00A8372F"/>
    <w:rsid w:val="00AF47B6"/>
    <w:rsid w:val="00B14733"/>
    <w:rsid w:val="00B15E65"/>
    <w:rsid w:val="00B25879"/>
    <w:rsid w:val="00B63E27"/>
    <w:rsid w:val="00B90C5A"/>
    <w:rsid w:val="00B97F80"/>
    <w:rsid w:val="00BC6425"/>
    <w:rsid w:val="00C04D72"/>
    <w:rsid w:val="00C208BF"/>
    <w:rsid w:val="00C76A33"/>
    <w:rsid w:val="00C82993"/>
    <w:rsid w:val="00CA382A"/>
    <w:rsid w:val="00CB51D7"/>
    <w:rsid w:val="00CD1E67"/>
    <w:rsid w:val="00CE133F"/>
    <w:rsid w:val="00D0633B"/>
    <w:rsid w:val="00D13C42"/>
    <w:rsid w:val="00D206E3"/>
    <w:rsid w:val="00D7683E"/>
    <w:rsid w:val="00DB257C"/>
    <w:rsid w:val="00DD3D85"/>
    <w:rsid w:val="00DE734E"/>
    <w:rsid w:val="00E375D3"/>
    <w:rsid w:val="00E9682B"/>
    <w:rsid w:val="00EA209B"/>
    <w:rsid w:val="00EB5239"/>
    <w:rsid w:val="00ED246D"/>
    <w:rsid w:val="00EE3F0E"/>
    <w:rsid w:val="00EF6447"/>
    <w:rsid w:val="00F104FF"/>
    <w:rsid w:val="00F27A4A"/>
    <w:rsid w:val="00F42F2F"/>
    <w:rsid w:val="00F9211D"/>
    <w:rsid w:val="00F95093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F355C6DA-4C5B-4147-BD71-00BAFD05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color w:val="0000FF"/>
      <w:u w:val="single"/>
    </w:rPr>
  </w:style>
  <w:style w:type="paragraph" w:customStyle="1" w:styleId="OnemliNot">
    <w:name w:val="Onemli Not"/>
    <w:uiPriority w:val="99"/>
    <w:rsid w:val="0095422F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  <w:style w:type="paragraph" w:styleId="ListeParagraf">
    <w:name w:val="List Paragraph"/>
    <w:basedOn w:val="Normal"/>
    <w:uiPriority w:val="99"/>
    <w:qFormat/>
    <w:rsid w:val="0095422F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kezlab@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253</Words>
  <Characters>1446</Characters>
  <Application>Microsoft Office Word</Application>
  <DocSecurity>0</DocSecurity>
  <Lines>12</Lines>
  <Paragraphs>3</Paragraphs>
  <ScaleCrop>false</ScaleCrop>
  <Company>YTÜ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MERKLAB</cp:lastModifiedBy>
  <cp:revision>23</cp:revision>
  <dcterms:created xsi:type="dcterms:W3CDTF">2013-01-14T12:59:00Z</dcterms:created>
  <dcterms:modified xsi:type="dcterms:W3CDTF">2018-10-10T22:18:00Z</dcterms:modified>
</cp:coreProperties>
</file>