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DB" w:rsidRPr="00A300DE" w:rsidRDefault="001F72DB" w:rsidP="001F72DB">
      <w:pPr>
        <w:pStyle w:val="stbilgi"/>
        <w:rPr>
          <w:rFonts w:ascii="Times New Roman" w:hAnsi="Times New Roman" w:cs="Times New Roman"/>
          <w:b/>
          <w:sz w:val="28"/>
          <w:szCs w:val="28"/>
        </w:rPr>
      </w:pPr>
      <w:r w:rsidRPr="00A300DE">
        <w:rPr>
          <w:rFonts w:ascii="Times New Roman" w:hAnsi="Times New Roman" w:cs="Times New Roman"/>
          <w:b/>
          <w:sz w:val="28"/>
          <w:szCs w:val="28"/>
        </w:rPr>
        <w:t>EK-2</w:t>
      </w: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DFF">
        <w:rPr>
          <w:noProof/>
          <w:lang w:eastAsia="tr-TR"/>
        </w:rPr>
        <w:drawing>
          <wp:inline distT="0" distB="0" distL="0" distR="0">
            <wp:extent cx="638175" cy="647700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8" name="Resim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45C" w:rsidRDefault="00F1645C" w:rsidP="00091D8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D83"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:rsidR="00F1645C" w:rsidRDefault="00A957A1" w:rsidP="00091D8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C6">
        <w:rPr>
          <w:rFonts w:ascii="Times New Roman" w:hAnsi="Times New Roman" w:cs="Times New Roman"/>
          <w:b/>
          <w:sz w:val="24"/>
          <w:szCs w:val="24"/>
        </w:rPr>
        <w:t xml:space="preserve">DÖNER SERMAYE </w:t>
      </w:r>
      <w:r w:rsidRPr="00BA07E9">
        <w:rPr>
          <w:rFonts w:ascii="Times New Roman" w:hAnsi="Times New Roman" w:cs="Times New Roman"/>
          <w:b/>
          <w:sz w:val="24"/>
          <w:szCs w:val="24"/>
        </w:rPr>
        <w:t>ARAŞTIRMA VE GELİŞTİRME</w:t>
      </w:r>
      <w:r w:rsidRPr="001749C6">
        <w:rPr>
          <w:rFonts w:ascii="Times New Roman" w:hAnsi="Times New Roman" w:cs="Times New Roman"/>
          <w:b/>
          <w:sz w:val="24"/>
          <w:szCs w:val="24"/>
        </w:rPr>
        <w:t>, TASARIM</w:t>
      </w:r>
      <w:r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1749C6">
        <w:rPr>
          <w:rFonts w:ascii="Times New Roman" w:hAnsi="Times New Roman" w:cs="Times New Roman"/>
          <w:b/>
          <w:sz w:val="24"/>
          <w:szCs w:val="24"/>
        </w:rPr>
        <w:t>YENİLİK PROJELERİ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1749C6">
        <w:rPr>
          <w:rFonts w:ascii="Times New Roman" w:hAnsi="Times New Roman" w:cs="Times New Roman"/>
          <w:b/>
          <w:sz w:val="24"/>
          <w:szCs w:val="24"/>
        </w:rPr>
        <w:t>FAALİYETLERİ</w:t>
      </w:r>
      <w:r w:rsidRPr="00091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45C" w:rsidRPr="00091D83">
        <w:rPr>
          <w:rFonts w:ascii="Times New Roman" w:hAnsi="Times New Roman" w:cs="Times New Roman"/>
          <w:b/>
          <w:sz w:val="24"/>
          <w:szCs w:val="24"/>
        </w:rPr>
        <w:t xml:space="preserve">DEĞERLENDİRME </w:t>
      </w:r>
      <w:r w:rsidR="00AE6E55">
        <w:rPr>
          <w:rFonts w:ascii="Times New Roman" w:hAnsi="Times New Roman" w:cs="Times New Roman"/>
          <w:b/>
          <w:sz w:val="24"/>
          <w:szCs w:val="24"/>
        </w:rPr>
        <w:t>FORMU</w:t>
      </w:r>
    </w:p>
    <w:p w:rsidR="00A957A1" w:rsidRDefault="00A957A1" w:rsidP="00AE6E55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E55" w:rsidRPr="00906A3D" w:rsidRDefault="00AE6E55" w:rsidP="00AC185D">
      <w:pPr>
        <w:tabs>
          <w:tab w:val="left" w:pos="1985"/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A3D">
        <w:rPr>
          <w:rFonts w:ascii="Times New Roman" w:hAnsi="Times New Roman" w:cs="Times New Roman"/>
          <w:b/>
          <w:sz w:val="24"/>
          <w:szCs w:val="24"/>
        </w:rPr>
        <w:t>Proje</w:t>
      </w:r>
      <w:r w:rsidR="005700B3" w:rsidRPr="00906A3D">
        <w:rPr>
          <w:rFonts w:ascii="Times New Roman" w:hAnsi="Times New Roman" w:cs="Times New Roman"/>
          <w:b/>
          <w:sz w:val="24"/>
          <w:szCs w:val="24"/>
        </w:rPr>
        <w:t>/Faaliyet</w:t>
      </w:r>
      <w:r w:rsidRPr="00906A3D">
        <w:rPr>
          <w:rFonts w:ascii="Times New Roman" w:hAnsi="Times New Roman" w:cs="Times New Roman"/>
          <w:b/>
          <w:sz w:val="24"/>
          <w:szCs w:val="24"/>
        </w:rPr>
        <w:t xml:space="preserve"> Adı</w:t>
      </w:r>
      <w:r w:rsidR="00AC185D">
        <w:rPr>
          <w:rFonts w:ascii="Times New Roman" w:hAnsi="Times New Roman" w:cs="Times New Roman"/>
          <w:b/>
          <w:sz w:val="24"/>
          <w:szCs w:val="24"/>
        </w:rPr>
        <w:tab/>
      </w:r>
      <w:r w:rsidR="00AC185D">
        <w:rPr>
          <w:rFonts w:ascii="Times New Roman" w:hAnsi="Times New Roman" w:cs="Times New Roman"/>
          <w:b/>
          <w:sz w:val="24"/>
          <w:szCs w:val="24"/>
        </w:rPr>
        <w:tab/>
      </w:r>
      <w:r w:rsidRPr="00906A3D">
        <w:rPr>
          <w:rFonts w:ascii="Times New Roman" w:hAnsi="Times New Roman" w:cs="Times New Roman"/>
          <w:b/>
          <w:sz w:val="24"/>
          <w:szCs w:val="24"/>
        </w:rPr>
        <w:t>:</w:t>
      </w:r>
    </w:p>
    <w:p w:rsidR="00AE6E55" w:rsidRDefault="00AE6E55" w:rsidP="00AC185D">
      <w:pPr>
        <w:tabs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A3D">
        <w:rPr>
          <w:rFonts w:ascii="Times New Roman" w:hAnsi="Times New Roman" w:cs="Times New Roman"/>
          <w:b/>
          <w:sz w:val="24"/>
          <w:szCs w:val="24"/>
        </w:rPr>
        <w:t>Proje</w:t>
      </w:r>
      <w:r w:rsidR="005700B3" w:rsidRPr="00906A3D">
        <w:rPr>
          <w:rFonts w:ascii="Times New Roman" w:hAnsi="Times New Roman" w:cs="Times New Roman"/>
          <w:b/>
          <w:sz w:val="24"/>
          <w:szCs w:val="24"/>
        </w:rPr>
        <w:t>/Faaliyet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45B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ürütücüsü</w:t>
      </w:r>
      <w:r w:rsidR="00AC185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645B" w:rsidRDefault="0039645B" w:rsidP="00AC185D">
      <w:pPr>
        <w:tabs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</w:t>
      </w:r>
      <w:r w:rsidR="00AC185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2222" w:rsidRDefault="00AE2222" w:rsidP="00906A3D">
      <w:pPr>
        <w:tabs>
          <w:tab w:val="left" w:pos="0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A, B ve C değerlendirme bölümlerindeki sorular, 0 - 5 arasında tam sayılı puan verilerek değerlendirilecektir.</w:t>
      </w:r>
    </w:p>
    <w:p w:rsidR="00AE6E55" w:rsidRDefault="00AE6E55" w:rsidP="00AE6E55">
      <w:pPr>
        <w:tabs>
          <w:tab w:val="num" w:pos="0"/>
          <w:tab w:val="left" w:pos="152"/>
        </w:tabs>
        <w:ind w:left="360" w:hanging="360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A) </w:t>
      </w:r>
      <w:r w:rsidRPr="00906A3D">
        <w:rPr>
          <w:rFonts w:ascii="Times New Roman" w:hAnsi="Times New Roman" w:cs="Times New Roman"/>
          <w:b/>
          <w:sz w:val="24"/>
          <w:szCs w:val="24"/>
          <w:lang w:val="sv-SE"/>
        </w:rPr>
        <w:t>PROJENIN</w:t>
      </w:r>
      <w:r w:rsidR="005700B3" w:rsidRPr="00906A3D">
        <w:rPr>
          <w:rFonts w:ascii="Times New Roman" w:hAnsi="Times New Roman" w:cs="Times New Roman"/>
          <w:b/>
          <w:sz w:val="24"/>
          <w:szCs w:val="24"/>
        </w:rPr>
        <w:t>/FAALİYETİN</w:t>
      </w:r>
      <w:r w:rsidRPr="00AE6E55">
        <w:rPr>
          <w:rFonts w:ascii="Times New Roman" w:hAnsi="Times New Roman" w:cs="Times New Roman"/>
          <w:b/>
          <w:sz w:val="24"/>
          <w:szCs w:val="24"/>
          <w:lang w:val="sv-SE"/>
        </w:rPr>
        <w:t xml:space="preserve"> AR-GE N</w:t>
      </w:r>
      <w:r w:rsidR="009174E2">
        <w:rPr>
          <w:rFonts w:ascii="Times New Roman" w:hAnsi="Times New Roman" w:cs="Times New Roman"/>
          <w:b/>
          <w:sz w:val="24"/>
          <w:szCs w:val="24"/>
          <w:lang w:val="sv-SE"/>
        </w:rPr>
        <w:t>İ</w:t>
      </w:r>
      <w:r w:rsidRPr="00AE6E55">
        <w:rPr>
          <w:rFonts w:ascii="Times New Roman" w:hAnsi="Times New Roman" w:cs="Times New Roman"/>
          <w:b/>
          <w:sz w:val="24"/>
          <w:szCs w:val="24"/>
          <w:lang w:val="sv-SE"/>
        </w:rPr>
        <w:t>TEL</w:t>
      </w:r>
      <w:r w:rsidR="009174E2">
        <w:rPr>
          <w:rFonts w:ascii="Times New Roman" w:hAnsi="Times New Roman" w:cs="Times New Roman"/>
          <w:b/>
          <w:sz w:val="24"/>
          <w:szCs w:val="24"/>
          <w:lang w:val="sv-SE"/>
        </w:rPr>
        <w:t>İ</w:t>
      </w:r>
      <w:r w:rsidRPr="00AE6E55">
        <w:rPr>
          <w:rFonts w:ascii="Times New Roman" w:hAnsi="Times New Roman" w:cs="Times New Roman"/>
          <w:b/>
          <w:sz w:val="24"/>
          <w:szCs w:val="24"/>
          <w:lang w:val="sv-SE"/>
        </w:rPr>
        <w:t>Ğ</w:t>
      </w:r>
      <w:r w:rsidR="009174E2">
        <w:rPr>
          <w:rFonts w:ascii="Times New Roman" w:hAnsi="Times New Roman" w:cs="Times New Roman"/>
          <w:b/>
          <w:sz w:val="24"/>
          <w:szCs w:val="24"/>
          <w:lang w:val="sv-SE"/>
        </w:rPr>
        <w:t>İ</w:t>
      </w:r>
      <w:r w:rsidRPr="00AE6E55">
        <w:rPr>
          <w:rFonts w:ascii="Times New Roman" w:hAnsi="Times New Roman" w:cs="Times New Roman"/>
          <w:b/>
          <w:sz w:val="24"/>
          <w:szCs w:val="24"/>
          <w:lang w:val="sv-SE"/>
        </w:rPr>
        <w:t xml:space="preserve"> VE TEKNOLOJ</w:t>
      </w:r>
      <w:r w:rsidR="009174E2">
        <w:rPr>
          <w:rFonts w:ascii="Times New Roman" w:hAnsi="Times New Roman" w:cs="Times New Roman"/>
          <w:b/>
          <w:sz w:val="24"/>
          <w:szCs w:val="24"/>
          <w:lang w:val="sv-SE"/>
        </w:rPr>
        <w:t>İ</w:t>
      </w:r>
      <w:r w:rsidRPr="00AE6E55">
        <w:rPr>
          <w:rFonts w:ascii="Times New Roman" w:hAnsi="Times New Roman" w:cs="Times New Roman"/>
          <w:b/>
          <w:sz w:val="24"/>
          <w:szCs w:val="24"/>
          <w:lang w:val="sv-SE"/>
        </w:rPr>
        <w:t>K YÖNÜ</w:t>
      </w:r>
    </w:p>
    <w:tbl>
      <w:tblPr>
        <w:tblStyle w:val="TabloKlavuzu"/>
        <w:tblW w:w="9464" w:type="dxa"/>
        <w:tblLook w:val="04A0"/>
      </w:tblPr>
      <w:tblGrid>
        <w:gridCol w:w="7905"/>
        <w:gridCol w:w="1559"/>
      </w:tblGrid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Değerlendirme Sorusu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Puan</w:t>
            </w:r>
          </w:p>
          <w:p w:rsidR="0039645B" w:rsidRDefault="0039645B" w:rsidP="00AE2222">
            <w:pPr>
              <w:tabs>
                <w:tab w:val="num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(0-5 Arası)</w:t>
            </w: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AE2222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1.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Teknolojik gelişme içeren bir projedir</w:t>
            </w:r>
            <w:r w:rsidR="00006664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/faaliyettir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025F6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2.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</w:t>
            </w:r>
            <w:r w:rsidR="005700B3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</w:t>
            </w:r>
            <w:r w:rsidR="005700B3" w:rsidRPr="00906A3D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uluslararası/ulusal 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alanda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yenilik içermektedir.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AE2222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3.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</w:t>
            </w:r>
            <w:r w:rsidR="005700B3" w:rsidRPr="00906A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700B3" w:rsidRPr="00906A3D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ulusal 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bilimsel/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teknolojik bilgi birikimine katkı sağlamaktadır.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025F6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4.</w:t>
            </w:r>
            <w:r w:rsidR="00140EF2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Blgi ve teknoloji transferi ile</w:t>
            </w:r>
            <w:r w:rsidR="005025F6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ulusal bir soruna çözüm getirmeye yöneliktir</w:t>
            </w:r>
            <w:r w:rsidR="00AE222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025F6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5.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Projenin</w:t>
            </w:r>
            <w:r w:rsidR="005700B3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Faaliyetin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yeni Ar-Ge projeleri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/faaliyetlerine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öncü olma 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potansiyeli vardır.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25A10">
            <w:pPr>
              <w:tabs>
                <w:tab w:val="num" w:pos="0"/>
                <w:tab w:val="left" w:pos="152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6.</w:t>
            </w:r>
            <w:r w:rsidR="00140EF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Mevcut durumun (teknoloji, yöntem, ürün, süreç, teknik, sistem) iyileştirilmesi amaçlanmaktadır.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AE2222" w:rsidP="005025F6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7.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Projenin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/Faaliyetin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Ar-Ge yönü teknolojik dışa bağımlılığı azalma</w:t>
            </w:r>
            <w:r w:rsidR="005025F6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ya/ortadan kadırmaya 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yöneliktir.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AE2222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8.</w:t>
            </w:r>
            <w:r w:rsidR="00AE222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5025F6" w:rsidRPr="00906A3D">
              <w:rPr>
                <w:rFonts w:ascii="Times New Roman" w:hAnsi="Times New Roman"/>
                <w:spacing w:val="-1"/>
                <w:sz w:val="24"/>
              </w:rPr>
              <w:t>Projenin</w:t>
            </w:r>
            <w:r w:rsidR="003B01F9" w:rsidRPr="00906A3D">
              <w:rPr>
                <w:rFonts w:ascii="Times New Roman" w:hAnsi="Times New Roman"/>
                <w:spacing w:val="-1"/>
                <w:sz w:val="24"/>
              </w:rPr>
              <w:t xml:space="preserve">/Faaliyetin </w:t>
            </w:r>
            <w:r w:rsidR="005025F6" w:rsidRPr="00906A3D">
              <w:rPr>
                <w:rFonts w:ascii="Times New Roman" w:hAnsi="Times New Roman"/>
                <w:w w:val="95"/>
                <w:sz w:val="24"/>
              </w:rPr>
              <w:t>Ar-Ge</w:t>
            </w:r>
            <w:r w:rsidR="00006664" w:rsidRPr="00906A3D">
              <w:rPr>
                <w:rFonts w:ascii="Times New Roman" w:hAnsi="Times New Roman"/>
                <w:w w:val="95"/>
                <w:sz w:val="24"/>
              </w:rPr>
              <w:t xml:space="preserve"> </w:t>
            </w:r>
            <w:r w:rsidR="00006664" w:rsidRPr="00906A3D">
              <w:rPr>
                <w:rFonts w:ascii="Times New Roman" w:hAnsi="Times New Roman"/>
                <w:sz w:val="24"/>
              </w:rPr>
              <w:t xml:space="preserve">çalışması </w:t>
            </w:r>
            <w:r w:rsidR="005025F6" w:rsidRPr="00906A3D">
              <w:rPr>
                <w:rFonts w:ascii="Times New Roman" w:hAnsi="Times New Roman"/>
                <w:sz w:val="24"/>
              </w:rPr>
              <w:t>disiplinler</w:t>
            </w:r>
            <w:r w:rsidR="005025F6" w:rsidRPr="00906A3D">
              <w:rPr>
                <w:rFonts w:ascii="Times New Roman" w:hAnsi="Times New Roman"/>
                <w:sz w:val="24"/>
              </w:rPr>
              <w:tab/>
            </w:r>
            <w:r w:rsidR="005025F6" w:rsidRPr="00906A3D">
              <w:rPr>
                <w:rFonts w:ascii="Times New Roman" w:hAnsi="Times New Roman"/>
                <w:spacing w:val="-1"/>
                <w:sz w:val="24"/>
              </w:rPr>
              <w:t>arası</w:t>
            </w:r>
            <w:r w:rsidR="00006664" w:rsidRPr="00906A3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ve</w:t>
            </w:r>
            <w:r w:rsidR="00006664" w:rsidRPr="00906A3D">
              <w:rPr>
                <w:rFonts w:ascii="Times New Roman" w:hAnsi="Times New Roman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pacing w:val="-1"/>
                <w:sz w:val="24"/>
              </w:rPr>
              <w:t>grup çalışmalarını</w:t>
            </w:r>
            <w:r w:rsidR="005025F6" w:rsidRPr="00906A3D">
              <w:rPr>
                <w:rFonts w:ascii="Times New Roman" w:hAnsi="Times New Roman"/>
                <w:spacing w:val="-48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içermektedir.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25A10">
            <w:pPr>
              <w:tabs>
                <w:tab w:val="num" w:pos="0"/>
                <w:tab w:val="left" w:pos="152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9.</w:t>
            </w:r>
            <w:r w:rsidR="00AE222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5025F6" w:rsidRPr="00906A3D">
              <w:rPr>
                <w:rFonts w:ascii="Times New Roman" w:hAnsi="Times New Roman"/>
                <w:sz w:val="24"/>
              </w:rPr>
              <w:t xml:space="preserve"> çıktılarının ulusal/uluslararası kongre/</w:t>
            </w:r>
            <w:proofErr w:type="gramStart"/>
            <w:r w:rsidR="005025F6" w:rsidRPr="00906A3D">
              <w:rPr>
                <w:rFonts w:ascii="Times New Roman" w:hAnsi="Times New Roman"/>
                <w:sz w:val="24"/>
              </w:rPr>
              <w:t>sempozyumlarda</w:t>
            </w:r>
            <w:proofErr w:type="gramEnd"/>
            <w:r w:rsidR="005025F6" w:rsidRPr="00906A3D">
              <w:rPr>
                <w:rFonts w:ascii="Times New Roman" w:hAnsi="Times New Roman"/>
                <w:sz w:val="24"/>
              </w:rPr>
              <w:t xml:space="preserve"> sözlü/poster olarak sunulma ihtimali yüksektir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525A10">
            <w:pPr>
              <w:tabs>
                <w:tab w:val="num" w:pos="0"/>
                <w:tab w:val="left" w:pos="152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10.</w:t>
            </w:r>
            <w:r w:rsidR="00AE2222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5025F6" w:rsidRPr="00906A3D">
              <w:rPr>
                <w:rFonts w:ascii="Times New Roman" w:hAnsi="Times New Roman"/>
                <w:sz w:val="24"/>
              </w:rPr>
              <w:t xml:space="preserve"> çıktılarının uluslararası saygın etki faktörü yüksek dergi ve/veya kitaplarda yayınlanma potansiyeli</w:t>
            </w:r>
            <w:r w:rsidR="005025F6" w:rsidRPr="00906A3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bulunmaktadır.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Default="00D11F21" w:rsidP="00525A10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Bölüm A Puanı </w:t>
            </w:r>
          </w:p>
        </w:tc>
        <w:tc>
          <w:tcPr>
            <w:tcW w:w="1559" w:type="dxa"/>
            <w:vAlign w:val="center"/>
          </w:tcPr>
          <w:p w:rsidR="00D11F21" w:rsidRDefault="00D11F21" w:rsidP="00AE2222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1F72DB" w:rsidRDefault="001F72DB" w:rsidP="001E6D68">
      <w:pPr>
        <w:tabs>
          <w:tab w:val="num" w:pos="0"/>
          <w:tab w:val="left" w:pos="152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B636D" w:rsidRPr="00906A3D" w:rsidRDefault="005B636D" w:rsidP="001E6D68">
      <w:pPr>
        <w:tabs>
          <w:tab w:val="num" w:pos="0"/>
          <w:tab w:val="left" w:pos="152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B</w:t>
      </w:r>
      <w:r w:rsidRPr="005B636D">
        <w:rPr>
          <w:rFonts w:ascii="Times New Roman" w:hAnsi="Times New Roman" w:cs="Times New Roman"/>
          <w:b/>
          <w:sz w:val="24"/>
          <w:szCs w:val="24"/>
          <w:lang w:val="sv-SE"/>
        </w:rPr>
        <w:t xml:space="preserve">) </w:t>
      </w:r>
      <w:r w:rsidR="001E6D68" w:rsidRPr="001E6D68">
        <w:rPr>
          <w:rFonts w:ascii="Times New Roman" w:hAnsi="Times New Roman" w:cs="Times New Roman"/>
          <w:b/>
          <w:sz w:val="24"/>
          <w:szCs w:val="24"/>
          <w:lang w:val="sv-SE"/>
        </w:rPr>
        <w:t>PROJE</w:t>
      </w:r>
      <w:r w:rsidR="003B01F9" w:rsidRPr="00906A3D">
        <w:rPr>
          <w:rFonts w:ascii="Times New Roman" w:hAnsi="Times New Roman" w:cs="Times New Roman"/>
          <w:b/>
          <w:sz w:val="24"/>
          <w:szCs w:val="24"/>
          <w:lang w:val="sv-SE"/>
        </w:rPr>
        <w:t>/FAALİYET</w:t>
      </w:r>
      <w:r w:rsidR="001E6D68" w:rsidRPr="00906A3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ÇIKTILARININ EKONOMİK YARARA VE ULUSAL KAZANIMA DÖNÜŞEBİLİRLİĞİ </w:t>
      </w:r>
    </w:p>
    <w:tbl>
      <w:tblPr>
        <w:tblStyle w:val="TabloKlavuzu"/>
        <w:tblW w:w="9464" w:type="dxa"/>
        <w:tblLook w:val="04A0"/>
      </w:tblPr>
      <w:tblGrid>
        <w:gridCol w:w="7905"/>
        <w:gridCol w:w="1559"/>
      </w:tblGrid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Değerlendirme Sorusu</w:t>
            </w:r>
          </w:p>
        </w:tc>
        <w:tc>
          <w:tcPr>
            <w:tcW w:w="1559" w:type="dxa"/>
            <w:vAlign w:val="center"/>
          </w:tcPr>
          <w:p w:rsidR="00AE2222" w:rsidRPr="00906A3D" w:rsidRDefault="00AE2222" w:rsidP="00AE2222">
            <w:pPr>
              <w:tabs>
                <w:tab w:val="num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Puan</w:t>
            </w:r>
          </w:p>
          <w:p w:rsidR="00D11F21" w:rsidRPr="00906A3D" w:rsidRDefault="00AE2222" w:rsidP="00AE2222">
            <w:pPr>
              <w:tabs>
                <w:tab w:val="num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(0-5 Arası)</w:t>
            </w: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BA270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1.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çıktısı ulusal ölçekte </w:t>
            </w:r>
            <w:r w:rsidR="00BA270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sanayi kuruluşunun 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rekabet gücünü artırıcı niteliktedir.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2.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çıktısı yeni bir pazar veya kullanım alanı oluşturmaktadır.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3.</w:t>
            </w:r>
            <w:r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/Faaliyet</w:t>
            </w:r>
            <w:r w:rsidR="005025F6" w:rsidRPr="00906A3D">
              <w:rPr>
                <w:rFonts w:ascii="Times New Roman" w:hAnsi="Times New Roman"/>
                <w:sz w:val="24"/>
              </w:rPr>
              <w:t xml:space="preserve"> çıktısı ithal edilen bir ürünün yerini</w:t>
            </w:r>
            <w:r w:rsidR="005025F6" w:rsidRPr="00906A3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alabilecek, dışa bağımlılığı azaltmaya/ortadan kaldırmaya katkı sağlayabilecektir.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4.</w:t>
            </w:r>
            <w:r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</w:t>
            </w:r>
            <w:r w:rsidR="005025F6" w:rsidRPr="00906A3D">
              <w:rPr>
                <w:rFonts w:ascii="Times New Roman" w:hAnsi="Times New Roman"/>
                <w:sz w:val="24"/>
              </w:rPr>
              <w:t xml:space="preserve"> çıktılarının patent(</w:t>
            </w:r>
            <w:proofErr w:type="spellStart"/>
            <w:r w:rsidR="005025F6" w:rsidRPr="00906A3D">
              <w:rPr>
                <w:rFonts w:ascii="Times New Roman" w:hAnsi="Times New Roman"/>
                <w:sz w:val="24"/>
              </w:rPr>
              <w:t>ler</w:t>
            </w:r>
            <w:proofErr w:type="spellEnd"/>
            <w:r w:rsidR="005025F6" w:rsidRPr="00906A3D">
              <w:rPr>
                <w:rFonts w:ascii="Times New Roman" w:hAnsi="Times New Roman"/>
                <w:sz w:val="24"/>
              </w:rPr>
              <w:t>)e konu</w:t>
            </w:r>
            <w:r w:rsidR="005025F6" w:rsidRPr="00906A3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olabilme ve ihraç edilebilme potansiyeli</w:t>
            </w:r>
            <w:r w:rsidR="005025F6" w:rsidRPr="00906A3D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vardır.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D11F21" w:rsidRDefault="00D11F21" w:rsidP="005025F6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5.</w:t>
            </w:r>
            <w:r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F6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</w:t>
            </w:r>
            <w:r w:rsidR="005025F6" w:rsidRPr="00906A3D">
              <w:rPr>
                <w:rFonts w:ascii="Times New Roman" w:hAnsi="Times New Roman"/>
                <w:sz w:val="24"/>
              </w:rPr>
              <w:t xml:space="preserve"> çıktıları ülkemizde bir alanda var olan eksikliği gidermeye katkı sağlayabilecektir.</w:t>
            </w:r>
          </w:p>
        </w:tc>
        <w:tc>
          <w:tcPr>
            <w:tcW w:w="1559" w:type="dxa"/>
            <w:vAlign w:val="center"/>
          </w:tcPr>
          <w:p w:rsidR="00D11F21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D11F21" w:rsidTr="00525A10">
        <w:trPr>
          <w:trHeight w:val="567"/>
        </w:trPr>
        <w:tc>
          <w:tcPr>
            <w:tcW w:w="7905" w:type="dxa"/>
            <w:vAlign w:val="center"/>
          </w:tcPr>
          <w:p w:rsidR="00D11F21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Bölüm B Puanı</w:t>
            </w:r>
          </w:p>
        </w:tc>
        <w:tc>
          <w:tcPr>
            <w:tcW w:w="1559" w:type="dxa"/>
            <w:vAlign w:val="center"/>
          </w:tcPr>
          <w:p w:rsidR="00D11F21" w:rsidRDefault="00D11F21" w:rsidP="00D11F21">
            <w:pPr>
              <w:tabs>
                <w:tab w:val="num" w:pos="0"/>
                <w:tab w:val="left" w:pos="1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5B636D" w:rsidRDefault="005B636D" w:rsidP="005B636D">
      <w:pPr>
        <w:tabs>
          <w:tab w:val="num" w:pos="0"/>
          <w:tab w:val="left" w:pos="152"/>
        </w:tabs>
        <w:ind w:left="360" w:hanging="360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B636D" w:rsidRPr="003374F8" w:rsidRDefault="005B636D" w:rsidP="00D11F2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374F8">
        <w:rPr>
          <w:rFonts w:ascii="Times New Roman" w:hAnsi="Times New Roman" w:cs="Times New Roman"/>
          <w:b/>
          <w:sz w:val="24"/>
          <w:szCs w:val="24"/>
          <w:lang w:val="sv-SE"/>
        </w:rPr>
        <w:t xml:space="preserve">C) </w:t>
      </w:r>
      <w:r w:rsidR="003C0CF8" w:rsidRPr="003374F8">
        <w:rPr>
          <w:rFonts w:ascii="Times New Roman" w:hAnsi="Times New Roman" w:cs="Times New Roman"/>
          <w:b/>
          <w:caps/>
          <w:sz w:val="24"/>
          <w:szCs w:val="24"/>
        </w:rPr>
        <w:t>Proje</w:t>
      </w:r>
      <w:r w:rsidR="003B01F9" w:rsidRPr="00906A3D">
        <w:rPr>
          <w:rFonts w:ascii="Times New Roman" w:hAnsi="Times New Roman" w:cs="Times New Roman"/>
          <w:b/>
          <w:caps/>
          <w:sz w:val="24"/>
          <w:szCs w:val="24"/>
        </w:rPr>
        <w:t>/FAALİYET</w:t>
      </w:r>
      <w:r w:rsidR="003C0CF8" w:rsidRPr="00906A3D">
        <w:rPr>
          <w:rFonts w:ascii="Times New Roman" w:hAnsi="Times New Roman" w:cs="Times New Roman"/>
          <w:b/>
          <w:caps/>
          <w:sz w:val="24"/>
          <w:szCs w:val="24"/>
        </w:rPr>
        <w:t xml:space="preserve"> planı, iş paketi tanımları ve proje</w:t>
      </w:r>
      <w:r w:rsidR="003B01F9" w:rsidRPr="00906A3D">
        <w:rPr>
          <w:rFonts w:ascii="Times New Roman" w:hAnsi="Times New Roman" w:cs="Times New Roman"/>
          <w:b/>
          <w:caps/>
          <w:sz w:val="24"/>
          <w:szCs w:val="24"/>
        </w:rPr>
        <w:t>/FAALİYET</w:t>
      </w:r>
      <w:r w:rsidR="003C0CF8" w:rsidRPr="00906A3D">
        <w:rPr>
          <w:rFonts w:ascii="Times New Roman" w:hAnsi="Times New Roman" w:cs="Times New Roman"/>
          <w:b/>
          <w:caps/>
          <w:sz w:val="24"/>
          <w:szCs w:val="24"/>
        </w:rPr>
        <w:t xml:space="preserve"> ekibinin proje</w:t>
      </w:r>
      <w:r w:rsidR="003B01F9" w:rsidRPr="00906A3D">
        <w:rPr>
          <w:rFonts w:ascii="Times New Roman" w:hAnsi="Times New Roman" w:cs="Times New Roman"/>
          <w:b/>
          <w:caps/>
          <w:sz w:val="24"/>
          <w:szCs w:val="24"/>
        </w:rPr>
        <w:t>/FAALİYET</w:t>
      </w:r>
      <w:r w:rsidR="003C0CF8" w:rsidRPr="00906A3D">
        <w:rPr>
          <w:rFonts w:ascii="Times New Roman" w:hAnsi="Times New Roman" w:cs="Times New Roman"/>
          <w:b/>
          <w:caps/>
          <w:sz w:val="24"/>
          <w:szCs w:val="24"/>
        </w:rPr>
        <w:t xml:space="preserve"> için</w:t>
      </w:r>
      <w:r w:rsidR="003C0CF8" w:rsidRPr="003374F8">
        <w:rPr>
          <w:rFonts w:ascii="Times New Roman" w:hAnsi="Times New Roman" w:cs="Times New Roman"/>
          <w:b/>
          <w:caps/>
          <w:sz w:val="24"/>
          <w:szCs w:val="24"/>
        </w:rPr>
        <w:t xml:space="preserve"> uygunluğu</w:t>
      </w:r>
    </w:p>
    <w:tbl>
      <w:tblPr>
        <w:tblStyle w:val="TabloKlavuzu"/>
        <w:tblW w:w="9464" w:type="dxa"/>
        <w:tblLook w:val="04A0"/>
      </w:tblPr>
      <w:tblGrid>
        <w:gridCol w:w="7905"/>
        <w:gridCol w:w="1559"/>
      </w:tblGrid>
      <w:tr w:rsidR="00D11F21" w:rsidRPr="000D71E1" w:rsidTr="00525A10">
        <w:trPr>
          <w:trHeight w:val="567"/>
        </w:trPr>
        <w:tc>
          <w:tcPr>
            <w:tcW w:w="7905" w:type="dxa"/>
            <w:vAlign w:val="center"/>
          </w:tcPr>
          <w:p w:rsidR="00D11F21" w:rsidRPr="000D71E1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0D71E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Değerlendirme Sorusu</w:t>
            </w:r>
          </w:p>
        </w:tc>
        <w:tc>
          <w:tcPr>
            <w:tcW w:w="1559" w:type="dxa"/>
            <w:vAlign w:val="center"/>
          </w:tcPr>
          <w:p w:rsidR="00525A10" w:rsidRDefault="00525A10" w:rsidP="00525A10">
            <w:pPr>
              <w:tabs>
                <w:tab w:val="num" w:pos="0"/>
                <w:tab w:val="left" w:pos="1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Puan</w:t>
            </w:r>
          </w:p>
          <w:p w:rsidR="00D11F21" w:rsidRPr="000D71E1" w:rsidRDefault="00525A10" w:rsidP="00525A10">
            <w:pPr>
              <w:tabs>
                <w:tab w:val="num" w:pos="0"/>
                <w:tab w:val="left" w:pos="152"/>
              </w:tabs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(0-5 Arası)</w:t>
            </w: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BA270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1.</w:t>
            </w:r>
            <w:r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planı hedeflere ulaşmayı sağlayabilecek türden ayrıntılı bir şekilde kaleme alınmıştır.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3392C" w:rsidRPr="00906A3D" w:rsidTr="00525A10">
        <w:trPr>
          <w:trHeight w:val="567"/>
        </w:trPr>
        <w:tc>
          <w:tcPr>
            <w:tcW w:w="7905" w:type="dxa"/>
            <w:vAlign w:val="center"/>
          </w:tcPr>
          <w:p w:rsidR="0063392C" w:rsidRPr="00906A3D" w:rsidRDefault="0063392C" w:rsidP="00D32092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2. </w:t>
            </w:r>
            <w:r w:rsidR="00003122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planı Ar-Ge faaliyetinin tüm aşamalarını</w:t>
            </w:r>
            <w:r w:rsidR="00003122" w:rsidRPr="00906A3D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kapsamaktadır.</w:t>
            </w:r>
          </w:p>
        </w:tc>
        <w:tc>
          <w:tcPr>
            <w:tcW w:w="1559" w:type="dxa"/>
            <w:vAlign w:val="center"/>
          </w:tcPr>
          <w:p w:rsidR="0063392C" w:rsidRPr="00906A3D" w:rsidRDefault="0063392C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63392C" w:rsidP="0063392C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D11F21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.</w:t>
            </w:r>
            <w:r w:rsidR="00D11F2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iş planı gerçekçi</w:t>
            </w:r>
            <w:r w:rsidR="00003122" w:rsidRPr="00906A3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hazırlanmıştır. İş paketlerinde yer alan faaliyetlerin gerçekleştirilmesi ile proje</w:t>
            </w:r>
            <w:r w:rsidR="00006664" w:rsidRPr="00906A3D">
              <w:rPr>
                <w:rFonts w:ascii="Times New Roman" w:hAnsi="Times New Roman"/>
                <w:sz w:val="24"/>
              </w:rPr>
              <w:t>/faaliyet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hedeflerine ulaşılma potansiyeli yüksektir.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63392C" w:rsidP="00525A10">
            <w:pPr>
              <w:tabs>
                <w:tab w:val="num" w:pos="0"/>
                <w:tab w:val="left" w:pos="152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D11F21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.</w:t>
            </w:r>
            <w:r w:rsidR="00D11F2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Proje</w:t>
            </w:r>
            <w:r w:rsidR="003B01F9" w:rsidRPr="00906A3D">
              <w:rPr>
                <w:rFonts w:ascii="Times New Roman" w:hAnsi="Times New Roman"/>
                <w:sz w:val="24"/>
              </w:rPr>
              <w:t>/Faaliyet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yürütücüsünün</w:t>
            </w:r>
            <w:r w:rsidR="00003122" w:rsidRPr="00906A3D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projeyi</w:t>
            </w:r>
            <w:r w:rsidR="00006664" w:rsidRPr="00906A3D">
              <w:rPr>
                <w:rFonts w:ascii="Times New Roman" w:hAnsi="Times New Roman"/>
                <w:sz w:val="24"/>
              </w:rPr>
              <w:t>/faaliyeti</w:t>
            </w:r>
            <w:r w:rsidR="00003122" w:rsidRPr="00906A3D">
              <w:rPr>
                <w:rFonts w:ascii="Times New Roman" w:hAnsi="Times New Roman"/>
                <w:sz w:val="24"/>
              </w:rPr>
              <w:t xml:space="preserve"> yürütebilmek</w:t>
            </w:r>
            <w:r w:rsidR="00003122" w:rsidRPr="00906A3D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için yeterli tecrübesi</w:t>
            </w:r>
            <w:r w:rsidR="00003122" w:rsidRPr="00906A3D"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ve bilimsel yeterliliği</w:t>
            </w:r>
            <w:r w:rsidR="00003122" w:rsidRPr="00906A3D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003122" w:rsidRPr="00906A3D">
              <w:rPr>
                <w:rFonts w:ascii="Times New Roman" w:hAnsi="Times New Roman"/>
                <w:sz w:val="24"/>
              </w:rPr>
              <w:t>vardır.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63392C" w:rsidP="00525A10">
            <w:pPr>
              <w:tabs>
                <w:tab w:val="num" w:pos="0"/>
                <w:tab w:val="left" w:pos="152"/>
              </w:tabs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D11F21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.</w:t>
            </w:r>
            <w:r w:rsidR="00D11F2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/Faaliyet</w:t>
            </w:r>
            <w:r w:rsidR="00D11F2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ekibinin projeyi</w:t>
            </w:r>
            <w:r w:rsidR="00006664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/faaliyeti </w:t>
            </w:r>
            <w:r w:rsidR="00D11F21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gerçekleştirebilmek için yeterliliği (nitelik, nicelik, süreklilik ve iş gücü yönlerinden) vardır</w:t>
            </w:r>
            <w:r w:rsidR="005F38EF" w:rsidRPr="00906A3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1F21" w:rsidRPr="00906A3D" w:rsidTr="00525A10">
        <w:trPr>
          <w:trHeight w:val="567"/>
        </w:trPr>
        <w:tc>
          <w:tcPr>
            <w:tcW w:w="7905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Bölüm C Puanı</w:t>
            </w:r>
          </w:p>
        </w:tc>
        <w:tc>
          <w:tcPr>
            <w:tcW w:w="1559" w:type="dxa"/>
            <w:vAlign w:val="center"/>
          </w:tcPr>
          <w:p w:rsidR="00D11F21" w:rsidRPr="00906A3D" w:rsidRDefault="00D11F21" w:rsidP="00D11F2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D11F21" w:rsidRPr="00906A3D" w:rsidRDefault="00D11F21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oKlavuzu"/>
        <w:tblW w:w="9464" w:type="dxa"/>
        <w:tblLook w:val="04A0"/>
      </w:tblPr>
      <w:tblGrid>
        <w:gridCol w:w="7905"/>
        <w:gridCol w:w="1559"/>
      </w:tblGrid>
      <w:tr w:rsidR="000D71E1" w:rsidRPr="000D71E1" w:rsidTr="00525A10">
        <w:trPr>
          <w:trHeight w:val="567"/>
        </w:trPr>
        <w:tc>
          <w:tcPr>
            <w:tcW w:w="7905" w:type="dxa"/>
            <w:vAlign w:val="center"/>
          </w:tcPr>
          <w:p w:rsidR="000D71E1" w:rsidRPr="000D71E1" w:rsidRDefault="000D71E1" w:rsidP="000D71E1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Proje</w:t>
            </w:r>
            <w:r w:rsidR="003B01F9"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/Faaliyet</w:t>
            </w:r>
            <w:r w:rsidRPr="00906A3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Toplam Puanı</w:t>
            </w:r>
          </w:p>
        </w:tc>
        <w:tc>
          <w:tcPr>
            <w:tcW w:w="1559" w:type="dxa"/>
            <w:vAlign w:val="center"/>
          </w:tcPr>
          <w:p w:rsidR="000D71E1" w:rsidRPr="000D71E1" w:rsidRDefault="000D71E1" w:rsidP="002E1AE3">
            <w:pPr>
              <w:tabs>
                <w:tab w:val="num" w:pos="0"/>
                <w:tab w:val="left" w:pos="152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0D71E1" w:rsidRDefault="000D71E1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525A10" w:rsidRDefault="00525A10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003122" w:rsidRDefault="00003122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003122" w:rsidRDefault="00003122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6741D8" w:rsidRPr="006741D8" w:rsidRDefault="006741D8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741D8">
        <w:rPr>
          <w:rFonts w:ascii="Times New Roman" w:hAnsi="Times New Roman" w:cs="Times New Roman"/>
          <w:b/>
          <w:sz w:val="24"/>
          <w:szCs w:val="24"/>
          <w:lang w:val="sv-SE"/>
        </w:rPr>
        <w:t>Hakem Bildirimi</w:t>
      </w:r>
    </w:p>
    <w:tbl>
      <w:tblPr>
        <w:tblStyle w:val="TabloKlavuzu"/>
        <w:tblW w:w="9322" w:type="dxa"/>
        <w:tblLook w:val="04A0"/>
      </w:tblPr>
      <w:tblGrid>
        <w:gridCol w:w="9322"/>
      </w:tblGrid>
      <w:tr w:rsidR="00843A38" w:rsidTr="00843A38">
        <w:tc>
          <w:tcPr>
            <w:tcW w:w="9322" w:type="dxa"/>
          </w:tcPr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843A38" w:rsidRPr="00843A38" w:rsidRDefault="006741D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43A38" w:rsidRPr="00843A38">
              <w:rPr>
                <w:rFonts w:ascii="Times New Roman" w:hAnsi="Times New Roman" w:cs="Times New Roman"/>
                <w:sz w:val="24"/>
                <w:szCs w:val="24"/>
              </w:rPr>
              <w:t>aşlıklı</w:t>
            </w:r>
            <w:proofErr w:type="gramEnd"/>
            <w:r w:rsidR="00843A38" w:rsidRPr="00843A38">
              <w:rPr>
                <w:rFonts w:ascii="Times New Roman" w:hAnsi="Times New Roman" w:cs="Times New Roman"/>
                <w:sz w:val="24"/>
                <w:szCs w:val="24"/>
              </w:rPr>
              <w:t xml:space="preserve"> projenin</w:t>
            </w:r>
            <w:r w:rsidR="003B01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</w:rPr>
              <w:t>faaliyetin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değerlendirilmesinde hakem olarak şahsıma verilen proje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</w:rPr>
              <w:t>/faaliyet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önerisi kapsamındaki tüm bilgi, belge ve fikirleri ilgili Kurum / Kuruluşa ait korunacak gizli bilgi olarak kabul edeceğimi; bu bilgi, belge ve fikirleri üçüncü taraflara herhangi bir yolla aktarmayacağım gibi kişisel kazanç-çıkar amacıyla veya başka kişi-kuruluşların kazanç ve çıkarına yol açacak şekilde kullanmayacağımı</w:t>
            </w:r>
            <w:r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taahhüt eder 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F38EF" w:rsidRPr="00906A3D">
              <w:rPr>
                <w:rFonts w:ascii="Times New Roman" w:hAnsi="Times New Roman" w:cs="Times New Roman"/>
                <w:sz w:val="24"/>
                <w:szCs w:val="24"/>
              </w:rPr>
              <w:t>projenin</w:t>
            </w:r>
            <w:r w:rsidR="00006664" w:rsidRPr="00906A3D">
              <w:rPr>
                <w:rFonts w:ascii="Times New Roman" w:hAnsi="Times New Roman" w:cs="Times New Roman"/>
                <w:sz w:val="24"/>
                <w:szCs w:val="24"/>
              </w:rPr>
              <w:t>/faaliyetin</w:t>
            </w:r>
            <w:r w:rsidR="005F38EF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>Yıldız Teknik Üniversitesi Döner Sermaye A</w:t>
            </w:r>
            <w:r w:rsidR="005F38EF" w:rsidRPr="00906A3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="005F38EF" w:rsidRPr="00906A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</w:rPr>
              <w:t>, Tasarım ve Yenilik</w:t>
            </w:r>
            <w:r w:rsidR="00843A38" w:rsidRPr="00906A3D">
              <w:rPr>
                <w:rFonts w:ascii="Times New Roman" w:hAnsi="Times New Roman" w:cs="Times New Roman"/>
                <w:sz w:val="24"/>
                <w:szCs w:val="24"/>
              </w:rPr>
              <w:t xml:space="preserve"> Projeleri</w:t>
            </w:r>
            <w:r w:rsidR="003B01F9" w:rsidRPr="00906A3D">
              <w:rPr>
                <w:rFonts w:ascii="Times New Roman" w:hAnsi="Times New Roman" w:cs="Times New Roman"/>
                <w:sz w:val="24"/>
                <w:szCs w:val="24"/>
              </w:rPr>
              <w:t>/Faaliyetleri</w:t>
            </w:r>
            <w:r w:rsidR="00843A38">
              <w:rPr>
                <w:rFonts w:ascii="Times New Roman" w:hAnsi="Times New Roman" w:cs="Times New Roman"/>
                <w:sz w:val="24"/>
                <w:szCs w:val="24"/>
              </w:rPr>
              <w:t xml:space="preserve"> Değerlendirme Yönergesinde </w:t>
            </w:r>
            <w:r w:rsidR="00843A38" w:rsidRPr="00843A38">
              <w:rPr>
                <w:rFonts w:ascii="Times New Roman" w:hAnsi="Times New Roman" w:cs="Times New Roman"/>
                <w:sz w:val="24"/>
                <w:szCs w:val="24"/>
              </w:rPr>
              <w:t xml:space="preserve">belirtilen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hususlar esas alınarak tarafımca değerlendirildiğini bildiririm. .</w:t>
            </w:r>
          </w:p>
          <w:p w:rsidR="00843A38" w:rsidRDefault="006741D8" w:rsidP="00B05540">
            <w:pPr>
              <w:tabs>
                <w:tab w:val="left" w:pos="555"/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      :</w:t>
            </w:r>
            <w:r w:rsidR="00B0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/……/………</w:t>
            </w:r>
          </w:p>
          <w:p w:rsidR="00B05540" w:rsidRDefault="00B05540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D8" w:rsidRDefault="003B01F9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="006741D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6741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540" w:rsidRDefault="00B05540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D8" w:rsidRPr="00843A38" w:rsidRDefault="003B01F9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B05540" w:rsidRDefault="00B05540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A38" w:rsidRDefault="00843A38" w:rsidP="00843A38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A38">
              <w:rPr>
                <w:rFonts w:ascii="Times New Roman" w:hAnsi="Times New Roman" w:cs="Times New Roman"/>
                <w:b/>
                <w:sz w:val="24"/>
                <w:szCs w:val="24"/>
              </w:rPr>
              <w:t>Not:  Hazırlanan Değerlendirme Formu’nun tüm sayfaları paraflanmalıdır</w:t>
            </w:r>
          </w:p>
        </w:tc>
      </w:tr>
    </w:tbl>
    <w:p w:rsidR="000D71E1" w:rsidRPr="000D71E1" w:rsidRDefault="000D71E1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0D71E1" w:rsidRPr="000D71E1" w:rsidSect="00A30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6B" w:rsidRDefault="001E266B" w:rsidP="00F1645C">
      <w:pPr>
        <w:spacing w:after="0" w:line="240" w:lineRule="auto"/>
      </w:pPr>
      <w:r>
        <w:separator/>
      </w:r>
    </w:p>
  </w:endnote>
  <w:endnote w:type="continuationSeparator" w:id="0">
    <w:p w:rsidR="001E266B" w:rsidRDefault="001E266B" w:rsidP="00F1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B8" w:rsidRDefault="002D30B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37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5DBD" w:rsidRPr="00525A10" w:rsidRDefault="00A85EB4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5A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5DBD" w:rsidRPr="00525A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5A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3E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5A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3E80" w:rsidRDefault="00B23E80" w:rsidP="00B23E80">
    <w:pPr>
      <w:pStyle w:val="Altbilgi"/>
    </w:pPr>
    <w:r>
      <w:t>Form No: FR-1165; Revizyon Tarihi: 03.11.2016; Revizyon No:00</w:t>
    </w:r>
  </w:p>
  <w:p w:rsidR="00485DBD" w:rsidRDefault="00485D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B8" w:rsidRDefault="002D30B8">
    <w:pPr>
      <w:pStyle w:val="Altbilgi"/>
    </w:pPr>
    <w:bookmarkStart w:id="1" w:name="OLE_LINK1"/>
    <w:bookmarkStart w:id="2" w:name="OLE_LINK2"/>
    <w:bookmarkStart w:id="3" w:name="_Hlk466904354"/>
    <w:bookmarkStart w:id="4" w:name="OLE_LINK3"/>
    <w:bookmarkStart w:id="5" w:name="OLE_LINK4"/>
    <w:bookmarkStart w:id="6" w:name="_Hlk466904356"/>
    <w:bookmarkStart w:id="7" w:name="OLE_LINK5"/>
    <w:bookmarkStart w:id="8" w:name="OLE_LINK6"/>
    <w:bookmarkStart w:id="9" w:name="_Hlk466904359"/>
    <w:r>
      <w:t>Form No: FR-1165; Revizyon Tarihi: 03.11.2016; Revizyon No:00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6B" w:rsidRDefault="001E266B" w:rsidP="00F1645C">
      <w:pPr>
        <w:spacing w:after="0" w:line="240" w:lineRule="auto"/>
      </w:pPr>
      <w:r>
        <w:separator/>
      </w:r>
    </w:p>
  </w:footnote>
  <w:footnote w:type="continuationSeparator" w:id="0">
    <w:p w:rsidR="001E266B" w:rsidRDefault="001E266B" w:rsidP="00F1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B8" w:rsidRDefault="002D30B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DE" w:rsidRDefault="00A300DE">
    <w:pPr>
      <w:pStyle w:val="stbilgi"/>
    </w:pPr>
  </w:p>
  <w:p w:rsidR="00A300DE" w:rsidRDefault="00A300D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B8" w:rsidRDefault="002D30B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AB"/>
    <w:multiLevelType w:val="hybridMultilevel"/>
    <w:tmpl w:val="050C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B0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D75"/>
    <w:multiLevelType w:val="hybridMultilevel"/>
    <w:tmpl w:val="FA24E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E39AA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47E74"/>
    <w:multiLevelType w:val="hybridMultilevel"/>
    <w:tmpl w:val="03A05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8706F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15A63"/>
    <w:multiLevelType w:val="hybridMultilevel"/>
    <w:tmpl w:val="B7A8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74893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51DF7"/>
    <w:multiLevelType w:val="hybridMultilevel"/>
    <w:tmpl w:val="ACCCB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85F39"/>
    <w:multiLevelType w:val="hybridMultilevel"/>
    <w:tmpl w:val="2116D548"/>
    <w:lvl w:ilvl="0" w:tplc="14740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737"/>
    <w:multiLevelType w:val="hybridMultilevel"/>
    <w:tmpl w:val="67580EC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006D6"/>
    <w:multiLevelType w:val="hybridMultilevel"/>
    <w:tmpl w:val="E710D1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5C"/>
    <w:rsid w:val="00003122"/>
    <w:rsid w:val="00006664"/>
    <w:rsid w:val="000770CB"/>
    <w:rsid w:val="00091D83"/>
    <w:rsid w:val="000D71E1"/>
    <w:rsid w:val="00103A0D"/>
    <w:rsid w:val="001219F6"/>
    <w:rsid w:val="00140EF2"/>
    <w:rsid w:val="001873DD"/>
    <w:rsid w:val="001E266B"/>
    <w:rsid w:val="001E5D24"/>
    <w:rsid w:val="001E6D68"/>
    <w:rsid w:val="001F72DB"/>
    <w:rsid w:val="00213B5B"/>
    <w:rsid w:val="00213B69"/>
    <w:rsid w:val="00230DBE"/>
    <w:rsid w:val="00275029"/>
    <w:rsid w:val="00285C11"/>
    <w:rsid w:val="002C0B5A"/>
    <w:rsid w:val="002C1778"/>
    <w:rsid w:val="002D30B8"/>
    <w:rsid w:val="00336518"/>
    <w:rsid w:val="003374F8"/>
    <w:rsid w:val="003618C0"/>
    <w:rsid w:val="0039645B"/>
    <w:rsid w:val="003A0EE6"/>
    <w:rsid w:val="003B01F9"/>
    <w:rsid w:val="003C0CF8"/>
    <w:rsid w:val="003F14A1"/>
    <w:rsid w:val="00411ADB"/>
    <w:rsid w:val="004552C0"/>
    <w:rsid w:val="004833DC"/>
    <w:rsid w:val="00485DBD"/>
    <w:rsid w:val="004A7AF0"/>
    <w:rsid w:val="004D41BE"/>
    <w:rsid w:val="004E7483"/>
    <w:rsid w:val="004E776D"/>
    <w:rsid w:val="005025F6"/>
    <w:rsid w:val="00504675"/>
    <w:rsid w:val="005248A4"/>
    <w:rsid w:val="00525A10"/>
    <w:rsid w:val="00531317"/>
    <w:rsid w:val="005700B3"/>
    <w:rsid w:val="005B636D"/>
    <w:rsid w:val="005E6247"/>
    <w:rsid w:val="005F38EF"/>
    <w:rsid w:val="0063392C"/>
    <w:rsid w:val="0064038E"/>
    <w:rsid w:val="006741D8"/>
    <w:rsid w:val="006A2CE3"/>
    <w:rsid w:val="006E0949"/>
    <w:rsid w:val="006F2C16"/>
    <w:rsid w:val="0078453D"/>
    <w:rsid w:val="007C1341"/>
    <w:rsid w:val="007D1E23"/>
    <w:rsid w:val="00843A38"/>
    <w:rsid w:val="00850A68"/>
    <w:rsid w:val="0089215D"/>
    <w:rsid w:val="008E5468"/>
    <w:rsid w:val="008F3285"/>
    <w:rsid w:val="00906A3D"/>
    <w:rsid w:val="009174E2"/>
    <w:rsid w:val="0092493D"/>
    <w:rsid w:val="00940B68"/>
    <w:rsid w:val="00982F45"/>
    <w:rsid w:val="009C3E9E"/>
    <w:rsid w:val="00A0313B"/>
    <w:rsid w:val="00A10A38"/>
    <w:rsid w:val="00A300DE"/>
    <w:rsid w:val="00A51EFA"/>
    <w:rsid w:val="00A85EB4"/>
    <w:rsid w:val="00A9485E"/>
    <w:rsid w:val="00A957A1"/>
    <w:rsid w:val="00AB5A82"/>
    <w:rsid w:val="00AC185D"/>
    <w:rsid w:val="00AD57B6"/>
    <w:rsid w:val="00AE2222"/>
    <w:rsid w:val="00AE6E55"/>
    <w:rsid w:val="00B05540"/>
    <w:rsid w:val="00B10206"/>
    <w:rsid w:val="00B20C05"/>
    <w:rsid w:val="00B23E80"/>
    <w:rsid w:val="00B34872"/>
    <w:rsid w:val="00BA2701"/>
    <w:rsid w:val="00C40B3B"/>
    <w:rsid w:val="00C83CB4"/>
    <w:rsid w:val="00CA4F62"/>
    <w:rsid w:val="00CA6D68"/>
    <w:rsid w:val="00CD1F5A"/>
    <w:rsid w:val="00CD35C5"/>
    <w:rsid w:val="00CF77FC"/>
    <w:rsid w:val="00D0665C"/>
    <w:rsid w:val="00D11F21"/>
    <w:rsid w:val="00D32092"/>
    <w:rsid w:val="00D61BEF"/>
    <w:rsid w:val="00DD3C4F"/>
    <w:rsid w:val="00ED3F63"/>
    <w:rsid w:val="00EE23E5"/>
    <w:rsid w:val="00F1645C"/>
    <w:rsid w:val="00F3195F"/>
    <w:rsid w:val="00F43D3F"/>
    <w:rsid w:val="00F76A28"/>
    <w:rsid w:val="00F82D6F"/>
    <w:rsid w:val="00F97637"/>
    <w:rsid w:val="00FA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KALITE01</cp:lastModifiedBy>
  <cp:revision>4</cp:revision>
  <cp:lastPrinted>2016-08-19T08:45:00Z</cp:lastPrinted>
  <dcterms:created xsi:type="dcterms:W3CDTF">2016-11-05T07:18:00Z</dcterms:created>
  <dcterms:modified xsi:type="dcterms:W3CDTF">2016-11-14T14:30:00Z</dcterms:modified>
</cp:coreProperties>
</file>