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D8" w:rsidRPr="00A941AF" w:rsidRDefault="00D60BD8" w:rsidP="00D60BD8">
      <w:pPr>
        <w:pStyle w:val="stbilgi"/>
        <w:rPr>
          <w:rFonts w:ascii="Times New Roman" w:hAnsi="Times New Roman" w:cs="Times New Roman"/>
          <w:b/>
          <w:sz w:val="28"/>
          <w:szCs w:val="28"/>
        </w:rPr>
      </w:pPr>
      <w:r w:rsidRPr="00A941AF">
        <w:rPr>
          <w:rFonts w:ascii="Times New Roman" w:hAnsi="Times New Roman" w:cs="Times New Roman"/>
          <w:b/>
          <w:sz w:val="28"/>
          <w:szCs w:val="28"/>
        </w:rPr>
        <w:t>EK-3</w:t>
      </w:r>
    </w:p>
    <w:p w:rsidR="00F1645C" w:rsidRDefault="00F1645C" w:rsidP="00F1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DFF">
        <w:rPr>
          <w:noProof/>
          <w:lang w:eastAsia="tr-TR"/>
        </w:rPr>
        <w:drawing>
          <wp:inline distT="0" distB="0" distL="0" distR="0">
            <wp:extent cx="638175" cy="647700"/>
            <wp:effectExtent l="19050" t="0" r="9525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8" name="Resim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45C" w:rsidRDefault="00F1645C" w:rsidP="00F16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645C" w:rsidRPr="00091D83" w:rsidRDefault="00F1645C" w:rsidP="00091D83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1D83">
        <w:rPr>
          <w:rFonts w:ascii="Times New Roman" w:hAnsi="Times New Roman" w:cs="Times New Roman"/>
          <w:b/>
          <w:bCs/>
          <w:sz w:val="24"/>
          <w:szCs w:val="24"/>
        </w:rPr>
        <w:t>YILDIZ TEKNİK ÜNİVERSİTESİ</w:t>
      </w:r>
    </w:p>
    <w:p w:rsidR="00F1645C" w:rsidRDefault="009A0CD5" w:rsidP="00091D8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C6">
        <w:rPr>
          <w:rFonts w:ascii="Times New Roman" w:hAnsi="Times New Roman" w:cs="Times New Roman"/>
          <w:b/>
          <w:sz w:val="24"/>
          <w:szCs w:val="24"/>
        </w:rPr>
        <w:t xml:space="preserve">DÖNER SERMAYE </w:t>
      </w:r>
      <w:r w:rsidRPr="00BA07E9">
        <w:rPr>
          <w:rFonts w:ascii="Times New Roman" w:hAnsi="Times New Roman" w:cs="Times New Roman"/>
          <w:b/>
          <w:sz w:val="24"/>
          <w:szCs w:val="24"/>
        </w:rPr>
        <w:t>ARAŞTIRMA VE GELİŞTİRME</w:t>
      </w:r>
      <w:r w:rsidRPr="001749C6">
        <w:rPr>
          <w:rFonts w:ascii="Times New Roman" w:hAnsi="Times New Roman" w:cs="Times New Roman"/>
          <w:b/>
          <w:sz w:val="24"/>
          <w:szCs w:val="24"/>
        </w:rPr>
        <w:t>, TASARIM</w:t>
      </w:r>
      <w:r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1749C6">
        <w:rPr>
          <w:rFonts w:ascii="Times New Roman" w:hAnsi="Times New Roman" w:cs="Times New Roman"/>
          <w:b/>
          <w:sz w:val="24"/>
          <w:szCs w:val="24"/>
        </w:rPr>
        <w:t>YENİLİK PROJELERİ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1749C6">
        <w:rPr>
          <w:rFonts w:ascii="Times New Roman" w:hAnsi="Times New Roman" w:cs="Times New Roman"/>
          <w:b/>
          <w:sz w:val="24"/>
          <w:szCs w:val="24"/>
        </w:rPr>
        <w:t>FAALİYETLERİ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872">
        <w:rPr>
          <w:rFonts w:ascii="Times New Roman" w:hAnsi="Times New Roman" w:cs="Times New Roman"/>
          <w:b/>
          <w:sz w:val="24"/>
          <w:szCs w:val="24"/>
        </w:rPr>
        <w:t xml:space="preserve">İZLEYİCİ </w:t>
      </w:r>
      <w:r w:rsidR="00F1645C" w:rsidRPr="00091D83">
        <w:rPr>
          <w:rFonts w:ascii="Times New Roman" w:hAnsi="Times New Roman" w:cs="Times New Roman"/>
          <w:b/>
          <w:sz w:val="24"/>
          <w:szCs w:val="24"/>
        </w:rPr>
        <w:t xml:space="preserve">DEĞERLENDİRME </w:t>
      </w:r>
      <w:r w:rsidR="00AE6E55">
        <w:rPr>
          <w:rFonts w:ascii="Times New Roman" w:hAnsi="Times New Roman" w:cs="Times New Roman"/>
          <w:b/>
          <w:sz w:val="24"/>
          <w:szCs w:val="24"/>
        </w:rPr>
        <w:t>FORMU</w:t>
      </w:r>
    </w:p>
    <w:p w:rsidR="009A0CD5" w:rsidRDefault="009A0CD5" w:rsidP="00AE6E55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E55" w:rsidRPr="009A0CD5" w:rsidRDefault="00AE6E55" w:rsidP="00ED0667">
      <w:pPr>
        <w:tabs>
          <w:tab w:val="left" w:pos="283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0CD5">
        <w:rPr>
          <w:rFonts w:ascii="Times New Roman" w:hAnsi="Times New Roman" w:cs="Times New Roman"/>
          <w:b/>
          <w:sz w:val="24"/>
          <w:szCs w:val="24"/>
        </w:rPr>
        <w:t>Proje</w:t>
      </w:r>
      <w:r w:rsidR="00E87A98" w:rsidRPr="009A0CD5">
        <w:rPr>
          <w:rFonts w:ascii="Times New Roman" w:hAnsi="Times New Roman" w:cs="Times New Roman"/>
          <w:b/>
          <w:sz w:val="24"/>
          <w:szCs w:val="24"/>
        </w:rPr>
        <w:t>/Faaliyet</w:t>
      </w:r>
      <w:r w:rsidRPr="009A0CD5">
        <w:rPr>
          <w:rFonts w:ascii="Times New Roman" w:hAnsi="Times New Roman" w:cs="Times New Roman"/>
          <w:b/>
          <w:sz w:val="24"/>
          <w:szCs w:val="24"/>
        </w:rPr>
        <w:t xml:space="preserve"> Numarası</w:t>
      </w:r>
      <w:r w:rsidRPr="009A0CD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E6E55" w:rsidRPr="009A0CD5" w:rsidRDefault="00AE6E55" w:rsidP="00ED0667">
      <w:pPr>
        <w:tabs>
          <w:tab w:val="left" w:pos="283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0CD5">
        <w:rPr>
          <w:rFonts w:ascii="Times New Roman" w:hAnsi="Times New Roman" w:cs="Times New Roman"/>
          <w:b/>
          <w:sz w:val="24"/>
          <w:szCs w:val="24"/>
        </w:rPr>
        <w:t>Proje</w:t>
      </w:r>
      <w:r w:rsidR="00E87A98" w:rsidRPr="009A0CD5">
        <w:rPr>
          <w:rFonts w:ascii="Times New Roman" w:hAnsi="Times New Roman" w:cs="Times New Roman"/>
          <w:b/>
          <w:sz w:val="24"/>
          <w:szCs w:val="24"/>
        </w:rPr>
        <w:t xml:space="preserve"> Faaliyet</w:t>
      </w:r>
      <w:r w:rsidRPr="009A0CD5">
        <w:rPr>
          <w:rFonts w:ascii="Times New Roman" w:hAnsi="Times New Roman" w:cs="Times New Roman"/>
          <w:b/>
          <w:sz w:val="24"/>
          <w:szCs w:val="24"/>
        </w:rPr>
        <w:t xml:space="preserve"> Adı</w:t>
      </w:r>
      <w:r w:rsidRPr="009A0CD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AE6E55" w:rsidRDefault="00AE6E55" w:rsidP="00AE6E55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0CD5">
        <w:rPr>
          <w:rFonts w:ascii="Times New Roman" w:hAnsi="Times New Roman" w:cs="Times New Roman"/>
          <w:b/>
          <w:sz w:val="24"/>
          <w:szCs w:val="24"/>
        </w:rPr>
        <w:t>Proje</w:t>
      </w:r>
      <w:r w:rsidR="00E87A98" w:rsidRPr="009A0CD5">
        <w:rPr>
          <w:rFonts w:ascii="Times New Roman" w:hAnsi="Times New Roman" w:cs="Times New Roman"/>
          <w:b/>
          <w:sz w:val="24"/>
          <w:szCs w:val="24"/>
        </w:rPr>
        <w:t xml:space="preserve"> Faaliyet</w:t>
      </w:r>
      <w:r w:rsidRPr="009A0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45B" w:rsidRPr="009A0CD5">
        <w:rPr>
          <w:rFonts w:ascii="Times New Roman" w:hAnsi="Times New Roman" w:cs="Times New Roman"/>
          <w:b/>
          <w:sz w:val="24"/>
          <w:szCs w:val="24"/>
        </w:rPr>
        <w:t>Y</w:t>
      </w:r>
      <w:r w:rsidRPr="009A0CD5">
        <w:rPr>
          <w:rFonts w:ascii="Times New Roman" w:hAnsi="Times New Roman" w:cs="Times New Roman"/>
          <w:b/>
          <w:sz w:val="24"/>
          <w:szCs w:val="24"/>
        </w:rPr>
        <w:t>ürütücüsü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9645B" w:rsidRDefault="0039645B" w:rsidP="00ED0667">
      <w:pPr>
        <w:tabs>
          <w:tab w:val="left" w:pos="283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Birim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tbl>
      <w:tblPr>
        <w:tblStyle w:val="TabloKlavuzu"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DE69B6" w:rsidTr="00DE69B6">
        <w:trPr>
          <w:trHeight w:hRule="exact" w:val="397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DE69B6" w:rsidRDefault="00DE69B6" w:rsidP="00DE69B6">
            <w:pPr>
              <w:tabs>
                <w:tab w:val="left" w:pos="1985"/>
              </w:tabs>
              <w:spacing w:after="24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1- Dönemde Öngörülen İş Paketlerini Değerlendiriniz.</w:t>
            </w:r>
          </w:p>
        </w:tc>
      </w:tr>
    </w:tbl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Style w:val="TabloKlavuzu"/>
        <w:tblW w:w="0" w:type="auto"/>
        <w:tblLook w:val="04A0"/>
      </w:tblPr>
      <w:tblGrid>
        <w:gridCol w:w="1104"/>
        <w:gridCol w:w="3422"/>
        <w:gridCol w:w="1023"/>
        <w:gridCol w:w="1959"/>
        <w:gridCol w:w="1780"/>
      </w:tblGrid>
      <w:tr w:rsidR="00712872" w:rsidRPr="00CE5FCE" w:rsidTr="00DE69B6">
        <w:trPr>
          <w:trHeight w:val="397"/>
        </w:trPr>
        <w:tc>
          <w:tcPr>
            <w:tcW w:w="1104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FCE">
              <w:rPr>
                <w:rFonts w:ascii="Times New Roman" w:hAnsi="Times New Roman" w:cs="Times New Roman"/>
                <w:b/>
              </w:rPr>
              <w:t>İş Paketi No</w:t>
            </w:r>
          </w:p>
        </w:tc>
        <w:tc>
          <w:tcPr>
            <w:tcW w:w="3422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FCE">
              <w:rPr>
                <w:rFonts w:ascii="Times New Roman" w:hAnsi="Times New Roman" w:cs="Times New Roman"/>
                <w:b/>
              </w:rPr>
              <w:t>İş Paketi Adı</w:t>
            </w:r>
          </w:p>
        </w:tc>
        <w:tc>
          <w:tcPr>
            <w:tcW w:w="1023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FCE">
              <w:rPr>
                <w:rFonts w:ascii="Times New Roman" w:hAnsi="Times New Roman" w:cs="Times New Roman"/>
                <w:b/>
              </w:rPr>
              <w:t>Süre (Ay)</w:t>
            </w:r>
          </w:p>
        </w:tc>
        <w:tc>
          <w:tcPr>
            <w:tcW w:w="1959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FCE">
              <w:rPr>
                <w:rFonts w:ascii="Times New Roman" w:hAnsi="Times New Roman" w:cs="Times New Roman"/>
                <w:b/>
              </w:rPr>
              <w:t>Başlama ve Bitiş Tarihi</w:t>
            </w:r>
          </w:p>
        </w:tc>
        <w:tc>
          <w:tcPr>
            <w:tcW w:w="1780" w:type="dxa"/>
          </w:tcPr>
          <w:p w:rsidR="00712872" w:rsidRPr="00CE5FCE" w:rsidRDefault="00712872" w:rsidP="00712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5FCE">
              <w:rPr>
                <w:rFonts w:ascii="Times New Roman" w:hAnsi="Times New Roman" w:cs="Times New Roman"/>
                <w:b/>
              </w:rPr>
              <w:t>Gerçekleştirilme Yüzdesi</w:t>
            </w:r>
          </w:p>
        </w:tc>
      </w:tr>
      <w:tr w:rsidR="00712872" w:rsidRPr="00CE5FCE" w:rsidTr="00DE69B6">
        <w:trPr>
          <w:trHeight w:val="397"/>
        </w:trPr>
        <w:tc>
          <w:tcPr>
            <w:tcW w:w="1104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2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9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872" w:rsidRPr="00CE5FCE" w:rsidTr="00DE69B6">
        <w:trPr>
          <w:trHeight w:val="397"/>
        </w:trPr>
        <w:tc>
          <w:tcPr>
            <w:tcW w:w="1104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2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9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872" w:rsidRPr="00CE5FCE" w:rsidTr="00DE69B6">
        <w:trPr>
          <w:trHeight w:val="397"/>
        </w:trPr>
        <w:tc>
          <w:tcPr>
            <w:tcW w:w="1104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2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9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872" w:rsidRPr="00CE5FCE" w:rsidTr="00DE69B6">
        <w:trPr>
          <w:trHeight w:val="397"/>
        </w:trPr>
        <w:tc>
          <w:tcPr>
            <w:tcW w:w="1104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2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9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872" w:rsidRPr="00CE5FCE" w:rsidTr="00DE69B6">
        <w:trPr>
          <w:trHeight w:val="397"/>
        </w:trPr>
        <w:tc>
          <w:tcPr>
            <w:tcW w:w="1104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2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9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872" w:rsidRPr="00CE5FCE" w:rsidTr="00DE69B6">
        <w:trPr>
          <w:trHeight w:val="397"/>
        </w:trPr>
        <w:tc>
          <w:tcPr>
            <w:tcW w:w="1104" w:type="dxa"/>
            <w:vAlign w:val="center"/>
          </w:tcPr>
          <w:p w:rsidR="00712872" w:rsidRPr="00CE5FCE" w:rsidRDefault="00712872" w:rsidP="00015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2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9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</w:tcPr>
          <w:p w:rsidR="00712872" w:rsidRPr="00CE5FCE" w:rsidRDefault="00712872" w:rsidP="00015B7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E6673" w:rsidRDefault="006E6673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6E6673" w:rsidRDefault="00712872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Açıklama:</w:t>
      </w: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Style w:val="TabloKlavuzu"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DE69B6" w:rsidTr="009B0C80">
        <w:trPr>
          <w:trHeight w:hRule="exact" w:val="397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DE69B6" w:rsidRDefault="00DE69B6" w:rsidP="00DE69B6">
            <w:pPr>
              <w:tabs>
                <w:tab w:val="left" w:pos="1985"/>
              </w:tabs>
              <w:spacing w:after="24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2- Dönemde Öngörülen </w:t>
            </w:r>
            <w:r w:rsidR="00E87A98" w:rsidRPr="00446FFA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Projenin/</w:t>
            </w:r>
            <w:r w:rsidRPr="00446FFA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Faaliyetlerin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Tamamlanma Durumunu Değerlendiriniz</w:t>
            </w:r>
          </w:p>
        </w:tc>
      </w:tr>
    </w:tbl>
    <w:p w:rsidR="00DE69B6" w:rsidRDefault="00DE69B6" w:rsidP="00712872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B141E7" w:rsidRPr="00B141E7" w:rsidRDefault="00B141E7" w:rsidP="00712872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141E7">
        <w:rPr>
          <w:rFonts w:ascii="Times New Roman" w:hAnsi="Times New Roman" w:cs="Times New Roman"/>
          <w:sz w:val="24"/>
          <w:szCs w:val="24"/>
          <w:lang w:val="sv-SE"/>
        </w:rPr>
        <w:t xml:space="preserve">Tamamlanmıştır (  </w:t>
      </w:r>
      <w:r w:rsidR="00DE69B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>)         Tamamlanmamıştır (   )</w:t>
      </w:r>
      <w:r>
        <w:rPr>
          <w:rFonts w:ascii="Times New Roman" w:hAnsi="Times New Roman" w:cs="Times New Roman"/>
          <w:sz w:val="24"/>
          <w:szCs w:val="24"/>
          <w:lang w:val="sv-SE"/>
        </w:rPr>
        <w:t>*</w:t>
      </w:r>
    </w:p>
    <w:p w:rsidR="00B141E7" w:rsidRPr="00B141E7" w:rsidRDefault="00B141E7" w:rsidP="00712872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141E7">
        <w:rPr>
          <w:rFonts w:ascii="Times New Roman" w:hAnsi="Times New Roman" w:cs="Times New Roman"/>
          <w:sz w:val="24"/>
          <w:szCs w:val="24"/>
          <w:lang w:val="sv-SE"/>
        </w:rPr>
        <w:t>İlgili seçeneğ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>X</w:t>
      </w:r>
      <w:r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ile doldurunuz.</w:t>
      </w:r>
    </w:p>
    <w:p w:rsidR="00B141E7" w:rsidRPr="00B141E7" w:rsidRDefault="00B141E7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141E7">
        <w:rPr>
          <w:rFonts w:ascii="Times New Roman" w:hAnsi="Times New Roman" w:cs="Times New Roman"/>
          <w:sz w:val="24"/>
          <w:szCs w:val="24"/>
          <w:lang w:val="sv-SE"/>
        </w:rPr>
        <w:t>*Lütfen açıklayınız</w:t>
      </w:r>
    </w:p>
    <w:p w:rsidR="00B141E7" w:rsidRDefault="00B141E7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Açıklama:</w:t>
      </w:r>
    </w:p>
    <w:p w:rsidR="00DE69B6" w:rsidRDefault="00DE69B6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Style w:val="TabloKlavuzu"/>
        <w:tblW w:w="0" w:type="auto"/>
        <w:shd w:val="clear" w:color="auto" w:fill="BFBFBF" w:themeFill="background1" w:themeFillShade="BF"/>
        <w:tblLook w:val="04A0"/>
      </w:tblPr>
      <w:tblGrid>
        <w:gridCol w:w="9212"/>
      </w:tblGrid>
      <w:tr w:rsidR="00DE69B6" w:rsidTr="009B0C80">
        <w:trPr>
          <w:trHeight w:hRule="exact" w:val="397"/>
        </w:trPr>
        <w:tc>
          <w:tcPr>
            <w:tcW w:w="9212" w:type="dxa"/>
            <w:shd w:val="clear" w:color="auto" w:fill="BFBFBF" w:themeFill="background1" w:themeFillShade="BF"/>
            <w:vAlign w:val="center"/>
          </w:tcPr>
          <w:p w:rsidR="00DE69B6" w:rsidRDefault="00DE69B6" w:rsidP="00DE69B6">
            <w:pPr>
              <w:tabs>
                <w:tab w:val="left" w:pos="1985"/>
              </w:tabs>
              <w:spacing w:after="24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3- Varsa, Birsonraki Dönemde Önerilen Değişiklikleri Değerlendiriniz.</w:t>
            </w:r>
          </w:p>
          <w:p w:rsidR="00DE69B6" w:rsidRDefault="00DE69B6" w:rsidP="009B0C80">
            <w:pPr>
              <w:tabs>
                <w:tab w:val="left" w:pos="1985"/>
              </w:tabs>
              <w:spacing w:after="24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</w:tbl>
    <w:p w:rsidR="00DE69B6" w:rsidRDefault="00DE69B6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B141E7" w:rsidRPr="00B141E7" w:rsidRDefault="00B141E7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Uygundur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 xml:space="preserve"> (  )         </w:t>
      </w:r>
      <w:r>
        <w:rPr>
          <w:rFonts w:ascii="Times New Roman" w:hAnsi="Times New Roman" w:cs="Times New Roman"/>
          <w:sz w:val="24"/>
          <w:szCs w:val="24"/>
          <w:lang w:val="sv-SE"/>
        </w:rPr>
        <w:t>Değildir.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 xml:space="preserve"> (   )</w:t>
      </w:r>
      <w:r>
        <w:rPr>
          <w:rFonts w:ascii="Times New Roman" w:hAnsi="Times New Roman" w:cs="Times New Roman"/>
          <w:sz w:val="24"/>
          <w:szCs w:val="24"/>
          <w:lang w:val="sv-SE"/>
        </w:rPr>
        <w:t>*</w:t>
      </w:r>
    </w:p>
    <w:p w:rsidR="00B141E7" w:rsidRPr="00B141E7" w:rsidRDefault="00B141E7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141E7">
        <w:rPr>
          <w:rFonts w:ascii="Times New Roman" w:hAnsi="Times New Roman" w:cs="Times New Roman"/>
          <w:sz w:val="24"/>
          <w:szCs w:val="24"/>
          <w:lang w:val="sv-SE"/>
        </w:rPr>
        <w:t>İlgili seçeneğ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>X</w:t>
      </w:r>
      <w:r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B141E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ile doldurunuz.</w:t>
      </w:r>
    </w:p>
    <w:p w:rsidR="00B141E7" w:rsidRPr="00B141E7" w:rsidRDefault="00B141E7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B141E7">
        <w:rPr>
          <w:rFonts w:ascii="Times New Roman" w:hAnsi="Times New Roman" w:cs="Times New Roman"/>
          <w:sz w:val="24"/>
          <w:szCs w:val="24"/>
          <w:lang w:val="sv-SE"/>
        </w:rPr>
        <w:t>*Lütfen açıklayınız</w:t>
      </w:r>
    </w:p>
    <w:p w:rsidR="00B141E7" w:rsidRDefault="00B141E7" w:rsidP="00B141E7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Açıklama:</w:t>
      </w:r>
    </w:p>
    <w:p w:rsidR="006E6673" w:rsidRDefault="006E6673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E69B6" w:rsidRDefault="00DE69B6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6741D8" w:rsidRPr="006741D8" w:rsidRDefault="006E6673" w:rsidP="00D11F21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İzleyici</w:t>
      </w:r>
      <w:r w:rsidR="006741D8" w:rsidRPr="006741D8">
        <w:rPr>
          <w:rFonts w:ascii="Times New Roman" w:hAnsi="Times New Roman" w:cs="Times New Roman"/>
          <w:b/>
          <w:sz w:val="24"/>
          <w:szCs w:val="24"/>
          <w:lang w:val="sv-SE"/>
        </w:rPr>
        <w:t xml:space="preserve"> Bildirimi</w:t>
      </w:r>
    </w:p>
    <w:tbl>
      <w:tblPr>
        <w:tblStyle w:val="TabloKlavuzu"/>
        <w:tblW w:w="9322" w:type="dxa"/>
        <w:tblLook w:val="04A0"/>
      </w:tblPr>
      <w:tblGrid>
        <w:gridCol w:w="9322"/>
      </w:tblGrid>
      <w:tr w:rsidR="00843A38" w:rsidTr="00843A38">
        <w:tc>
          <w:tcPr>
            <w:tcW w:w="9322" w:type="dxa"/>
          </w:tcPr>
          <w:p w:rsidR="00843A38" w:rsidRDefault="00843A38" w:rsidP="00843A38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A38" w:rsidRDefault="00843A38" w:rsidP="00843A38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843A38" w:rsidRDefault="00843A38" w:rsidP="00843A38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843A38" w:rsidRPr="00843A38" w:rsidRDefault="006741D8" w:rsidP="00843A38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43A38" w:rsidRPr="00843A38">
              <w:rPr>
                <w:rFonts w:ascii="Times New Roman" w:hAnsi="Times New Roman" w:cs="Times New Roman"/>
                <w:sz w:val="24"/>
                <w:szCs w:val="24"/>
              </w:rPr>
              <w:t>aşlıklı projenin</w:t>
            </w:r>
            <w:r w:rsidR="00E87A98" w:rsidRPr="00446FF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7A98" w:rsidRPr="00446FFA">
              <w:rPr>
                <w:rFonts w:ascii="Times New Roman" w:hAnsi="Times New Roman" w:cs="Times New Roman"/>
                <w:sz w:val="24"/>
                <w:szCs w:val="24"/>
              </w:rPr>
              <w:t>faaliyetin</w:t>
            </w:r>
            <w:r w:rsidR="00843A38"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değerlendirilmesinde </w:t>
            </w:r>
            <w:r w:rsidR="006E6673" w:rsidRPr="00446FFA">
              <w:rPr>
                <w:rFonts w:ascii="Times New Roman" w:hAnsi="Times New Roman" w:cs="Times New Roman"/>
                <w:sz w:val="24"/>
                <w:szCs w:val="24"/>
              </w:rPr>
              <w:t>izleyici</w:t>
            </w:r>
            <w:r w:rsidR="00843A38"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 olarak şahsıma verilen proje</w:t>
            </w:r>
            <w:r w:rsidR="00E87A98" w:rsidRPr="00446FFA">
              <w:rPr>
                <w:rFonts w:ascii="Times New Roman" w:hAnsi="Times New Roman" w:cs="Times New Roman"/>
                <w:sz w:val="24"/>
                <w:szCs w:val="24"/>
              </w:rPr>
              <w:t>/faaliyet</w:t>
            </w:r>
            <w:r w:rsidR="00843A38"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673" w:rsidRPr="00446FFA">
              <w:rPr>
                <w:rFonts w:ascii="Times New Roman" w:hAnsi="Times New Roman" w:cs="Times New Roman"/>
                <w:sz w:val="24"/>
                <w:szCs w:val="24"/>
              </w:rPr>
              <w:t>ile ilgili</w:t>
            </w:r>
            <w:r w:rsidR="00843A38"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 tüm bilgi, belge ve fikirleri ilgili Kurum / Kuruluşa ait korunacak gizli bilgi olarak kabul edeceğimi; bu bilgi, belge ve fikirleri üçüncü taraflara herhangi bir yolla aktarmayacağım gibi kişisel kazanç-çıkar amacıyla veya başka kişi-kuruluşların kazanç ve çıkarına yol açacak şekilde kullanmayacağımı</w:t>
            </w:r>
            <w:r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 taahhüt eder </w:t>
            </w:r>
            <w:r w:rsidR="00843A38"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F38EF" w:rsidRPr="00446FFA">
              <w:rPr>
                <w:rFonts w:ascii="Times New Roman" w:hAnsi="Times New Roman" w:cs="Times New Roman"/>
                <w:sz w:val="24"/>
                <w:szCs w:val="24"/>
              </w:rPr>
              <w:t>projenin</w:t>
            </w:r>
            <w:r w:rsidR="00E87A98" w:rsidRPr="00446FFA">
              <w:rPr>
                <w:rFonts w:ascii="Times New Roman" w:hAnsi="Times New Roman" w:cs="Times New Roman"/>
                <w:sz w:val="24"/>
                <w:szCs w:val="24"/>
              </w:rPr>
              <w:t>/faaliyetin</w:t>
            </w:r>
            <w:r w:rsidR="005F38EF"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A38" w:rsidRPr="00446FFA">
              <w:rPr>
                <w:rFonts w:ascii="Times New Roman" w:hAnsi="Times New Roman" w:cs="Times New Roman"/>
                <w:sz w:val="24"/>
                <w:szCs w:val="24"/>
              </w:rPr>
              <w:t>Yıldız Teknik Üniversitesi Döner Sermaye A</w:t>
            </w:r>
            <w:r w:rsidR="005F38EF" w:rsidRPr="00446FF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46FFA">
              <w:rPr>
                <w:rFonts w:ascii="Times New Roman" w:hAnsi="Times New Roman" w:cs="Times New Roman"/>
                <w:sz w:val="24"/>
                <w:szCs w:val="24"/>
              </w:rPr>
              <w:t xml:space="preserve">aştırma ve Geliştirme, </w:t>
            </w:r>
            <w:r w:rsidR="00E87A98" w:rsidRPr="00446FFA">
              <w:rPr>
                <w:rFonts w:ascii="Times New Roman" w:hAnsi="Times New Roman" w:cs="Times New Roman"/>
                <w:sz w:val="24"/>
                <w:szCs w:val="24"/>
              </w:rPr>
              <w:t>Tasarım ve Yenilik</w:t>
            </w:r>
            <w:r w:rsidR="00843A38" w:rsidRPr="00446FFA">
              <w:rPr>
                <w:rFonts w:ascii="Times New Roman" w:hAnsi="Times New Roman" w:cs="Times New Roman"/>
                <w:sz w:val="24"/>
                <w:szCs w:val="24"/>
              </w:rPr>
              <w:t xml:space="preserve"> Projeleri</w:t>
            </w:r>
            <w:r w:rsidR="00446FFA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r w:rsidR="00E87A98" w:rsidRPr="00446FFA">
              <w:rPr>
                <w:rFonts w:ascii="Times New Roman" w:hAnsi="Times New Roman" w:cs="Times New Roman"/>
                <w:sz w:val="24"/>
                <w:szCs w:val="24"/>
              </w:rPr>
              <w:t>Faaliyetleri</w:t>
            </w:r>
            <w:r w:rsidR="00BF2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A38">
              <w:rPr>
                <w:rFonts w:ascii="Times New Roman" w:hAnsi="Times New Roman" w:cs="Times New Roman"/>
                <w:sz w:val="24"/>
                <w:szCs w:val="24"/>
              </w:rPr>
              <w:t xml:space="preserve">Yönergesinde </w:t>
            </w:r>
            <w:r w:rsidR="00843A38" w:rsidRPr="00843A38">
              <w:rPr>
                <w:rFonts w:ascii="Times New Roman" w:hAnsi="Times New Roman" w:cs="Times New Roman"/>
                <w:sz w:val="24"/>
                <w:szCs w:val="24"/>
              </w:rPr>
              <w:t xml:space="preserve">belirtilen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hususlar esas alınarak tarafımca </w:t>
            </w:r>
            <w:r w:rsidR="006E6673">
              <w:rPr>
                <w:rFonts w:ascii="Times New Roman" w:hAnsi="Times New Roman" w:cs="Times New Roman"/>
                <w:sz w:val="24"/>
                <w:szCs w:val="24"/>
              </w:rPr>
              <w:t xml:space="preserve">izlenerek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değerlendirildiğini bildiririm.</w:t>
            </w:r>
          </w:p>
          <w:p w:rsidR="00843A38" w:rsidRDefault="006741D8" w:rsidP="00B05540">
            <w:pPr>
              <w:tabs>
                <w:tab w:val="left" w:pos="555"/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       :</w:t>
            </w:r>
            <w:r w:rsidR="00B0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/……/………</w:t>
            </w:r>
            <w:bookmarkStart w:id="0" w:name="_GoBack"/>
            <w:bookmarkEnd w:id="0"/>
          </w:p>
          <w:p w:rsidR="00B05540" w:rsidRDefault="00B05540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1D8" w:rsidRDefault="006741D8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5540" w:rsidRDefault="00B05540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1D8" w:rsidRPr="00843A38" w:rsidRDefault="006741D8" w:rsidP="00B05540">
            <w:pPr>
              <w:tabs>
                <w:tab w:val="left" w:pos="1985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İmza        :</w:t>
            </w:r>
            <w:proofErr w:type="gramEnd"/>
          </w:p>
          <w:p w:rsidR="00843A38" w:rsidRDefault="00843A38" w:rsidP="006E6673">
            <w:pPr>
              <w:tabs>
                <w:tab w:val="left" w:pos="1985"/>
              </w:tabs>
              <w:spacing w:after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Not:  Hazırlanan </w:t>
            </w:r>
            <w:r w:rsidR="006E6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İzleme </w:t>
            </w:r>
            <w:r w:rsidRPr="00843A38">
              <w:rPr>
                <w:rFonts w:ascii="Times New Roman" w:hAnsi="Times New Roman" w:cs="Times New Roman"/>
                <w:b/>
                <w:sz w:val="24"/>
                <w:szCs w:val="24"/>
              </w:rPr>
              <w:t>Formu’nun tüm sayfaları paraflanmalıdır</w:t>
            </w:r>
          </w:p>
        </w:tc>
      </w:tr>
    </w:tbl>
    <w:p w:rsidR="000D71E1" w:rsidRPr="000D71E1" w:rsidRDefault="000D71E1" w:rsidP="00B36FD4">
      <w:pPr>
        <w:tabs>
          <w:tab w:val="left" w:pos="1985"/>
        </w:tabs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sectPr w:rsidR="000D71E1" w:rsidRPr="000D71E1" w:rsidSect="00A94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73" w:rsidRDefault="00496073" w:rsidP="00F1645C">
      <w:pPr>
        <w:spacing w:after="0" w:line="240" w:lineRule="auto"/>
      </w:pPr>
      <w:r>
        <w:separator/>
      </w:r>
    </w:p>
  </w:endnote>
  <w:endnote w:type="continuationSeparator" w:id="0">
    <w:p w:rsidR="00496073" w:rsidRDefault="00496073" w:rsidP="00F1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F7" w:rsidRDefault="004B3F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37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5DBD" w:rsidRPr="00525A10" w:rsidRDefault="00F63BF2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5A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5DBD" w:rsidRPr="00525A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5A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2C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5A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2C1B" w:rsidRDefault="00BF2C1B" w:rsidP="00BF2C1B">
    <w:pPr>
      <w:pStyle w:val="Altbilgi"/>
    </w:pPr>
    <w:r>
      <w:t xml:space="preserve">Form No: FR-1166; Revizyon Tarihi: 03.11.2016; Revizyon </w:t>
    </w:r>
    <w:proofErr w:type="gramStart"/>
    <w:r>
      <w:t>No :00</w:t>
    </w:r>
    <w:proofErr w:type="gramEnd"/>
  </w:p>
  <w:p w:rsidR="00485DBD" w:rsidRDefault="00485DB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F7" w:rsidRDefault="004B3FF7">
    <w:pPr>
      <w:pStyle w:val="Altbilgi"/>
    </w:pPr>
    <w:bookmarkStart w:id="1" w:name="OLE_LINK1"/>
    <w:bookmarkStart w:id="2" w:name="OLE_LINK2"/>
    <w:bookmarkStart w:id="3" w:name="_Hlk466904385"/>
    <w:bookmarkStart w:id="4" w:name="OLE_LINK3"/>
    <w:bookmarkStart w:id="5" w:name="OLE_LINK4"/>
    <w:bookmarkStart w:id="6" w:name="_Hlk466904386"/>
    <w:bookmarkStart w:id="7" w:name="OLE_LINK5"/>
    <w:bookmarkStart w:id="8" w:name="OLE_LINK6"/>
    <w:bookmarkStart w:id="9" w:name="_Hlk466904391"/>
    <w:r>
      <w:t>Form No: FR-1166; Revizyon Tarihi: 03.11.2016; Revizyon No :00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73" w:rsidRDefault="00496073" w:rsidP="00F1645C">
      <w:pPr>
        <w:spacing w:after="0" w:line="240" w:lineRule="auto"/>
      </w:pPr>
      <w:r>
        <w:separator/>
      </w:r>
    </w:p>
  </w:footnote>
  <w:footnote w:type="continuationSeparator" w:id="0">
    <w:p w:rsidR="00496073" w:rsidRDefault="00496073" w:rsidP="00F1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F7" w:rsidRDefault="004B3F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AF" w:rsidRDefault="00A941AF">
    <w:pPr>
      <w:pStyle w:val="stbilgi"/>
    </w:pPr>
  </w:p>
  <w:p w:rsidR="00A941AF" w:rsidRDefault="00A941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F7" w:rsidRDefault="004B3F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5AB"/>
    <w:multiLevelType w:val="hybridMultilevel"/>
    <w:tmpl w:val="050C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60B0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4D75"/>
    <w:multiLevelType w:val="hybridMultilevel"/>
    <w:tmpl w:val="FA24E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E39AA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47E74"/>
    <w:multiLevelType w:val="hybridMultilevel"/>
    <w:tmpl w:val="03A05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8706F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15A63"/>
    <w:multiLevelType w:val="hybridMultilevel"/>
    <w:tmpl w:val="B7A8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74893"/>
    <w:multiLevelType w:val="hybridMultilevel"/>
    <w:tmpl w:val="EBD29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51DF7"/>
    <w:multiLevelType w:val="hybridMultilevel"/>
    <w:tmpl w:val="ACCCB6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85F39"/>
    <w:multiLevelType w:val="hybridMultilevel"/>
    <w:tmpl w:val="2116D548"/>
    <w:lvl w:ilvl="0" w:tplc="14740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E2737"/>
    <w:multiLevelType w:val="hybridMultilevel"/>
    <w:tmpl w:val="67580EC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006D6"/>
    <w:multiLevelType w:val="hybridMultilevel"/>
    <w:tmpl w:val="E710D1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45C"/>
    <w:rsid w:val="000074AF"/>
    <w:rsid w:val="000508C7"/>
    <w:rsid w:val="00091D83"/>
    <w:rsid w:val="000A7004"/>
    <w:rsid w:val="000D71E1"/>
    <w:rsid w:val="00103A0D"/>
    <w:rsid w:val="001371AB"/>
    <w:rsid w:val="00140EF2"/>
    <w:rsid w:val="001769B9"/>
    <w:rsid w:val="001D356D"/>
    <w:rsid w:val="001E6D68"/>
    <w:rsid w:val="00213B5B"/>
    <w:rsid w:val="00230DBE"/>
    <w:rsid w:val="00275029"/>
    <w:rsid w:val="00285C11"/>
    <w:rsid w:val="002C0B5A"/>
    <w:rsid w:val="002C1778"/>
    <w:rsid w:val="00336518"/>
    <w:rsid w:val="003374F8"/>
    <w:rsid w:val="003618C0"/>
    <w:rsid w:val="0039645B"/>
    <w:rsid w:val="003A0EE6"/>
    <w:rsid w:val="003C0CF8"/>
    <w:rsid w:val="003F14A1"/>
    <w:rsid w:val="00411ADB"/>
    <w:rsid w:val="00446FFA"/>
    <w:rsid w:val="004552C0"/>
    <w:rsid w:val="004833DC"/>
    <w:rsid w:val="00485DBD"/>
    <w:rsid w:val="00496073"/>
    <w:rsid w:val="004A7AF0"/>
    <w:rsid w:val="004B3FF7"/>
    <w:rsid w:val="004D41BE"/>
    <w:rsid w:val="004E776D"/>
    <w:rsid w:val="00504675"/>
    <w:rsid w:val="005248A4"/>
    <w:rsid w:val="00525A10"/>
    <w:rsid w:val="005B636D"/>
    <w:rsid w:val="005E6247"/>
    <w:rsid w:val="005F38EF"/>
    <w:rsid w:val="0063392C"/>
    <w:rsid w:val="0064038E"/>
    <w:rsid w:val="006741D8"/>
    <w:rsid w:val="006A2CE3"/>
    <w:rsid w:val="006E0949"/>
    <w:rsid w:val="006E6673"/>
    <w:rsid w:val="006F2C16"/>
    <w:rsid w:val="00712872"/>
    <w:rsid w:val="00780C25"/>
    <w:rsid w:val="007D1E23"/>
    <w:rsid w:val="00843A38"/>
    <w:rsid w:val="00850A68"/>
    <w:rsid w:val="00862B5E"/>
    <w:rsid w:val="0089215D"/>
    <w:rsid w:val="008E5468"/>
    <w:rsid w:val="008F3285"/>
    <w:rsid w:val="009174E2"/>
    <w:rsid w:val="00940B68"/>
    <w:rsid w:val="00982F45"/>
    <w:rsid w:val="009A0CD5"/>
    <w:rsid w:val="009C3E9E"/>
    <w:rsid w:val="009D6FEE"/>
    <w:rsid w:val="00A10A38"/>
    <w:rsid w:val="00A51EFA"/>
    <w:rsid w:val="00A941AF"/>
    <w:rsid w:val="00A9485E"/>
    <w:rsid w:val="00AB5A82"/>
    <w:rsid w:val="00AD57B6"/>
    <w:rsid w:val="00AE2222"/>
    <w:rsid w:val="00AE6E55"/>
    <w:rsid w:val="00B05540"/>
    <w:rsid w:val="00B10206"/>
    <w:rsid w:val="00B141E7"/>
    <w:rsid w:val="00B32AA9"/>
    <w:rsid w:val="00B34872"/>
    <w:rsid w:val="00B35937"/>
    <w:rsid w:val="00B36FD4"/>
    <w:rsid w:val="00B7345D"/>
    <w:rsid w:val="00BF24E2"/>
    <w:rsid w:val="00BF2C1B"/>
    <w:rsid w:val="00C050B2"/>
    <w:rsid w:val="00C40B3B"/>
    <w:rsid w:val="00C40D36"/>
    <w:rsid w:val="00C83CB4"/>
    <w:rsid w:val="00CA4F62"/>
    <w:rsid w:val="00CB0181"/>
    <w:rsid w:val="00CB1A2D"/>
    <w:rsid w:val="00CD1F5A"/>
    <w:rsid w:val="00CD35C5"/>
    <w:rsid w:val="00CE5FCE"/>
    <w:rsid w:val="00D11F21"/>
    <w:rsid w:val="00D32092"/>
    <w:rsid w:val="00D60BD8"/>
    <w:rsid w:val="00DD3C4F"/>
    <w:rsid w:val="00DE69B6"/>
    <w:rsid w:val="00E06F0A"/>
    <w:rsid w:val="00E87A98"/>
    <w:rsid w:val="00ED0667"/>
    <w:rsid w:val="00EE23E5"/>
    <w:rsid w:val="00EE386B"/>
    <w:rsid w:val="00F1645C"/>
    <w:rsid w:val="00F30EA1"/>
    <w:rsid w:val="00F3195F"/>
    <w:rsid w:val="00F63BF2"/>
    <w:rsid w:val="00F645E0"/>
    <w:rsid w:val="00F75898"/>
    <w:rsid w:val="00F8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64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45C"/>
  </w:style>
  <w:style w:type="paragraph" w:styleId="Altbilgi">
    <w:name w:val="footer"/>
    <w:basedOn w:val="Normal"/>
    <w:link w:val="Al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45C"/>
  </w:style>
  <w:style w:type="paragraph" w:styleId="BalonMetni">
    <w:name w:val="Balloon Text"/>
    <w:basedOn w:val="Normal"/>
    <w:link w:val="BalonMetniChar"/>
    <w:uiPriority w:val="99"/>
    <w:semiHidden/>
    <w:unhideWhenUsed/>
    <w:rsid w:val="00F1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4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1ADB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rsid w:val="00AE6E55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D11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CharCharChar0">
    <w:name w:val="Char Char Char1 Char Char Char Char"/>
    <w:basedOn w:val="Normal"/>
    <w:rsid w:val="00843A38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64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645C"/>
  </w:style>
  <w:style w:type="paragraph" w:styleId="Altbilgi">
    <w:name w:val="footer"/>
    <w:basedOn w:val="Normal"/>
    <w:link w:val="AltbilgiChar"/>
    <w:uiPriority w:val="99"/>
    <w:unhideWhenUsed/>
    <w:rsid w:val="00F1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645C"/>
  </w:style>
  <w:style w:type="paragraph" w:styleId="BalonMetni">
    <w:name w:val="Balloon Text"/>
    <w:basedOn w:val="Normal"/>
    <w:link w:val="BalonMetniChar"/>
    <w:uiPriority w:val="99"/>
    <w:semiHidden/>
    <w:unhideWhenUsed/>
    <w:rsid w:val="00F1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4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1ADB"/>
    <w:pPr>
      <w:ind w:left="720"/>
      <w:contextualSpacing/>
    </w:pPr>
  </w:style>
  <w:style w:type="paragraph" w:customStyle="1" w:styleId="CharCharChar1CharCharCharChar">
    <w:name w:val="Char Char Char1 Char Char Char Char"/>
    <w:basedOn w:val="Normal"/>
    <w:rsid w:val="00AE6E55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D1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0">
    <w:name w:val="Char Char Char1 Char Char Char Char"/>
    <w:basedOn w:val="Normal"/>
    <w:rsid w:val="00843A38"/>
    <w:pPr>
      <w:spacing w:after="160" w:line="240" w:lineRule="exact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KALITE01</cp:lastModifiedBy>
  <cp:revision>4</cp:revision>
  <cp:lastPrinted>2016-08-19T08:46:00Z</cp:lastPrinted>
  <dcterms:created xsi:type="dcterms:W3CDTF">2016-11-05T07:16:00Z</dcterms:created>
  <dcterms:modified xsi:type="dcterms:W3CDTF">2016-11-14T14:31:00Z</dcterms:modified>
</cp:coreProperties>
</file>