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1" w:rsidRDefault="001966D1"/>
    <w:tbl>
      <w:tblPr>
        <w:tblW w:w="11076" w:type="dxa"/>
        <w:tblInd w:w="-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4"/>
        <w:gridCol w:w="8562"/>
      </w:tblGrid>
      <w:tr w:rsidR="00B93733" w:rsidRPr="00CF5C26" w:rsidTr="00E230CF">
        <w:trPr>
          <w:trHeight w:val="786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33" w:rsidRPr="00EC0D2E" w:rsidRDefault="000E3EFA" w:rsidP="00EC0D2E">
            <w:pPr>
              <w:spacing w:after="240"/>
              <w:rPr>
                <w:rFonts w:ascii="Arial" w:hAnsi="Arial" w:cs="Arial"/>
                <w:b/>
                <w:szCs w:val="20"/>
              </w:rPr>
            </w:pPr>
            <w:r w:rsidRPr="00EC0D2E">
              <w:rPr>
                <w:rFonts w:ascii="Arial" w:hAnsi="Arial" w:cs="Arial"/>
                <w:b/>
                <w:szCs w:val="20"/>
              </w:rPr>
              <w:t xml:space="preserve">EĞİTİMİN </w:t>
            </w:r>
            <w:proofErr w:type="gramStart"/>
            <w:r w:rsidRPr="00EC0D2E">
              <w:rPr>
                <w:rFonts w:ascii="Arial" w:hAnsi="Arial" w:cs="Arial"/>
                <w:b/>
                <w:szCs w:val="20"/>
              </w:rPr>
              <w:t>ADI</w:t>
            </w:r>
            <w:r w:rsidR="007D053B" w:rsidRPr="00EC0D2E">
              <w:rPr>
                <w:rFonts w:ascii="Arial" w:hAnsi="Arial" w:cs="Arial"/>
                <w:b/>
                <w:szCs w:val="20"/>
              </w:rPr>
              <w:t xml:space="preserve"> :</w:t>
            </w:r>
            <w:proofErr w:type="gramEnd"/>
          </w:p>
          <w:p w:rsidR="0090556E" w:rsidRPr="00EC0D2E" w:rsidRDefault="0090556E" w:rsidP="00EC0D2E">
            <w:pPr>
              <w:spacing w:after="240"/>
              <w:rPr>
                <w:rFonts w:ascii="Arial" w:hAnsi="Arial" w:cs="Arial"/>
                <w:b/>
                <w:szCs w:val="20"/>
              </w:rPr>
            </w:pPr>
          </w:p>
          <w:p w:rsidR="0090556E" w:rsidRPr="00EC0D2E" w:rsidRDefault="0090556E" w:rsidP="00EC0D2E">
            <w:pPr>
              <w:spacing w:after="24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E27BE0" w:rsidRDefault="00E27BE0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b/>
                <w:bCs/>
                <w:color w:val="000000"/>
                <w:sz w:val="32"/>
                <w:szCs w:val="18"/>
              </w:rPr>
            </w:pPr>
            <w:r w:rsidRPr="00E27BE0">
              <w:rPr>
                <w:b/>
                <w:bCs/>
                <w:color w:val="000000"/>
                <w:sz w:val="32"/>
                <w:szCs w:val="18"/>
              </w:rPr>
              <w:t>TEMEL İŞ SAĞLIĞI VE GÜVENLİĞİ EĞİTİMİ</w:t>
            </w:r>
          </w:p>
          <w:p w:rsidR="00E27BE0" w:rsidRDefault="00E27BE0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b/>
                <w:bCs/>
                <w:color w:val="000000"/>
                <w:szCs w:val="18"/>
              </w:rPr>
            </w:pPr>
          </w:p>
          <w:p w:rsidR="00171192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b/>
                <w:bCs/>
                <w:color w:val="000000"/>
                <w:szCs w:val="18"/>
              </w:rPr>
              <w:t>1. Genel konular</w:t>
            </w:r>
          </w:p>
          <w:p w:rsidR="008A223D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a) Çalışma mevzuatı ile ilgili bilgiler,</w:t>
            </w:r>
          </w:p>
          <w:p w:rsidR="008A223D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b) Çalışanların yasal hak ve sorumlulukları,</w:t>
            </w:r>
          </w:p>
          <w:p w:rsidR="008A223D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c) İşyeri temizliği ve düzeni,</w:t>
            </w:r>
          </w:p>
          <w:p w:rsidR="00171192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ç) İş kazası ve meslek hastalığından doğan hukuki sonuçlar</w:t>
            </w:r>
          </w:p>
          <w:p w:rsidR="008A223D" w:rsidRPr="00E27BE0" w:rsidRDefault="008A223D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d)İşbaşı oryantasyon eğitimi</w:t>
            </w:r>
          </w:p>
          <w:p w:rsidR="00171192" w:rsidRPr="00E27BE0" w:rsidRDefault="0076477C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b/>
                <w:bCs/>
                <w:color w:val="000000"/>
                <w:szCs w:val="18"/>
              </w:rPr>
              <w:t>2</w:t>
            </w:r>
            <w:r w:rsidR="00171192" w:rsidRPr="00E27BE0">
              <w:rPr>
                <w:b/>
                <w:bCs/>
                <w:color w:val="000000"/>
                <w:szCs w:val="18"/>
              </w:rPr>
              <w:t>. Teknik konular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a) Kimyasal, fiziksel ve ergonomik risk etmenleri,</w:t>
            </w:r>
          </w:p>
          <w:p w:rsidR="00171192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color w:val="000000"/>
                <w:szCs w:val="18"/>
              </w:rPr>
              <w:t>b) Elle kaldırma ve taşıma,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c) Parlama, patlama, yangın ve yangından korunma,</w:t>
            </w:r>
          </w:p>
          <w:p w:rsidR="00171192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color w:val="000000"/>
                <w:szCs w:val="18"/>
              </w:rPr>
              <w:t>ç) İş</w:t>
            </w:r>
            <w:r w:rsidRPr="00E27BE0">
              <w:rPr>
                <w:rStyle w:val="apple-converted-space"/>
                <w:color w:val="000000"/>
                <w:szCs w:val="18"/>
              </w:rPr>
              <w:t> </w:t>
            </w:r>
            <w:r w:rsidRPr="00E27BE0">
              <w:rPr>
                <w:rStyle w:val="grame"/>
                <w:color w:val="000000"/>
                <w:szCs w:val="18"/>
              </w:rPr>
              <w:t>ekipmanlarının</w:t>
            </w:r>
            <w:r w:rsidRPr="00E27BE0">
              <w:rPr>
                <w:rStyle w:val="apple-converted-space"/>
                <w:color w:val="000000"/>
                <w:szCs w:val="18"/>
              </w:rPr>
              <w:t> </w:t>
            </w:r>
            <w:r w:rsidRPr="00E27BE0">
              <w:rPr>
                <w:color w:val="000000"/>
                <w:szCs w:val="18"/>
              </w:rPr>
              <w:t>güvenli kullanımı,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d) Ekranlı araçlarla çalışma,</w:t>
            </w:r>
          </w:p>
          <w:p w:rsidR="00171192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color w:val="000000"/>
                <w:szCs w:val="18"/>
              </w:rPr>
              <w:t>e) Elektrik, tehlikeleri, riskleri ve önlemleri,</w:t>
            </w:r>
          </w:p>
          <w:p w:rsidR="00171192" w:rsidRPr="00E27BE0" w:rsidRDefault="00171192" w:rsidP="00171192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color w:val="000000"/>
                <w:szCs w:val="18"/>
              </w:rPr>
              <w:t>f)İş kazalarının sebepleri ve korunma prensipleri ile tekniklerinin uygulanması,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g) Güvenlik ve sağlık işaretleri,</w:t>
            </w:r>
          </w:p>
          <w:p w:rsidR="00171192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27"/>
              </w:rPr>
            </w:pPr>
            <w:r w:rsidRPr="00E27BE0">
              <w:rPr>
                <w:color w:val="000000"/>
                <w:szCs w:val="18"/>
              </w:rPr>
              <w:t>ğ) Kişisel koruyucu donanım kullanımı,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h) İş sağlığı ve güvenliği genel kuralları ve güvenlik kültürü,</w:t>
            </w:r>
          </w:p>
          <w:p w:rsidR="008A223D" w:rsidRPr="00E27BE0" w:rsidRDefault="00171192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ı) Tahliye ve kurtarma</w:t>
            </w:r>
            <w:r w:rsidR="0076477C" w:rsidRPr="00E27BE0">
              <w:rPr>
                <w:color w:val="000000"/>
                <w:szCs w:val="18"/>
              </w:rPr>
              <w:t xml:space="preserve"> </w:t>
            </w:r>
            <w:bookmarkStart w:id="0" w:name="_GoBack"/>
            <w:bookmarkEnd w:id="0"/>
          </w:p>
          <w:p w:rsidR="001E72F5" w:rsidRPr="00E27BE0" w:rsidRDefault="0076477C" w:rsidP="0076477C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i) Yüksekte çalışma</w:t>
            </w:r>
          </w:p>
          <w:p w:rsidR="008A223D" w:rsidRPr="00E27BE0" w:rsidRDefault="0002251A" w:rsidP="008A223D">
            <w:pPr>
              <w:ind w:left="357"/>
              <w:jc w:val="both"/>
              <w:rPr>
                <w:b/>
                <w:szCs w:val="18"/>
              </w:rPr>
            </w:pPr>
            <w:r w:rsidRPr="00E27BE0">
              <w:rPr>
                <w:b/>
                <w:color w:val="000000"/>
                <w:szCs w:val="18"/>
              </w:rPr>
              <w:t>3.Sağlık konuları:</w:t>
            </w:r>
            <w:r w:rsidRPr="00E27BE0">
              <w:rPr>
                <w:b/>
                <w:szCs w:val="18"/>
              </w:rPr>
              <w:t xml:space="preserve"> Sağlık konuları: </w:t>
            </w:r>
          </w:p>
          <w:p w:rsidR="008A223D" w:rsidRPr="00E27BE0" w:rsidRDefault="0002251A" w:rsidP="008A223D">
            <w:pPr>
              <w:ind w:left="357"/>
              <w:jc w:val="both"/>
              <w:rPr>
                <w:b/>
                <w:szCs w:val="18"/>
              </w:rPr>
            </w:pPr>
            <w:r w:rsidRPr="00E27BE0">
              <w:rPr>
                <w:color w:val="000000"/>
                <w:szCs w:val="18"/>
              </w:rPr>
              <w:t>a)Meslek</w:t>
            </w:r>
            <w:r w:rsidRPr="00E27BE0">
              <w:rPr>
                <w:szCs w:val="18"/>
              </w:rPr>
              <w:t xml:space="preserve"> hastalıklarının sebepleri,</w:t>
            </w:r>
          </w:p>
          <w:p w:rsidR="008A223D" w:rsidRPr="00E27BE0" w:rsidRDefault="0002251A" w:rsidP="008A223D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>b)Hastalıktan korunma prensipleri ve korunma tekniklerinin uygulanması,</w:t>
            </w:r>
          </w:p>
          <w:p w:rsidR="008A223D" w:rsidRPr="00E27BE0" w:rsidRDefault="0002251A" w:rsidP="008A223D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color w:val="000000"/>
                <w:szCs w:val="18"/>
              </w:rPr>
            </w:pPr>
            <w:r w:rsidRPr="00E27BE0">
              <w:rPr>
                <w:color w:val="000000"/>
                <w:szCs w:val="18"/>
              </w:rPr>
              <w:t xml:space="preserve">c)Biyolojik ve </w:t>
            </w:r>
            <w:proofErr w:type="spellStart"/>
            <w:r w:rsidRPr="00E27BE0">
              <w:rPr>
                <w:color w:val="000000"/>
                <w:szCs w:val="18"/>
              </w:rPr>
              <w:t>psikososyal</w:t>
            </w:r>
            <w:proofErr w:type="spellEnd"/>
            <w:r w:rsidRPr="00E27BE0">
              <w:rPr>
                <w:color w:val="000000"/>
                <w:szCs w:val="18"/>
              </w:rPr>
              <w:t xml:space="preserve"> risk etmenleri, </w:t>
            </w:r>
          </w:p>
          <w:p w:rsidR="0002251A" w:rsidRPr="00E27BE0" w:rsidRDefault="0002251A" w:rsidP="008A223D">
            <w:pPr>
              <w:pStyle w:val="NormalWeb"/>
              <w:spacing w:before="0" w:beforeAutospacing="0" w:after="0" w:afterAutospacing="0" w:line="240" w:lineRule="atLeast"/>
              <w:ind w:firstLine="357"/>
              <w:jc w:val="both"/>
              <w:rPr>
                <w:b/>
                <w:szCs w:val="18"/>
              </w:rPr>
            </w:pPr>
            <w:r w:rsidRPr="00E27BE0">
              <w:rPr>
                <w:color w:val="000000"/>
                <w:szCs w:val="18"/>
              </w:rPr>
              <w:t>d)İlkyardım</w:t>
            </w:r>
          </w:p>
        </w:tc>
      </w:tr>
      <w:tr w:rsidR="007D053B" w:rsidRPr="00CF5C26" w:rsidTr="00E27BE0">
        <w:trPr>
          <w:trHeight w:val="102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3B" w:rsidRPr="00EC0D2E" w:rsidRDefault="007D053B" w:rsidP="00EC0D2E">
            <w:pPr>
              <w:spacing w:after="240"/>
              <w:rPr>
                <w:rFonts w:ascii="Arial" w:hAnsi="Arial" w:cs="Arial"/>
                <w:b/>
                <w:szCs w:val="20"/>
              </w:rPr>
            </w:pPr>
            <w:r w:rsidRPr="00EC0D2E">
              <w:rPr>
                <w:rFonts w:ascii="Arial" w:hAnsi="Arial" w:cs="Arial"/>
                <w:b/>
                <w:szCs w:val="20"/>
              </w:rPr>
              <w:t xml:space="preserve">EĞİTİM </w:t>
            </w:r>
            <w:proofErr w:type="gramStart"/>
            <w:r w:rsidRPr="00EC0D2E">
              <w:rPr>
                <w:rFonts w:ascii="Arial" w:hAnsi="Arial" w:cs="Arial"/>
                <w:b/>
                <w:szCs w:val="20"/>
              </w:rPr>
              <w:t>SÜRESİ :</w:t>
            </w:r>
            <w:proofErr w:type="gramEnd"/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3B" w:rsidRPr="00EC0D2E" w:rsidRDefault="00E27BE0" w:rsidP="00EC0D2E">
            <w:pPr>
              <w:ind w:left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SAAT</w:t>
            </w:r>
          </w:p>
        </w:tc>
      </w:tr>
      <w:tr w:rsidR="007D053B" w:rsidRPr="00CF5C26" w:rsidTr="001D365A">
        <w:trPr>
          <w:trHeight w:val="68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3B" w:rsidRPr="00EC0D2E" w:rsidRDefault="007D053B" w:rsidP="00EC0D2E">
            <w:pPr>
              <w:spacing w:after="240"/>
              <w:rPr>
                <w:rFonts w:ascii="Arial" w:hAnsi="Arial" w:cs="Arial"/>
                <w:b/>
                <w:szCs w:val="20"/>
              </w:rPr>
            </w:pPr>
            <w:r w:rsidRPr="00EC0D2E">
              <w:rPr>
                <w:rFonts w:ascii="Arial" w:hAnsi="Arial" w:cs="Arial"/>
                <w:b/>
                <w:sz w:val="22"/>
                <w:szCs w:val="20"/>
              </w:rPr>
              <w:t>EĞİTİMİ VEREN KURULUŞ ADI</w:t>
            </w:r>
            <w:r w:rsidR="001D365A">
              <w:rPr>
                <w:rFonts w:ascii="Arial" w:hAnsi="Arial" w:cs="Arial"/>
                <w:b/>
                <w:sz w:val="22"/>
                <w:szCs w:val="20"/>
              </w:rPr>
              <w:t xml:space="preserve"> :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3B" w:rsidRPr="00EC0D2E" w:rsidRDefault="00EC0D2E" w:rsidP="00E27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27BE0">
              <w:rPr>
                <w:rFonts w:ascii="Arial" w:hAnsi="Arial" w:cs="Arial"/>
                <w:b/>
              </w:rPr>
              <w:t xml:space="preserve">YTÜ İŞ SAĞLIĞI VE GÜVENLİĞİ KOORDİNATÖRLÜĞÜ  </w:t>
            </w:r>
            <w:r w:rsidR="007D053B" w:rsidRPr="00EC0D2E">
              <w:rPr>
                <w:rFonts w:ascii="Arial" w:hAnsi="Arial" w:cs="Arial"/>
                <w:b/>
              </w:rPr>
              <w:t>/DÜNYA OSGB</w:t>
            </w:r>
          </w:p>
        </w:tc>
      </w:tr>
      <w:tr w:rsidR="001D365A" w:rsidRPr="00CF5C26" w:rsidTr="001D365A">
        <w:trPr>
          <w:trHeight w:val="7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65A" w:rsidRPr="00EC0D2E" w:rsidRDefault="001D365A" w:rsidP="00EC0D2E">
            <w:pPr>
              <w:spacing w:after="24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İSG KOORDİNATÖRÜ: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5A" w:rsidRDefault="001D365A" w:rsidP="00E27BE0">
            <w:pPr>
              <w:rPr>
                <w:rFonts w:ascii="Arial" w:hAnsi="Arial" w:cs="Arial"/>
                <w:b/>
              </w:rPr>
            </w:pPr>
          </w:p>
        </w:tc>
      </w:tr>
      <w:tr w:rsidR="007D053B" w:rsidRPr="00CF5C26" w:rsidTr="00E27BE0">
        <w:trPr>
          <w:trHeight w:val="103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53B" w:rsidRPr="00E27BE0" w:rsidRDefault="00E27BE0" w:rsidP="00E27BE0">
            <w:pPr>
              <w:spacing w:after="240"/>
              <w:rPr>
                <w:rFonts w:ascii="Arial" w:hAnsi="Arial" w:cs="Arial"/>
                <w:b/>
                <w:sz w:val="22"/>
                <w:szCs w:val="20"/>
              </w:rPr>
            </w:pPr>
            <w:r w:rsidRPr="00E27BE0">
              <w:rPr>
                <w:rFonts w:ascii="Arial" w:hAnsi="Arial" w:cs="Arial"/>
                <w:b/>
                <w:sz w:val="22"/>
                <w:szCs w:val="20"/>
              </w:rPr>
              <w:lastRenderedPageBreak/>
              <w:t>EĞİTMEN</w:t>
            </w:r>
            <w:r w:rsidR="001D365A">
              <w:rPr>
                <w:rFonts w:ascii="Arial" w:hAnsi="Arial" w:cs="Arial"/>
                <w:b/>
                <w:sz w:val="22"/>
                <w:szCs w:val="20"/>
              </w:rPr>
              <w:t>LER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: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3B" w:rsidRPr="00EC0D2E" w:rsidRDefault="007D053B" w:rsidP="00EC0D2E">
            <w:pPr>
              <w:ind w:left="120"/>
              <w:rPr>
                <w:rFonts w:ascii="Arial" w:hAnsi="Arial" w:cs="Arial"/>
                <w:b/>
              </w:rPr>
            </w:pPr>
          </w:p>
        </w:tc>
      </w:tr>
    </w:tbl>
    <w:p w:rsidR="00F60C46" w:rsidRPr="00E230CF" w:rsidRDefault="00F60C46" w:rsidP="00E230CF">
      <w:pPr>
        <w:tabs>
          <w:tab w:val="left" w:pos="2295"/>
        </w:tabs>
        <w:rPr>
          <w:rFonts w:ascii="Arial" w:hAnsi="Arial" w:cs="Arial"/>
        </w:rPr>
      </w:pPr>
    </w:p>
    <w:sectPr w:rsidR="00F60C46" w:rsidRPr="00E230CF" w:rsidSect="00E23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1418" w:bottom="26" w:left="1418" w:header="397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F1" w:rsidRDefault="006266F1">
      <w:r>
        <w:separator/>
      </w:r>
    </w:p>
  </w:endnote>
  <w:endnote w:type="continuationSeparator" w:id="0">
    <w:p w:rsidR="006266F1" w:rsidRDefault="0062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B" w:rsidRDefault="000269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B" w:rsidRDefault="0002692B">
    <w:pPr>
      <w:pStyle w:val="Altbilgi"/>
    </w:pPr>
  </w:p>
  <w:p w:rsidR="00E230CF" w:rsidRDefault="0002692B">
    <w:pPr>
      <w:pStyle w:val="Altbilgi"/>
    </w:pPr>
    <w:r>
      <w:t xml:space="preserve">Form No: FR-1264; Revizyon Tarihi: 26.05.2017; Revizyon </w:t>
    </w:r>
    <w:r>
      <w:t>No:00</w:t>
    </w:r>
    <w:r w:rsidR="00E230CF">
      <w:rPr>
        <w:noProof/>
      </w:rPr>
      <w:drawing>
        <wp:inline distT="0" distB="0" distL="0" distR="0">
          <wp:extent cx="5759450" cy="913130"/>
          <wp:effectExtent l="0" t="0" r="0" b="1270"/>
          <wp:docPr id="54" name="Resi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te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B" w:rsidRDefault="000269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F1" w:rsidRDefault="006266F1">
      <w:r>
        <w:separator/>
      </w:r>
    </w:p>
  </w:footnote>
  <w:footnote w:type="continuationSeparator" w:id="0">
    <w:p w:rsidR="006266F1" w:rsidRDefault="0062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B" w:rsidRDefault="000269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6" w:type="dxa"/>
      <w:tblInd w:w="-10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3024"/>
      <w:gridCol w:w="5221"/>
      <w:gridCol w:w="2801"/>
    </w:tblGrid>
    <w:tr w:rsidR="00C95EA5" w:rsidRPr="008F50BA" w:rsidTr="00E230CF">
      <w:trPr>
        <w:cantSplit/>
        <w:trHeight w:val="1482"/>
      </w:trPr>
      <w:tc>
        <w:tcPr>
          <w:tcW w:w="3024" w:type="dxa"/>
          <w:vAlign w:val="center"/>
        </w:tcPr>
        <w:p w:rsidR="00C95EA5" w:rsidRPr="00E80D15" w:rsidRDefault="00E230CF" w:rsidP="00CF5C26">
          <w:pPr>
            <w:pStyle w:val="stbilgi"/>
            <w:jc w:val="center"/>
            <w:rPr>
              <w:b/>
              <w:sz w:val="28"/>
              <w:szCs w:val="28"/>
            </w:rPr>
          </w:pPr>
          <w:r w:rsidRPr="00E230CF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981075" cy="981075"/>
                <wp:effectExtent l="0" t="0" r="9525" b="9525"/>
                <wp:docPr id="52" name="Resim 52" descr="C:\Users\Merve\Desktop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erve\Desktop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:rsidR="0002692B" w:rsidRDefault="0002692B" w:rsidP="00B372D2">
          <w:pPr>
            <w:pStyle w:val="stbilgi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İSG</w:t>
          </w:r>
        </w:p>
        <w:p w:rsidR="00C95EA5" w:rsidRPr="00E80D15" w:rsidRDefault="001E72F5" w:rsidP="00B372D2">
          <w:pPr>
            <w:pStyle w:val="stbilgi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E</w:t>
          </w:r>
          <w:r w:rsidR="00C95EA5" w:rsidRPr="00E80D15">
            <w:rPr>
              <w:b/>
              <w:sz w:val="30"/>
              <w:szCs w:val="30"/>
            </w:rPr>
            <w:t>ĞİTİM KATILIM FORMU</w:t>
          </w:r>
        </w:p>
      </w:tc>
      <w:tc>
        <w:tcPr>
          <w:tcW w:w="2801" w:type="dxa"/>
          <w:vAlign w:val="center"/>
        </w:tcPr>
        <w:p w:rsidR="00C95EA5" w:rsidRPr="00B372D2" w:rsidRDefault="00E27BE0" w:rsidP="00B372D2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200150" cy="1279360"/>
                <wp:effectExtent l="0" t="0" r="0" b="0"/>
                <wp:docPr id="53" name="Resi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ıldız_Technical_University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488" cy="128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5EA5" w:rsidRDefault="00C95EA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2B" w:rsidRDefault="000269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DB"/>
    <w:multiLevelType w:val="hybridMultilevel"/>
    <w:tmpl w:val="93BC31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523"/>
    <w:multiLevelType w:val="hybridMultilevel"/>
    <w:tmpl w:val="72746F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86A8E"/>
    <w:multiLevelType w:val="hybridMultilevel"/>
    <w:tmpl w:val="7F1E1BBA"/>
    <w:lvl w:ilvl="0" w:tplc="0A6086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DBF"/>
    <w:multiLevelType w:val="hybridMultilevel"/>
    <w:tmpl w:val="5BD8CE7C"/>
    <w:lvl w:ilvl="0" w:tplc="F7702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4AC2"/>
    <w:multiLevelType w:val="hybridMultilevel"/>
    <w:tmpl w:val="5B52CB82"/>
    <w:lvl w:ilvl="0" w:tplc="F89E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4EB8"/>
    <w:rsid w:val="00001C7F"/>
    <w:rsid w:val="0002251A"/>
    <w:rsid w:val="0002692B"/>
    <w:rsid w:val="00036546"/>
    <w:rsid w:val="0005482C"/>
    <w:rsid w:val="000633B8"/>
    <w:rsid w:val="000830FA"/>
    <w:rsid w:val="0008634D"/>
    <w:rsid w:val="00090A81"/>
    <w:rsid w:val="000928C2"/>
    <w:rsid w:val="000A0D3B"/>
    <w:rsid w:val="000B07B4"/>
    <w:rsid w:val="000E2289"/>
    <w:rsid w:val="000E3902"/>
    <w:rsid w:val="000E3EFA"/>
    <w:rsid w:val="000E7CE9"/>
    <w:rsid w:val="001129B8"/>
    <w:rsid w:val="001203E9"/>
    <w:rsid w:val="00132911"/>
    <w:rsid w:val="00163D95"/>
    <w:rsid w:val="001648F8"/>
    <w:rsid w:val="0016586F"/>
    <w:rsid w:val="00171192"/>
    <w:rsid w:val="0017537E"/>
    <w:rsid w:val="0018274B"/>
    <w:rsid w:val="001877E9"/>
    <w:rsid w:val="001966D1"/>
    <w:rsid w:val="00197882"/>
    <w:rsid w:val="001B488A"/>
    <w:rsid w:val="001B7B42"/>
    <w:rsid w:val="001C3765"/>
    <w:rsid w:val="001C37FD"/>
    <w:rsid w:val="001D365A"/>
    <w:rsid w:val="001E406A"/>
    <w:rsid w:val="001E72F5"/>
    <w:rsid w:val="001F6D7F"/>
    <w:rsid w:val="00201ECB"/>
    <w:rsid w:val="0021471F"/>
    <w:rsid w:val="002231C9"/>
    <w:rsid w:val="002253C2"/>
    <w:rsid w:val="00227227"/>
    <w:rsid w:val="0027452A"/>
    <w:rsid w:val="00297900"/>
    <w:rsid w:val="002A4511"/>
    <w:rsid w:val="002A75A4"/>
    <w:rsid w:val="002B5489"/>
    <w:rsid w:val="002C1F7E"/>
    <w:rsid w:val="002C5913"/>
    <w:rsid w:val="002E6C1A"/>
    <w:rsid w:val="00314355"/>
    <w:rsid w:val="00316EDF"/>
    <w:rsid w:val="00316F05"/>
    <w:rsid w:val="00325634"/>
    <w:rsid w:val="003275A4"/>
    <w:rsid w:val="003351A8"/>
    <w:rsid w:val="00336536"/>
    <w:rsid w:val="00341E0D"/>
    <w:rsid w:val="003A4626"/>
    <w:rsid w:val="003B58D2"/>
    <w:rsid w:val="003E4EB8"/>
    <w:rsid w:val="003F376A"/>
    <w:rsid w:val="00404CE1"/>
    <w:rsid w:val="0040551E"/>
    <w:rsid w:val="00421DD0"/>
    <w:rsid w:val="0045019D"/>
    <w:rsid w:val="00454EF4"/>
    <w:rsid w:val="004A0389"/>
    <w:rsid w:val="004B0E38"/>
    <w:rsid w:val="004B387C"/>
    <w:rsid w:val="004E0DA4"/>
    <w:rsid w:val="004E7184"/>
    <w:rsid w:val="004F62CC"/>
    <w:rsid w:val="00505913"/>
    <w:rsid w:val="005245DA"/>
    <w:rsid w:val="005262B0"/>
    <w:rsid w:val="00540297"/>
    <w:rsid w:val="00566268"/>
    <w:rsid w:val="0057321E"/>
    <w:rsid w:val="0058286B"/>
    <w:rsid w:val="00585F12"/>
    <w:rsid w:val="0059440F"/>
    <w:rsid w:val="005A6C7F"/>
    <w:rsid w:val="005C0F41"/>
    <w:rsid w:val="005C26B1"/>
    <w:rsid w:val="005D11C6"/>
    <w:rsid w:val="005E615D"/>
    <w:rsid w:val="00606C84"/>
    <w:rsid w:val="006266F1"/>
    <w:rsid w:val="006503E8"/>
    <w:rsid w:val="0065442A"/>
    <w:rsid w:val="006676B8"/>
    <w:rsid w:val="00670622"/>
    <w:rsid w:val="00680B96"/>
    <w:rsid w:val="006958E9"/>
    <w:rsid w:val="006A2F55"/>
    <w:rsid w:val="006D7FC4"/>
    <w:rsid w:val="006E7A5B"/>
    <w:rsid w:val="0071365C"/>
    <w:rsid w:val="00713E15"/>
    <w:rsid w:val="00730027"/>
    <w:rsid w:val="0076477C"/>
    <w:rsid w:val="00777628"/>
    <w:rsid w:val="0078118E"/>
    <w:rsid w:val="007B0F18"/>
    <w:rsid w:val="007D053B"/>
    <w:rsid w:val="007D2A52"/>
    <w:rsid w:val="007D2B4E"/>
    <w:rsid w:val="007D474A"/>
    <w:rsid w:val="007D4C8F"/>
    <w:rsid w:val="007D7ED2"/>
    <w:rsid w:val="007F4508"/>
    <w:rsid w:val="007F5760"/>
    <w:rsid w:val="00826F5A"/>
    <w:rsid w:val="008346C3"/>
    <w:rsid w:val="008364AC"/>
    <w:rsid w:val="008425F1"/>
    <w:rsid w:val="008851E2"/>
    <w:rsid w:val="00885E95"/>
    <w:rsid w:val="008978D4"/>
    <w:rsid w:val="008A02A0"/>
    <w:rsid w:val="008A223D"/>
    <w:rsid w:val="008D2C6A"/>
    <w:rsid w:val="008D456F"/>
    <w:rsid w:val="008D5AD0"/>
    <w:rsid w:val="008E08F6"/>
    <w:rsid w:val="008E0E65"/>
    <w:rsid w:val="0090556E"/>
    <w:rsid w:val="00907DCA"/>
    <w:rsid w:val="00912038"/>
    <w:rsid w:val="009233F6"/>
    <w:rsid w:val="009242C2"/>
    <w:rsid w:val="00927E44"/>
    <w:rsid w:val="0094489A"/>
    <w:rsid w:val="009770CC"/>
    <w:rsid w:val="009B15F2"/>
    <w:rsid w:val="009D087D"/>
    <w:rsid w:val="009E79D8"/>
    <w:rsid w:val="009F404D"/>
    <w:rsid w:val="00A007E9"/>
    <w:rsid w:val="00A00DEA"/>
    <w:rsid w:val="00A07EAB"/>
    <w:rsid w:val="00A3516F"/>
    <w:rsid w:val="00A52775"/>
    <w:rsid w:val="00A54756"/>
    <w:rsid w:val="00A707B8"/>
    <w:rsid w:val="00AB6287"/>
    <w:rsid w:val="00B068C5"/>
    <w:rsid w:val="00B13D1D"/>
    <w:rsid w:val="00B219D7"/>
    <w:rsid w:val="00B30199"/>
    <w:rsid w:val="00B30B43"/>
    <w:rsid w:val="00B372D2"/>
    <w:rsid w:val="00B92FD3"/>
    <w:rsid w:val="00B93733"/>
    <w:rsid w:val="00B943EB"/>
    <w:rsid w:val="00BD23DE"/>
    <w:rsid w:val="00BE3FF7"/>
    <w:rsid w:val="00BF7DB6"/>
    <w:rsid w:val="00C00AB8"/>
    <w:rsid w:val="00C04132"/>
    <w:rsid w:val="00C1304B"/>
    <w:rsid w:val="00C217C3"/>
    <w:rsid w:val="00C50F89"/>
    <w:rsid w:val="00C53AA2"/>
    <w:rsid w:val="00C63104"/>
    <w:rsid w:val="00C95EA5"/>
    <w:rsid w:val="00CD0FA5"/>
    <w:rsid w:val="00CD5D3C"/>
    <w:rsid w:val="00CE54ED"/>
    <w:rsid w:val="00CE693F"/>
    <w:rsid w:val="00CF5C26"/>
    <w:rsid w:val="00D1388A"/>
    <w:rsid w:val="00D258D4"/>
    <w:rsid w:val="00D522F7"/>
    <w:rsid w:val="00D71D1D"/>
    <w:rsid w:val="00D7254A"/>
    <w:rsid w:val="00D90EBA"/>
    <w:rsid w:val="00D928FD"/>
    <w:rsid w:val="00DA007B"/>
    <w:rsid w:val="00DB3930"/>
    <w:rsid w:val="00DE2A41"/>
    <w:rsid w:val="00DE5BB4"/>
    <w:rsid w:val="00E02AFA"/>
    <w:rsid w:val="00E039C6"/>
    <w:rsid w:val="00E05E76"/>
    <w:rsid w:val="00E134A5"/>
    <w:rsid w:val="00E230CF"/>
    <w:rsid w:val="00E27BE0"/>
    <w:rsid w:val="00E34082"/>
    <w:rsid w:val="00E36B84"/>
    <w:rsid w:val="00E65DB9"/>
    <w:rsid w:val="00E80D15"/>
    <w:rsid w:val="00E90ABC"/>
    <w:rsid w:val="00EA6043"/>
    <w:rsid w:val="00EB0E9E"/>
    <w:rsid w:val="00EB2EB0"/>
    <w:rsid w:val="00EC0D2E"/>
    <w:rsid w:val="00EF301E"/>
    <w:rsid w:val="00EF7568"/>
    <w:rsid w:val="00F1295E"/>
    <w:rsid w:val="00F4173A"/>
    <w:rsid w:val="00F456FD"/>
    <w:rsid w:val="00F60C46"/>
    <w:rsid w:val="00F90BC2"/>
    <w:rsid w:val="00FA2AC6"/>
    <w:rsid w:val="00FD1E5F"/>
    <w:rsid w:val="00FD31B9"/>
    <w:rsid w:val="00FD7526"/>
    <w:rsid w:val="00FE38FD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503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503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03E8"/>
  </w:style>
  <w:style w:type="paragraph" w:styleId="BalonMetni">
    <w:name w:val="Balloon Text"/>
    <w:basedOn w:val="Normal"/>
    <w:semiHidden/>
    <w:rsid w:val="00E65DB9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C00A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711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71192"/>
  </w:style>
  <w:style w:type="character" w:customStyle="1" w:styleId="grame">
    <w:name w:val="grame"/>
    <w:basedOn w:val="VarsaylanParagrafYazTipi"/>
    <w:rsid w:val="00171192"/>
  </w:style>
  <w:style w:type="paragraph" w:styleId="ListeParagraf">
    <w:name w:val="List Paragraph"/>
    <w:basedOn w:val="Normal"/>
    <w:uiPriority w:val="34"/>
    <w:qFormat/>
    <w:rsid w:val="0002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F60C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azizc</dc:creator>
  <cp:lastModifiedBy>KALITE01</cp:lastModifiedBy>
  <cp:revision>3</cp:revision>
  <cp:lastPrinted>2017-05-12T06:15:00Z</cp:lastPrinted>
  <dcterms:created xsi:type="dcterms:W3CDTF">2017-05-12T13:07:00Z</dcterms:created>
  <dcterms:modified xsi:type="dcterms:W3CDTF">2017-05-26T06:43:00Z</dcterms:modified>
</cp:coreProperties>
</file>