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7"/>
        <w:tblW w:w="10173" w:type="dxa"/>
        <w:tblLook w:val="04A0"/>
      </w:tblPr>
      <w:tblGrid>
        <w:gridCol w:w="4098"/>
        <w:gridCol w:w="1426"/>
        <w:gridCol w:w="1593"/>
        <w:gridCol w:w="3056"/>
      </w:tblGrid>
      <w:tr w:rsidR="00A03A76" w:rsidTr="0049465D">
        <w:tc>
          <w:tcPr>
            <w:tcW w:w="4098" w:type="dxa"/>
            <w:tcBorders>
              <w:bottom w:val="single" w:sz="4" w:space="0" w:color="auto"/>
            </w:tcBorders>
          </w:tcPr>
          <w:p w:rsidR="00A03A76" w:rsidRPr="00F72EB8" w:rsidRDefault="00B7018D" w:rsidP="00D33BA1">
            <w:pPr>
              <w:jc w:val="center"/>
              <w:rPr>
                <w:b/>
              </w:rPr>
            </w:pPr>
            <w:r>
              <w:rPr>
                <w:b/>
              </w:rPr>
              <w:t>Fakülte/Bölüm/ABD/Laboratu</w:t>
            </w:r>
            <w:r w:rsidR="00A03A76">
              <w:rPr>
                <w:b/>
              </w:rPr>
              <w:t>ar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A03A76" w:rsidRPr="00F72EB8" w:rsidRDefault="00A03A76" w:rsidP="00D33BA1">
            <w:pPr>
              <w:jc w:val="center"/>
              <w:rPr>
                <w:b/>
              </w:rPr>
            </w:pPr>
            <w:r>
              <w:rPr>
                <w:b/>
              </w:rPr>
              <w:t xml:space="preserve">/                           /                         /                        </w:t>
            </w:r>
          </w:p>
        </w:tc>
      </w:tr>
      <w:tr w:rsidR="00B7018D" w:rsidTr="0049465D">
        <w:trPr>
          <w:trHeight w:val="554"/>
        </w:trPr>
        <w:tc>
          <w:tcPr>
            <w:tcW w:w="4098" w:type="dxa"/>
            <w:tcBorders>
              <w:bottom w:val="single" w:sz="4" w:space="0" w:color="auto"/>
            </w:tcBorders>
            <w:vAlign w:val="center"/>
          </w:tcPr>
          <w:p w:rsidR="00B7018D" w:rsidRDefault="00B7018D" w:rsidP="00B7018D">
            <w:pPr>
              <w:jc w:val="center"/>
              <w:rPr>
                <w:b/>
              </w:rPr>
            </w:pPr>
            <w:r>
              <w:rPr>
                <w:b/>
              </w:rPr>
              <w:t>Tarih, Ad-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:rsidR="00B7018D" w:rsidRDefault="00B7018D" w:rsidP="00D33BA1">
            <w:pPr>
              <w:jc w:val="center"/>
              <w:rPr>
                <w:b/>
              </w:rPr>
            </w:pPr>
          </w:p>
        </w:tc>
      </w:tr>
      <w:tr w:rsidR="00A03A76" w:rsidTr="0049465D"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76" w:rsidRPr="00F72EB8" w:rsidRDefault="00A03A76" w:rsidP="00D33BA1">
            <w:pPr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76" w:rsidRPr="00F72EB8" w:rsidRDefault="00A03A76" w:rsidP="00D33BA1">
            <w:pPr>
              <w:jc w:val="center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76" w:rsidRPr="00F72EB8" w:rsidRDefault="00A03A76" w:rsidP="00D33BA1">
            <w:pPr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76" w:rsidRPr="00F72EB8" w:rsidRDefault="00A03A76" w:rsidP="00D33BA1">
            <w:pPr>
              <w:jc w:val="center"/>
              <w:rPr>
                <w:b/>
              </w:rPr>
            </w:pPr>
          </w:p>
        </w:tc>
      </w:tr>
    </w:tbl>
    <w:p w:rsidR="0049465D" w:rsidRPr="000063BD" w:rsidRDefault="00EC3924" w:rsidP="00B7018D">
      <w:pPr>
        <w:jc w:val="both"/>
      </w:pPr>
      <w:r>
        <w:t xml:space="preserve"> </w:t>
      </w: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134"/>
        <w:gridCol w:w="1275"/>
        <w:gridCol w:w="1276"/>
        <w:gridCol w:w="1701"/>
        <w:gridCol w:w="2268"/>
        <w:gridCol w:w="1985"/>
      </w:tblGrid>
      <w:tr w:rsidR="00685B70" w:rsidRPr="0049465D" w:rsidTr="00685B70">
        <w:trPr>
          <w:trHeight w:val="23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Kuruma</w:t>
            </w:r>
            <w:r w:rsidRPr="00494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Giriş Tarihi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İmalat Seri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Gazın Cinsi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 Son Muayene Tarihi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Satın Alınan Firmanın Bilgileri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B70" w:rsidRPr="0049465D" w:rsidRDefault="00685B70" w:rsidP="0068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Varsa Bakım Yapan Firmanın Bilgileri</w:t>
            </w:r>
          </w:p>
        </w:tc>
      </w:tr>
      <w:tr w:rsidR="00685B70" w:rsidRPr="0049465D" w:rsidTr="00685B70">
        <w:trPr>
          <w:trHeight w:val="6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hRule="exact" w:val="5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B70" w:rsidRPr="0049465D" w:rsidTr="00685B70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65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B70" w:rsidRPr="0049465D" w:rsidRDefault="00685B70" w:rsidP="00494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063BD" w:rsidRPr="000063BD" w:rsidRDefault="000063BD" w:rsidP="00B7018D">
      <w:pPr>
        <w:jc w:val="both"/>
      </w:pPr>
    </w:p>
    <w:sectPr w:rsidR="000063BD" w:rsidRPr="000063BD" w:rsidSect="00F72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29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4C" w:rsidRDefault="00B0204C" w:rsidP="00811902">
      <w:pPr>
        <w:spacing w:after="0" w:line="240" w:lineRule="auto"/>
      </w:pPr>
      <w:r>
        <w:separator/>
      </w:r>
    </w:p>
  </w:endnote>
  <w:endnote w:type="continuationSeparator" w:id="0">
    <w:p w:rsidR="00B0204C" w:rsidRDefault="00B0204C" w:rsidP="008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07" w:rsidRDefault="009921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Borders>
        <w:top w:val="none" w:sz="0" w:space="0" w:color="auto"/>
        <w:left w:val="dashed" w:sz="4" w:space="0" w:color="auto"/>
        <w:bottom w:val="none" w:sz="0" w:space="0" w:color="auto"/>
        <w:right w:val="dashed" w:sz="4" w:space="0" w:color="auto"/>
        <w:insideV w:val="dashed" w:sz="4" w:space="0" w:color="auto"/>
      </w:tblBorders>
      <w:tblLook w:val="0480"/>
    </w:tblPr>
    <w:tblGrid>
      <w:gridCol w:w="3196"/>
      <w:gridCol w:w="3756"/>
    </w:tblGrid>
    <w:tr w:rsidR="0049465D" w:rsidTr="0049465D">
      <w:trPr>
        <w:jc w:val="center"/>
      </w:trPr>
      <w:tc>
        <w:tcPr>
          <w:tcW w:w="3196" w:type="dxa"/>
          <w:tcBorders>
            <w:top w:val="nil"/>
            <w:left w:val="nil"/>
            <w:bottom w:val="nil"/>
          </w:tcBorders>
          <w:vAlign w:val="center"/>
        </w:tcPr>
        <w:p w:rsidR="0049465D" w:rsidRDefault="0049465D" w:rsidP="001F0A70">
          <w:pPr>
            <w:pStyle w:val="Altbilgi"/>
            <w:jc w:val="both"/>
            <w:rPr>
              <w:i/>
              <w:sz w:val="18"/>
            </w:rPr>
          </w:pPr>
          <w:r>
            <w:t>(</w:t>
          </w:r>
          <w:r w:rsidRPr="00F5609E">
            <w:rPr>
              <w:rFonts w:ascii="Arial" w:hAnsi="Arial" w:cs="Arial"/>
              <w:i/>
              <w:sz w:val="16"/>
              <w:szCs w:val="16"/>
            </w:rPr>
            <w:t xml:space="preserve">Form No: </w:t>
          </w:r>
          <w:r>
            <w:rPr>
              <w:rFonts w:ascii="Arial" w:hAnsi="Arial" w:cs="Arial"/>
              <w:i/>
              <w:sz w:val="16"/>
              <w:szCs w:val="16"/>
            </w:rPr>
            <w:t>FR-</w:t>
          </w:r>
          <w:r w:rsidR="001F0A70">
            <w:rPr>
              <w:rFonts w:ascii="Arial" w:hAnsi="Arial" w:cs="Arial"/>
              <w:i/>
              <w:sz w:val="16"/>
              <w:szCs w:val="16"/>
            </w:rPr>
            <w:t>1299</w:t>
          </w:r>
          <w:r>
            <w:rPr>
              <w:rFonts w:ascii="Arial" w:hAnsi="Arial" w:cs="Arial"/>
              <w:i/>
              <w:sz w:val="16"/>
              <w:szCs w:val="16"/>
            </w:rPr>
            <w:t>; Revizyon Tarihi:</w:t>
          </w:r>
          <w:r w:rsidR="001F0A70">
            <w:rPr>
              <w:rFonts w:ascii="Arial" w:hAnsi="Arial" w:cs="Arial"/>
              <w:i/>
              <w:sz w:val="16"/>
              <w:szCs w:val="16"/>
            </w:rPr>
            <w:t>27.07</w:t>
          </w:r>
          <w:r w:rsidRPr="00F5609E">
            <w:rPr>
              <w:rFonts w:ascii="Arial" w:hAnsi="Arial" w:cs="Arial"/>
              <w:i/>
              <w:sz w:val="16"/>
              <w:szCs w:val="16"/>
            </w:rPr>
            <w:t>.201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Pr="00F5609E">
            <w:rPr>
              <w:rFonts w:ascii="Arial" w:hAnsi="Arial" w:cs="Arial"/>
              <w:i/>
              <w:sz w:val="16"/>
              <w:szCs w:val="16"/>
            </w:rPr>
            <w:t>; Revizyon No:0</w:t>
          </w:r>
          <w:r>
            <w:rPr>
              <w:rFonts w:ascii="Arial" w:hAnsi="Arial" w:cs="Arial"/>
              <w:i/>
              <w:sz w:val="16"/>
              <w:szCs w:val="16"/>
            </w:rPr>
            <w:t>0</w:t>
          </w:r>
          <w:r w:rsidRPr="00F5609E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3696" w:type="dxa"/>
          <w:tcBorders>
            <w:top w:val="nil"/>
            <w:bottom w:val="nil"/>
            <w:right w:val="nil"/>
          </w:tcBorders>
          <w:vAlign w:val="center"/>
        </w:tcPr>
        <w:p w:rsidR="0049465D" w:rsidRDefault="0049465D" w:rsidP="00EC3924">
          <w:pPr>
            <w:pStyle w:val="Altbilgi"/>
            <w:jc w:val="both"/>
            <w:rPr>
              <w:i/>
              <w:sz w:val="18"/>
            </w:rPr>
          </w:pPr>
          <w:r>
            <w:rPr>
              <w:i/>
              <w:noProof/>
              <w:sz w:val="18"/>
              <w:lang w:eastAsia="tr-TR"/>
            </w:rPr>
            <w:drawing>
              <wp:inline distT="0" distB="0" distL="0" distR="0">
                <wp:extent cx="2226563" cy="360000"/>
                <wp:effectExtent l="19050" t="0" r="2287" b="0"/>
                <wp:docPr id="17" name="15 Resim" descr="an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56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3924" w:rsidRDefault="00EC3924" w:rsidP="00EC3924">
    <w:pPr>
      <w:pStyle w:val="Altbilgi"/>
      <w:jc w:val="both"/>
      <w:rPr>
        <w:i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07" w:rsidRDefault="009921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4C" w:rsidRDefault="00B0204C" w:rsidP="00811902">
      <w:pPr>
        <w:spacing w:after="0" w:line="240" w:lineRule="auto"/>
      </w:pPr>
      <w:r>
        <w:separator/>
      </w:r>
    </w:p>
  </w:footnote>
  <w:footnote w:type="continuationSeparator" w:id="0">
    <w:p w:rsidR="00B0204C" w:rsidRDefault="00B0204C" w:rsidP="0081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07" w:rsidRDefault="009921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173" w:type="dxa"/>
      <w:tblLayout w:type="fixed"/>
      <w:tblLook w:val="04A0"/>
    </w:tblPr>
    <w:tblGrid>
      <w:gridCol w:w="1384"/>
      <w:gridCol w:w="7371"/>
      <w:gridCol w:w="1418"/>
    </w:tblGrid>
    <w:tr w:rsidR="00D33BA1" w:rsidTr="00506EA3">
      <w:trPr>
        <w:trHeight w:val="1266"/>
      </w:trPr>
      <w:tc>
        <w:tcPr>
          <w:tcW w:w="1384" w:type="dxa"/>
          <w:vAlign w:val="center"/>
        </w:tcPr>
        <w:p w:rsidR="00D33BA1" w:rsidRDefault="00D33BA1" w:rsidP="00D33B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2228" cy="720016"/>
                <wp:effectExtent l="19050" t="0" r="1672" b="0"/>
                <wp:docPr id="8" name="0 Resim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228" cy="720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  <w:vAlign w:val="center"/>
        </w:tcPr>
        <w:p w:rsidR="00D33BA1" w:rsidRPr="00D33BA1" w:rsidRDefault="00A03A76" w:rsidP="0049465D">
          <w:pPr>
            <w:pStyle w:val="stbilgi"/>
            <w:jc w:val="center"/>
            <w:rPr>
              <w:rFonts w:ascii="Impact" w:hAnsi="Impact"/>
              <w:b/>
            </w:rPr>
          </w:pPr>
          <w:r>
            <w:rPr>
              <w:rFonts w:ascii="Impact" w:hAnsi="Impact"/>
              <w:b/>
              <w:sz w:val="40"/>
            </w:rPr>
            <w:t xml:space="preserve">BASINÇLI </w:t>
          </w:r>
          <w:r w:rsidR="00D33BA1" w:rsidRPr="00D33BA1">
            <w:rPr>
              <w:rFonts w:ascii="Impact" w:hAnsi="Impact"/>
              <w:b/>
              <w:sz w:val="40"/>
            </w:rPr>
            <w:t>GAZ TÜP</w:t>
          </w:r>
          <w:r w:rsidR="00B7018D">
            <w:rPr>
              <w:rFonts w:ascii="Impact" w:hAnsi="Impact"/>
              <w:b/>
              <w:sz w:val="40"/>
            </w:rPr>
            <w:t>Ü</w:t>
          </w:r>
          <w:r w:rsidR="00D33BA1" w:rsidRPr="00D33BA1">
            <w:rPr>
              <w:rFonts w:ascii="Impact" w:hAnsi="Impact"/>
              <w:b/>
              <w:sz w:val="40"/>
            </w:rPr>
            <w:t xml:space="preserve"> </w:t>
          </w:r>
          <w:r w:rsidR="0049465D">
            <w:rPr>
              <w:rFonts w:ascii="Impact" w:hAnsi="Impact"/>
              <w:b/>
              <w:sz w:val="40"/>
            </w:rPr>
            <w:t>ENVANTER</w:t>
          </w:r>
          <w:r w:rsidR="00D33BA1" w:rsidRPr="00D33BA1">
            <w:rPr>
              <w:rFonts w:ascii="Impact" w:hAnsi="Impact"/>
              <w:b/>
              <w:sz w:val="40"/>
            </w:rPr>
            <w:t xml:space="preserve"> FORMU</w:t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D33BA1" w:rsidRPr="00D33BA1" w:rsidRDefault="00D33BA1" w:rsidP="00D33BA1">
          <w:pPr>
            <w:pStyle w:val="stbilgi"/>
            <w:jc w:val="center"/>
            <w:rPr>
              <w:rFonts w:ascii="Impact" w:hAnsi="Impact"/>
              <w:b/>
            </w:rPr>
          </w:pPr>
          <w:r w:rsidRPr="00D33BA1">
            <w:rPr>
              <w:rFonts w:ascii="Impact" w:hAnsi="Impact"/>
              <w:b/>
              <w:noProof/>
              <w:lang w:eastAsia="tr-TR"/>
            </w:rPr>
            <w:drawing>
              <wp:inline distT="0" distB="0" distL="0" distR="0">
                <wp:extent cx="718799" cy="720000"/>
                <wp:effectExtent l="19050" t="0" r="5101" b="0"/>
                <wp:docPr id="13" name="2 Resim" descr="logo yuvarl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yuvarlak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79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902" w:rsidRPr="00834F02" w:rsidRDefault="00811902" w:rsidP="00D33B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07" w:rsidRDefault="009921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1902"/>
    <w:rsid w:val="000063BD"/>
    <w:rsid w:val="00054FE0"/>
    <w:rsid w:val="001F0A70"/>
    <w:rsid w:val="0021370D"/>
    <w:rsid w:val="00365A1A"/>
    <w:rsid w:val="003F3E48"/>
    <w:rsid w:val="00441E4A"/>
    <w:rsid w:val="0049465D"/>
    <w:rsid w:val="00506EA3"/>
    <w:rsid w:val="0056753C"/>
    <w:rsid w:val="00625C23"/>
    <w:rsid w:val="00685B70"/>
    <w:rsid w:val="00727481"/>
    <w:rsid w:val="00811902"/>
    <w:rsid w:val="00834F02"/>
    <w:rsid w:val="008C0B7B"/>
    <w:rsid w:val="00992107"/>
    <w:rsid w:val="00A03A76"/>
    <w:rsid w:val="00A0732C"/>
    <w:rsid w:val="00A85977"/>
    <w:rsid w:val="00AF34E1"/>
    <w:rsid w:val="00B0204C"/>
    <w:rsid w:val="00B04E8A"/>
    <w:rsid w:val="00B7018D"/>
    <w:rsid w:val="00B75CB1"/>
    <w:rsid w:val="00B878E8"/>
    <w:rsid w:val="00C467C6"/>
    <w:rsid w:val="00CE2FFD"/>
    <w:rsid w:val="00CE4185"/>
    <w:rsid w:val="00D33BA1"/>
    <w:rsid w:val="00E71EE4"/>
    <w:rsid w:val="00EC3924"/>
    <w:rsid w:val="00F568D3"/>
    <w:rsid w:val="00F72EB8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902"/>
  </w:style>
  <w:style w:type="paragraph" w:styleId="Altbilgi">
    <w:name w:val="footer"/>
    <w:basedOn w:val="Normal"/>
    <w:link w:val="AltbilgiChar"/>
    <w:uiPriority w:val="99"/>
    <w:unhideWhenUsed/>
    <w:rsid w:val="008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902"/>
  </w:style>
  <w:style w:type="paragraph" w:styleId="BalonMetni">
    <w:name w:val="Balloon Text"/>
    <w:basedOn w:val="Normal"/>
    <w:link w:val="BalonMetniChar"/>
    <w:uiPriority w:val="99"/>
    <w:semiHidden/>
    <w:unhideWhenUsed/>
    <w:rsid w:val="008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SÖNMEZ</dc:creator>
  <cp:lastModifiedBy>KALITE01</cp:lastModifiedBy>
  <cp:revision>6</cp:revision>
  <dcterms:created xsi:type="dcterms:W3CDTF">2017-07-25T12:13:00Z</dcterms:created>
  <dcterms:modified xsi:type="dcterms:W3CDTF">2017-07-27T10:50:00Z</dcterms:modified>
</cp:coreProperties>
</file>