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F9" w:rsidRDefault="00FF65F9" w:rsidP="00A805B1">
      <w:pPr>
        <w:ind w:firstLine="708"/>
        <w:jc w:val="both"/>
        <w:rPr>
          <w:b/>
        </w:rPr>
      </w:pPr>
      <w:r w:rsidRPr="00FD3A95">
        <w:rPr>
          <w:b/>
        </w:rPr>
        <w:t xml:space="preserve">Uzaktan Eğitim Uygulama </w:t>
      </w:r>
      <w:r>
        <w:rPr>
          <w:b/>
        </w:rPr>
        <w:t>ve Araştırma Merkezi bünyesinde açılmasını önerdiğim uzaktan eğitim programının detaylı planı aşağıda sunulmuştur.</w:t>
      </w:r>
    </w:p>
    <w:p w:rsidR="00A805B1" w:rsidRDefault="00A805B1" w:rsidP="00A805B1">
      <w:pPr>
        <w:spacing w:after="0"/>
        <w:ind w:left="7788"/>
        <w:jc w:val="center"/>
        <w:rPr>
          <w:b/>
        </w:rPr>
      </w:pPr>
      <w:r>
        <w:rPr>
          <w:b/>
        </w:rPr>
        <w:t>… /… /</w:t>
      </w:r>
      <w:proofErr w:type="gramStart"/>
      <w:r>
        <w:rPr>
          <w:b/>
        </w:rPr>
        <w:t>……</w:t>
      </w:r>
      <w:proofErr w:type="gramEnd"/>
    </w:p>
    <w:p w:rsidR="00A805B1" w:rsidRDefault="00A805B1" w:rsidP="00A805B1">
      <w:pPr>
        <w:spacing w:after="0"/>
        <w:ind w:left="7788"/>
        <w:jc w:val="center"/>
        <w:rPr>
          <w:b/>
        </w:rPr>
      </w:pPr>
      <w:r>
        <w:rPr>
          <w:b/>
        </w:rPr>
        <w:t xml:space="preserve">Ad </w:t>
      </w:r>
      <w:proofErr w:type="spellStart"/>
      <w:r>
        <w:rPr>
          <w:b/>
        </w:rPr>
        <w:t>Soyad</w:t>
      </w:r>
      <w:proofErr w:type="spellEnd"/>
    </w:p>
    <w:p w:rsidR="00A805B1" w:rsidRPr="002C5C82" w:rsidRDefault="00A805B1" w:rsidP="00A805B1">
      <w:pPr>
        <w:spacing w:after="0"/>
        <w:ind w:left="7788"/>
        <w:jc w:val="center"/>
        <w:rPr>
          <w:b/>
        </w:rPr>
      </w:pPr>
      <w:r>
        <w:rPr>
          <w:b/>
        </w:rPr>
        <w:t>İmza</w:t>
      </w:r>
    </w:p>
    <w:p w:rsidR="00FF65F9" w:rsidRDefault="00FF65F9"/>
    <w:p w:rsidR="00FF65F9" w:rsidRDefault="00FF65F9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F65F9" w:rsidRPr="00200DA2" w:rsidTr="00966DF9">
        <w:trPr>
          <w:trHeight w:val="454"/>
        </w:trPr>
        <w:tc>
          <w:tcPr>
            <w:tcW w:w="1250" w:type="pct"/>
            <w:vAlign w:val="center"/>
          </w:tcPr>
          <w:p w:rsidR="00FF65F9" w:rsidRPr="00200DA2" w:rsidRDefault="00FF65F9" w:rsidP="00966DF9">
            <w:pPr>
              <w:spacing w:line="20" w:lineRule="atLeast"/>
              <w:rPr>
                <w:b/>
              </w:rPr>
            </w:pPr>
            <w:r>
              <w:rPr>
                <w:b/>
              </w:rPr>
              <w:t xml:space="preserve">Eğitim Programının </w:t>
            </w:r>
            <w:r w:rsidRPr="00200DA2">
              <w:rPr>
                <w:b/>
              </w:rPr>
              <w:t>Adı:</w:t>
            </w:r>
          </w:p>
        </w:tc>
        <w:tc>
          <w:tcPr>
            <w:tcW w:w="3750" w:type="pct"/>
            <w:gridSpan w:val="3"/>
            <w:vAlign w:val="center"/>
          </w:tcPr>
          <w:p w:rsidR="00FF65F9" w:rsidRPr="00200DA2" w:rsidRDefault="00FF65F9" w:rsidP="00966DF9">
            <w:pPr>
              <w:spacing w:line="20" w:lineRule="atLeast"/>
              <w:rPr>
                <w:sz w:val="16"/>
                <w:szCs w:val="16"/>
              </w:rPr>
            </w:pPr>
          </w:p>
        </w:tc>
      </w:tr>
      <w:tr w:rsidR="00966DF9" w:rsidRPr="00200DA2" w:rsidTr="00966DF9">
        <w:trPr>
          <w:trHeight w:val="386"/>
        </w:trPr>
        <w:tc>
          <w:tcPr>
            <w:tcW w:w="1250" w:type="pct"/>
            <w:vMerge w:val="restart"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b/>
              </w:rPr>
            </w:pPr>
            <w:r w:rsidRPr="00200DA2">
              <w:rPr>
                <w:b/>
              </w:rPr>
              <w:t>Eğitim</w:t>
            </w:r>
            <w:r>
              <w:rPr>
                <w:b/>
              </w:rPr>
              <w:t>in</w:t>
            </w:r>
            <w:r w:rsidRPr="00200DA2">
              <w:rPr>
                <w:b/>
              </w:rPr>
              <w:t xml:space="preserve"> Süresi: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Hafta</w:t>
            </w:r>
            <w:r>
              <w:rPr>
                <w:b/>
                <w:sz w:val="18"/>
                <w:szCs w:val="18"/>
              </w:rPr>
              <w:t xml:space="preserve"> Sayısı</w:t>
            </w:r>
          </w:p>
        </w:tc>
        <w:tc>
          <w:tcPr>
            <w:tcW w:w="1250" w:type="pct"/>
            <w:vAlign w:val="center"/>
          </w:tcPr>
          <w:p w:rsidR="00966DF9" w:rsidRDefault="00966DF9" w:rsidP="00966DF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Toplam </w:t>
            </w:r>
            <w:r w:rsidRPr="00200DA2">
              <w:rPr>
                <w:b/>
                <w:sz w:val="18"/>
                <w:szCs w:val="18"/>
              </w:rPr>
              <w:t>Canlı Ders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00DA2">
              <w:rPr>
                <w:b/>
                <w:sz w:val="18"/>
                <w:szCs w:val="18"/>
              </w:rPr>
              <w:t>(Sanal Sınıf)</w:t>
            </w:r>
          </w:p>
          <w:p w:rsidR="00966DF9" w:rsidRPr="00200DA2" w:rsidRDefault="00966DF9" w:rsidP="00966DF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Sayısı ve Süresi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Eğitim Videosu Süresi</w:t>
            </w:r>
          </w:p>
        </w:tc>
      </w:tr>
      <w:tr w:rsidR="00966DF9" w:rsidRPr="00200DA2" w:rsidTr="00966DF9">
        <w:trPr>
          <w:trHeight w:val="397"/>
        </w:trPr>
        <w:tc>
          <w:tcPr>
            <w:tcW w:w="1250" w:type="pct"/>
            <w:vMerge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Ör: 4 Hafta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Ör: 2 ders 120 </w:t>
            </w:r>
            <w:proofErr w:type="spellStart"/>
            <w:r>
              <w:rPr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250" w:type="pct"/>
            <w:vAlign w:val="center"/>
          </w:tcPr>
          <w:p w:rsidR="00966DF9" w:rsidRPr="00200DA2" w:rsidRDefault="001063F0" w:rsidP="00966DF9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Ör: 8 saat</w:t>
            </w:r>
          </w:p>
        </w:tc>
      </w:tr>
      <w:tr w:rsidR="00966DF9" w:rsidRPr="00200DA2" w:rsidTr="00966DF9">
        <w:trPr>
          <w:trHeight w:val="397"/>
        </w:trPr>
        <w:tc>
          <w:tcPr>
            <w:tcW w:w="1250" w:type="pct"/>
            <w:vMerge w:val="restart"/>
            <w:vAlign w:val="center"/>
          </w:tcPr>
          <w:p w:rsidR="00966DF9" w:rsidRDefault="00A805B1" w:rsidP="00966DF9">
            <w:pPr>
              <w:spacing w:line="20" w:lineRule="atLeast"/>
              <w:rPr>
                <w:b/>
              </w:rPr>
            </w:pPr>
            <w:r>
              <w:rPr>
                <w:b/>
              </w:rPr>
              <w:t xml:space="preserve">Önerilen </w:t>
            </w:r>
            <w:r w:rsidR="00966DF9">
              <w:rPr>
                <w:b/>
              </w:rPr>
              <w:t>Eğitim Belgesi</w:t>
            </w:r>
            <w:r w:rsidR="00966DF9" w:rsidRPr="00200DA2">
              <w:rPr>
                <w:b/>
              </w:rPr>
              <w:t>:</w:t>
            </w:r>
          </w:p>
          <w:p w:rsidR="00A805B1" w:rsidRPr="00A805B1" w:rsidRDefault="00A805B1" w:rsidP="00A805B1">
            <w:pPr>
              <w:spacing w:line="20" w:lineRule="atLeast"/>
              <w:rPr>
                <w:b/>
                <w:sz w:val="16"/>
                <w:szCs w:val="16"/>
              </w:rPr>
            </w:pPr>
            <w:r w:rsidRPr="00A805B1">
              <w:rPr>
                <w:i/>
                <w:sz w:val="16"/>
                <w:szCs w:val="16"/>
              </w:rPr>
              <w:t>(Uygun Gördüğünüzü işaretleyiniz.)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Sertifika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Katılım Belgesi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Belge Yok</w:t>
            </w:r>
          </w:p>
        </w:tc>
      </w:tr>
      <w:tr w:rsidR="00966DF9" w:rsidRPr="00200DA2" w:rsidTr="00966DF9">
        <w:trPr>
          <w:trHeight w:val="397"/>
        </w:trPr>
        <w:tc>
          <w:tcPr>
            <w:tcW w:w="1250" w:type="pct"/>
            <w:vMerge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966DF9" w:rsidRPr="00B44ED6" w:rsidRDefault="00966DF9" w:rsidP="001063F0">
            <w:pPr>
              <w:spacing w:line="20" w:lineRule="atLeast"/>
              <w:jc w:val="center"/>
              <w:rPr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66DF9" w:rsidRPr="00B44ED6" w:rsidRDefault="00966DF9" w:rsidP="001063F0">
            <w:pPr>
              <w:spacing w:line="20" w:lineRule="atLeast"/>
              <w:jc w:val="center"/>
              <w:rPr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66DF9" w:rsidRPr="00B44ED6" w:rsidRDefault="00966DF9" w:rsidP="00A805B1">
            <w:pPr>
              <w:spacing w:line="20" w:lineRule="atLeast"/>
              <w:jc w:val="center"/>
              <w:rPr>
                <w:szCs w:val="24"/>
              </w:rPr>
            </w:pPr>
          </w:p>
        </w:tc>
      </w:tr>
      <w:tr w:rsidR="00CC25AA" w:rsidRPr="00200DA2" w:rsidTr="00966DF9">
        <w:trPr>
          <w:trHeight w:val="397"/>
        </w:trPr>
        <w:tc>
          <w:tcPr>
            <w:tcW w:w="1250" w:type="pct"/>
            <w:vAlign w:val="center"/>
          </w:tcPr>
          <w:p w:rsidR="00CC25AA" w:rsidRPr="00200DA2" w:rsidRDefault="00CC25AA" w:rsidP="00966DF9">
            <w:pPr>
              <w:spacing w:line="20" w:lineRule="atLeast"/>
              <w:rPr>
                <w:b/>
              </w:rPr>
            </w:pPr>
            <w:r>
              <w:rPr>
                <w:b/>
              </w:rPr>
              <w:t>Canlı Ders Günü ve Saati</w:t>
            </w:r>
          </w:p>
        </w:tc>
        <w:tc>
          <w:tcPr>
            <w:tcW w:w="3750" w:type="pct"/>
            <w:gridSpan w:val="3"/>
            <w:vAlign w:val="center"/>
          </w:tcPr>
          <w:p w:rsidR="00CC25AA" w:rsidRPr="00200DA2" w:rsidRDefault="00CC25AA" w:rsidP="00966DF9">
            <w:pPr>
              <w:spacing w:line="20" w:lineRule="atLeast"/>
              <w:rPr>
                <w:sz w:val="16"/>
                <w:szCs w:val="16"/>
              </w:rPr>
            </w:pPr>
          </w:p>
        </w:tc>
      </w:tr>
      <w:tr w:rsidR="00966DF9" w:rsidRPr="00200DA2" w:rsidTr="00966DF9">
        <w:trPr>
          <w:trHeight w:val="397"/>
        </w:trPr>
        <w:tc>
          <w:tcPr>
            <w:tcW w:w="1250" w:type="pct"/>
            <w:vMerge w:val="restart"/>
            <w:vAlign w:val="center"/>
          </w:tcPr>
          <w:p w:rsidR="00966DF9" w:rsidRDefault="00966DF9" w:rsidP="00966DF9">
            <w:pPr>
              <w:spacing w:line="20" w:lineRule="atLeast"/>
              <w:rPr>
                <w:b/>
              </w:rPr>
            </w:pPr>
            <w:r w:rsidRPr="00200DA2">
              <w:rPr>
                <w:b/>
              </w:rPr>
              <w:t>Ölçme Değerlendirme:</w:t>
            </w:r>
          </w:p>
          <w:p w:rsidR="00A805B1" w:rsidRPr="00200DA2" w:rsidRDefault="00A805B1" w:rsidP="00A805B1">
            <w:pPr>
              <w:spacing w:line="20" w:lineRule="atLeast"/>
              <w:rPr>
                <w:b/>
              </w:rPr>
            </w:pPr>
            <w:r w:rsidRPr="00A805B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Eğitim sonunda verilecek belge için değerlendirme </w:t>
            </w:r>
            <w:proofErr w:type="gramStart"/>
            <w:r>
              <w:rPr>
                <w:i/>
                <w:sz w:val="16"/>
                <w:szCs w:val="16"/>
              </w:rPr>
              <w:t>kriterleri</w:t>
            </w:r>
            <w:proofErr w:type="gramEnd"/>
            <w:r w:rsidRPr="00A805B1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Yöntem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Adet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200DA2">
              <w:rPr>
                <w:b/>
                <w:sz w:val="18"/>
                <w:szCs w:val="18"/>
              </w:rPr>
              <w:t>Başarı Puanına Etki Oranı (%)</w:t>
            </w:r>
          </w:p>
        </w:tc>
      </w:tr>
      <w:tr w:rsidR="00966DF9" w:rsidRPr="00200DA2" w:rsidTr="00966DF9">
        <w:trPr>
          <w:trHeight w:val="227"/>
        </w:trPr>
        <w:tc>
          <w:tcPr>
            <w:tcW w:w="1250" w:type="pct"/>
            <w:vMerge/>
            <w:vAlign w:val="center"/>
          </w:tcPr>
          <w:p w:rsidR="00966DF9" w:rsidRPr="00200DA2" w:rsidRDefault="00966DF9" w:rsidP="00966DF9">
            <w:pPr>
              <w:spacing w:line="20" w:lineRule="atLeast"/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sz w:val="16"/>
                <w:szCs w:val="16"/>
              </w:rPr>
            </w:pPr>
            <w:r w:rsidRPr="00200DA2">
              <w:rPr>
                <w:sz w:val="16"/>
                <w:szCs w:val="16"/>
              </w:rPr>
              <w:t>Ödev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966DF9" w:rsidRPr="00200DA2" w:rsidTr="00966DF9">
        <w:trPr>
          <w:trHeight w:val="227"/>
        </w:trPr>
        <w:tc>
          <w:tcPr>
            <w:tcW w:w="1250" w:type="pct"/>
            <w:vMerge/>
            <w:vAlign w:val="center"/>
          </w:tcPr>
          <w:p w:rsidR="00966DF9" w:rsidRPr="00200DA2" w:rsidRDefault="00966DF9" w:rsidP="00966DF9">
            <w:pPr>
              <w:spacing w:line="20" w:lineRule="atLeast"/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sz w:val="16"/>
                <w:szCs w:val="16"/>
              </w:rPr>
            </w:pPr>
            <w:r w:rsidRPr="00200DA2">
              <w:rPr>
                <w:sz w:val="16"/>
                <w:szCs w:val="16"/>
              </w:rPr>
              <w:t>Proje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966DF9" w:rsidRPr="00200DA2" w:rsidTr="00966DF9">
        <w:trPr>
          <w:trHeight w:val="227"/>
        </w:trPr>
        <w:tc>
          <w:tcPr>
            <w:tcW w:w="1250" w:type="pct"/>
            <w:vMerge/>
            <w:vAlign w:val="center"/>
          </w:tcPr>
          <w:p w:rsidR="00966DF9" w:rsidRPr="00200DA2" w:rsidRDefault="00966DF9" w:rsidP="00966DF9">
            <w:pPr>
              <w:spacing w:line="20" w:lineRule="atLeast"/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sz w:val="16"/>
                <w:szCs w:val="16"/>
              </w:rPr>
            </w:pPr>
            <w:r w:rsidRPr="00200DA2">
              <w:rPr>
                <w:sz w:val="16"/>
                <w:szCs w:val="16"/>
              </w:rPr>
              <w:t>Online Sınav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966DF9" w:rsidRPr="00200DA2" w:rsidTr="00966DF9">
        <w:trPr>
          <w:trHeight w:val="227"/>
        </w:trPr>
        <w:tc>
          <w:tcPr>
            <w:tcW w:w="1250" w:type="pct"/>
            <w:vMerge/>
            <w:vAlign w:val="center"/>
          </w:tcPr>
          <w:p w:rsidR="00966DF9" w:rsidRPr="00200DA2" w:rsidRDefault="00966DF9" w:rsidP="00966DF9">
            <w:pPr>
              <w:spacing w:line="20" w:lineRule="atLeast"/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966DF9">
            <w:pPr>
              <w:spacing w:line="20" w:lineRule="atLeast"/>
              <w:rPr>
                <w:sz w:val="16"/>
                <w:szCs w:val="16"/>
              </w:rPr>
            </w:pPr>
            <w:r w:rsidRPr="00200DA2">
              <w:rPr>
                <w:sz w:val="16"/>
                <w:szCs w:val="16"/>
              </w:rPr>
              <w:t>Örgün Sınav</w:t>
            </w: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966DF9" w:rsidRPr="00200DA2" w:rsidRDefault="00966DF9" w:rsidP="001063F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1063F0" w:rsidRPr="00200DA2" w:rsidTr="001063F0">
        <w:trPr>
          <w:trHeight w:val="227"/>
        </w:trPr>
        <w:tc>
          <w:tcPr>
            <w:tcW w:w="1250" w:type="pct"/>
            <w:vAlign w:val="center"/>
          </w:tcPr>
          <w:p w:rsidR="001063F0" w:rsidRPr="001063F0" w:rsidRDefault="001063F0" w:rsidP="00966DF9">
            <w:pPr>
              <w:spacing w:line="20" w:lineRule="atLeast"/>
              <w:rPr>
                <w:b/>
              </w:rPr>
            </w:pPr>
            <w:r>
              <w:rPr>
                <w:b/>
              </w:rPr>
              <w:t xml:space="preserve">Örgün Eğitimdeki </w:t>
            </w:r>
            <w:r w:rsidR="00022F60">
              <w:rPr>
                <w:b/>
              </w:rPr>
              <w:t>Eğitim Programı (</w:t>
            </w:r>
            <w:r>
              <w:rPr>
                <w:b/>
              </w:rPr>
              <w:t>Kurs</w:t>
            </w:r>
            <w:r w:rsidR="00022F60">
              <w:rPr>
                <w:b/>
              </w:rPr>
              <w:t>)</w:t>
            </w:r>
            <w:r>
              <w:rPr>
                <w:b/>
              </w:rPr>
              <w:t xml:space="preserve"> Süresi Karşılığı</w:t>
            </w:r>
          </w:p>
        </w:tc>
        <w:tc>
          <w:tcPr>
            <w:tcW w:w="3750" w:type="pct"/>
            <w:gridSpan w:val="3"/>
            <w:vAlign w:val="center"/>
          </w:tcPr>
          <w:p w:rsidR="001063F0" w:rsidRPr="001063F0" w:rsidRDefault="001063F0" w:rsidP="001063F0">
            <w:pPr>
              <w:spacing w:line="20" w:lineRule="atLeast"/>
              <w:rPr>
                <w:sz w:val="16"/>
                <w:szCs w:val="16"/>
              </w:rPr>
            </w:pPr>
            <w:r w:rsidRPr="001063F0">
              <w:rPr>
                <w:sz w:val="16"/>
                <w:szCs w:val="16"/>
              </w:rPr>
              <w:t>Örgün Eğitimde verilmesi durumunda</w:t>
            </w:r>
            <w:r>
              <w:rPr>
                <w:sz w:val="16"/>
                <w:szCs w:val="16"/>
              </w:rPr>
              <w:t xml:space="preserve"> kaç saate denk olacağı.</w:t>
            </w:r>
          </w:p>
        </w:tc>
      </w:tr>
      <w:tr w:rsidR="001063F0" w:rsidRPr="00200DA2" w:rsidTr="00022F60">
        <w:trPr>
          <w:trHeight w:val="397"/>
        </w:trPr>
        <w:tc>
          <w:tcPr>
            <w:tcW w:w="1250" w:type="pct"/>
            <w:vAlign w:val="center"/>
          </w:tcPr>
          <w:p w:rsidR="001063F0" w:rsidRPr="001063F0" w:rsidRDefault="001063F0" w:rsidP="001063F0">
            <w:pPr>
              <w:spacing w:line="20" w:lineRule="atLeast"/>
              <w:rPr>
                <w:b/>
              </w:rPr>
            </w:pPr>
            <w:r w:rsidRPr="001063F0">
              <w:rPr>
                <w:b/>
              </w:rPr>
              <w:t>Önerilen Eğitim Ücreti</w:t>
            </w:r>
          </w:p>
        </w:tc>
        <w:tc>
          <w:tcPr>
            <w:tcW w:w="3750" w:type="pct"/>
            <w:gridSpan w:val="3"/>
            <w:vAlign w:val="center"/>
          </w:tcPr>
          <w:p w:rsidR="001063F0" w:rsidRPr="001063F0" w:rsidRDefault="001063F0" w:rsidP="001063F0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Ör: 324 TL</w:t>
            </w:r>
          </w:p>
        </w:tc>
      </w:tr>
      <w:tr w:rsidR="00A805B1" w:rsidRPr="00200DA2" w:rsidTr="00022F60">
        <w:trPr>
          <w:trHeight w:val="397"/>
        </w:trPr>
        <w:tc>
          <w:tcPr>
            <w:tcW w:w="1250" w:type="pct"/>
            <w:vAlign w:val="center"/>
          </w:tcPr>
          <w:p w:rsidR="00A805B1" w:rsidRPr="001063F0" w:rsidRDefault="00A805B1" w:rsidP="001063F0">
            <w:pPr>
              <w:spacing w:line="20" w:lineRule="atLeast"/>
              <w:rPr>
                <w:b/>
              </w:rPr>
            </w:pPr>
            <w:r>
              <w:rPr>
                <w:b/>
              </w:rPr>
              <w:t>Önerilen Başlama Tarihi</w:t>
            </w:r>
          </w:p>
        </w:tc>
        <w:tc>
          <w:tcPr>
            <w:tcW w:w="3750" w:type="pct"/>
            <w:gridSpan w:val="3"/>
            <w:vAlign w:val="center"/>
          </w:tcPr>
          <w:p w:rsidR="00A805B1" w:rsidRDefault="00A805B1" w:rsidP="001063F0">
            <w:pPr>
              <w:spacing w:line="20" w:lineRule="atLeast"/>
              <w:rPr>
                <w:sz w:val="16"/>
                <w:szCs w:val="16"/>
              </w:rPr>
            </w:pPr>
          </w:p>
        </w:tc>
      </w:tr>
    </w:tbl>
    <w:p w:rsidR="002F2AAF" w:rsidRDefault="002F2AAF" w:rsidP="00FF65F9">
      <w:pPr>
        <w:jc w:val="center"/>
        <w:rPr>
          <w:b/>
        </w:rPr>
      </w:pPr>
    </w:p>
    <w:p w:rsidR="00854EAD" w:rsidRDefault="001063F0" w:rsidP="001063F0">
      <w:pPr>
        <w:jc w:val="center"/>
        <w:rPr>
          <w:b/>
        </w:rPr>
      </w:pPr>
      <w:r>
        <w:rPr>
          <w:b/>
        </w:rPr>
        <w:t>GENEL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F65F9" w:rsidTr="00A805B1">
        <w:trPr>
          <w:trHeight w:val="20"/>
        </w:trPr>
        <w:tc>
          <w:tcPr>
            <w:tcW w:w="4248" w:type="dxa"/>
            <w:vAlign w:val="center"/>
          </w:tcPr>
          <w:p w:rsidR="002F2AAF" w:rsidRPr="002F2AAF" w:rsidRDefault="002F2AAF" w:rsidP="00A805B1">
            <w:pPr>
              <w:rPr>
                <w:b/>
              </w:rPr>
            </w:pPr>
            <w:r w:rsidRPr="002F2AAF">
              <w:rPr>
                <w:b/>
              </w:rPr>
              <w:t xml:space="preserve">Eğitimin </w:t>
            </w:r>
            <w:r w:rsidR="00022F60">
              <w:rPr>
                <w:b/>
              </w:rPr>
              <w:t>Konusu</w:t>
            </w:r>
          </w:p>
          <w:p w:rsidR="00FF65F9" w:rsidRPr="00A805B1" w:rsidRDefault="002F2AAF" w:rsidP="00A805B1">
            <w:pPr>
              <w:rPr>
                <w:i/>
                <w:sz w:val="16"/>
                <w:szCs w:val="16"/>
              </w:rPr>
            </w:pPr>
            <w:r w:rsidRPr="00A805B1">
              <w:rPr>
                <w:i/>
                <w:sz w:val="16"/>
                <w:szCs w:val="16"/>
              </w:rPr>
              <w:t>(Eğitimin konusu ve bu eğitime neden ihtiyaç duyulduğu birkaç cümle ile açıklanmalıdır.)</w:t>
            </w:r>
          </w:p>
        </w:tc>
        <w:tc>
          <w:tcPr>
            <w:tcW w:w="6208" w:type="dxa"/>
          </w:tcPr>
          <w:p w:rsidR="001063F0" w:rsidRPr="00A805B1" w:rsidRDefault="001063F0" w:rsidP="00FF65F9"/>
        </w:tc>
      </w:tr>
      <w:tr w:rsidR="001063F0" w:rsidTr="00A805B1">
        <w:trPr>
          <w:trHeight w:val="20"/>
        </w:trPr>
        <w:tc>
          <w:tcPr>
            <w:tcW w:w="4248" w:type="dxa"/>
            <w:vAlign w:val="center"/>
          </w:tcPr>
          <w:p w:rsidR="001063F0" w:rsidRPr="002F2AAF" w:rsidRDefault="001063F0" w:rsidP="00A805B1">
            <w:pPr>
              <w:rPr>
                <w:b/>
              </w:rPr>
            </w:pPr>
            <w:r w:rsidRPr="002F2AAF">
              <w:rPr>
                <w:b/>
              </w:rPr>
              <w:t>Eğitimin Kapsamı</w:t>
            </w:r>
          </w:p>
          <w:p w:rsidR="001063F0" w:rsidRPr="002F2AAF" w:rsidRDefault="001063F0" w:rsidP="00A805B1">
            <w:pPr>
              <w:rPr>
                <w:i/>
              </w:rPr>
            </w:pPr>
            <w:r w:rsidRPr="00A805B1">
              <w:rPr>
                <w:i/>
                <w:sz w:val="16"/>
                <w:szCs w:val="16"/>
              </w:rPr>
              <w:t xml:space="preserve">(Eğitimin </w:t>
            </w:r>
            <w:r w:rsidR="00022F60" w:rsidRPr="00A805B1">
              <w:rPr>
                <w:i/>
                <w:sz w:val="16"/>
                <w:szCs w:val="16"/>
              </w:rPr>
              <w:t>içeriğinin nasıl oluşturulduğu açıklanmalıdır.</w:t>
            </w:r>
            <w:r w:rsidRPr="00A805B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208" w:type="dxa"/>
          </w:tcPr>
          <w:p w:rsidR="001063F0" w:rsidRPr="00A805B1" w:rsidRDefault="00022F60" w:rsidP="001063F0">
            <w:r w:rsidRPr="00A805B1">
              <w:t xml:space="preserve">Ör: Lisans ve Yüksek Lisansta </w:t>
            </w:r>
            <w:proofErr w:type="gramStart"/>
            <w:r w:rsidRPr="00A805B1">
              <w:t>verilen …</w:t>
            </w:r>
            <w:proofErr w:type="gramEnd"/>
            <w:r w:rsidRPr="00A805B1">
              <w:t xml:space="preserve"> </w:t>
            </w:r>
            <w:proofErr w:type="gramStart"/>
            <w:r w:rsidRPr="00A805B1">
              <w:t>derslerinin</w:t>
            </w:r>
            <w:proofErr w:type="gramEnd"/>
            <w:r w:rsidRPr="00A805B1">
              <w:t xml:space="preserve"> içeriğine uygun olarak hazırlanmıştır. / … </w:t>
            </w:r>
            <w:proofErr w:type="gramStart"/>
            <w:r w:rsidRPr="00A805B1">
              <w:t>standartlarına</w:t>
            </w:r>
            <w:proofErr w:type="gramEnd"/>
            <w:r w:rsidRPr="00A805B1">
              <w:t xml:space="preserve"> uygun olarak hazırlanmıştır.</w:t>
            </w:r>
          </w:p>
        </w:tc>
      </w:tr>
      <w:tr w:rsidR="001063F0" w:rsidTr="00A805B1">
        <w:trPr>
          <w:trHeight w:val="20"/>
        </w:trPr>
        <w:tc>
          <w:tcPr>
            <w:tcW w:w="4248" w:type="dxa"/>
            <w:vAlign w:val="center"/>
          </w:tcPr>
          <w:p w:rsidR="001063F0" w:rsidRPr="002F2AAF" w:rsidRDefault="001063F0" w:rsidP="00A805B1">
            <w:pPr>
              <w:rPr>
                <w:b/>
              </w:rPr>
            </w:pPr>
            <w:r w:rsidRPr="002F2AAF">
              <w:rPr>
                <w:b/>
              </w:rPr>
              <w:t>Eğitimin Amacı</w:t>
            </w:r>
          </w:p>
          <w:p w:rsidR="001063F0" w:rsidRDefault="001063F0" w:rsidP="00A805B1">
            <w:r w:rsidRPr="00A805B1">
              <w:rPr>
                <w:i/>
                <w:sz w:val="16"/>
                <w:szCs w:val="16"/>
              </w:rPr>
              <w:t>(Eğitim sonunda katılımcılar için sağlaması beklenen katkı)</w:t>
            </w:r>
          </w:p>
        </w:tc>
        <w:tc>
          <w:tcPr>
            <w:tcW w:w="6208" w:type="dxa"/>
          </w:tcPr>
          <w:p w:rsidR="001063F0" w:rsidRPr="00A805B1" w:rsidRDefault="001063F0" w:rsidP="001063F0"/>
        </w:tc>
      </w:tr>
      <w:tr w:rsidR="001063F0" w:rsidTr="00A805B1">
        <w:trPr>
          <w:trHeight w:val="20"/>
        </w:trPr>
        <w:tc>
          <w:tcPr>
            <w:tcW w:w="4248" w:type="dxa"/>
            <w:vAlign w:val="center"/>
          </w:tcPr>
          <w:p w:rsidR="001063F0" w:rsidRPr="002F2AAF" w:rsidRDefault="001063F0" w:rsidP="00A805B1">
            <w:pPr>
              <w:rPr>
                <w:b/>
              </w:rPr>
            </w:pPr>
            <w:r w:rsidRPr="002F2AAF">
              <w:rPr>
                <w:b/>
              </w:rPr>
              <w:t>Eğitimin Hedef Kitlesi</w:t>
            </w:r>
          </w:p>
          <w:p w:rsidR="001063F0" w:rsidRDefault="001063F0" w:rsidP="00A805B1">
            <w:r w:rsidRPr="00A805B1">
              <w:rPr>
                <w:i/>
                <w:sz w:val="16"/>
                <w:szCs w:val="16"/>
              </w:rPr>
              <w:t>(Eğitimin kimler için uygun olduğu)</w:t>
            </w:r>
          </w:p>
        </w:tc>
        <w:tc>
          <w:tcPr>
            <w:tcW w:w="6208" w:type="dxa"/>
          </w:tcPr>
          <w:p w:rsidR="001063F0" w:rsidRPr="00A805B1" w:rsidRDefault="001063F0" w:rsidP="001063F0"/>
        </w:tc>
      </w:tr>
      <w:tr w:rsidR="001063F0" w:rsidTr="00A805B1">
        <w:trPr>
          <w:trHeight w:val="20"/>
        </w:trPr>
        <w:tc>
          <w:tcPr>
            <w:tcW w:w="4248" w:type="dxa"/>
            <w:vAlign w:val="center"/>
          </w:tcPr>
          <w:p w:rsidR="001063F0" w:rsidRDefault="001063F0" w:rsidP="00A805B1">
            <w:pPr>
              <w:rPr>
                <w:b/>
              </w:rPr>
            </w:pPr>
            <w:r w:rsidRPr="002F2AAF">
              <w:rPr>
                <w:b/>
              </w:rPr>
              <w:t>Katılım için Ön Koşullar</w:t>
            </w:r>
          </w:p>
          <w:p w:rsidR="001063F0" w:rsidRPr="001063F0" w:rsidRDefault="001063F0" w:rsidP="00A805B1">
            <w:pPr>
              <w:rPr>
                <w:b/>
              </w:rPr>
            </w:pPr>
            <w:r w:rsidRPr="00A805B1">
              <w:rPr>
                <w:i/>
                <w:sz w:val="16"/>
                <w:szCs w:val="16"/>
              </w:rPr>
              <w:t xml:space="preserve">(Katılımcılarda bulunması gereken hazır </w:t>
            </w:r>
            <w:proofErr w:type="spellStart"/>
            <w:r w:rsidRPr="00A805B1">
              <w:rPr>
                <w:i/>
                <w:sz w:val="16"/>
                <w:szCs w:val="16"/>
              </w:rPr>
              <w:t>bulunuşluk</w:t>
            </w:r>
            <w:proofErr w:type="spellEnd"/>
            <w:r w:rsidRPr="00A805B1">
              <w:rPr>
                <w:i/>
                <w:sz w:val="16"/>
                <w:szCs w:val="16"/>
              </w:rPr>
              <w:t xml:space="preserve"> durumu</w:t>
            </w:r>
            <w:r w:rsidR="00022F60" w:rsidRPr="00A805B1">
              <w:rPr>
                <w:i/>
                <w:sz w:val="16"/>
                <w:szCs w:val="16"/>
              </w:rPr>
              <w:t>, varsa istenen belge</w:t>
            </w:r>
            <w:r w:rsidRPr="00A805B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208" w:type="dxa"/>
          </w:tcPr>
          <w:p w:rsidR="001063F0" w:rsidRPr="00A805B1" w:rsidRDefault="001063F0" w:rsidP="001063F0"/>
        </w:tc>
      </w:tr>
    </w:tbl>
    <w:p w:rsidR="001063F0" w:rsidRDefault="001063F0">
      <w:pPr>
        <w:rPr>
          <w:b/>
        </w:rPr>
      </w:pPr>
    </w:p>
    <w:p w:rsidR="002F2AAF" w:rsidRPr="00854EAD" w:rsidRDefault="001063F0" w:rsidP="001063F0">
      <w:pPr>
        <w:jc w:val="center"/>
        <w:rPr>
          <w:b/>
        </w:rPr>
      </w:pPr>
      <w:r w:rsidRPr="00200DA2">
        <w:rPr>
          <w:b/>
        </w:rPr>
        <w:lastRenderedPageBreak/>
        <w:t>DERS PLANI ve İÇERİĞİ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063F0" w:rsidTr="001063F0">
        <w:trPr>
          <w:trHeight w:val="1134"/>
        </w:trPr>
        <w:tc>
          <w:tcPr>
            <w:tcW w:w="5000" w:type="pct"/>
          </w:tcPr>
          <w:p w:rsidR="001063F0" w:rsidRDefault="001063F0" w:rsidP="002F2AAF">
            <w:pPr>
              <w:rPr>
                <w:b/>
              </w:rPr>
            </w:pPr>
            <w:r w:rsidRPr="002F2AAF">
              <w:rPr>
                <w:b/>
              </w:rPr>
              <w:t>Hafta 1</w:t>
            </w:r>
          </w:p>
          <w:p w:rsidR="001063F0" w:rsidRPr="002F2AAF" w:rsidRDefault="00022F60" w:rsidP="002F2AAF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1063F0" w:rsidRPr="002F2AAF" w:rsidRDefault="001063F0" w:rsidP="002F2AAF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1(Varsa)</w:t>
            </w:r>
          </w:p>
          <w:p w:rsidR="001063F0" w:rsidRPr="002F2AAF" w:rsidRDefault="001063F0" w:rsidP="002F2AAF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2(Varsa)</w:t>
            </w:r>
          </w:p>
          <w:p w:rsidR="001063F0" w:rsidRPr="002F2AAF" w:rsidRDefault="00022F60" w:rsidP="002F2AAF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022F60" w:rsidRDefault="00022F60" w:rsidP="00022F60">
            <w:pPr>
              <w:rPr>
                <w:b/>
              </w:rPr>
            </w:pPr>
          </w:p>
          <w:p w:rsidR="00022F60" w:rsidRDefault="00022F60" w:rsidP="00022F60">
            <w:pPr>
              <w:rPr>
                <w:b/>
              </w:rPr>
            </w:pPr>
            <w:r>
              <w:rPr>
                <w:b/>
              </w:rPr>
              <w:t>Hafta 2</w:t>
            </w:r>
          </w:p>
          <w:p w:rsidR="00022F60" w:rsidRPr="002F2AAF" w:rsidRDefault="00022F60" w:rsidP="00022F60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022F60" w:rsidRPr="002F2AAF" w:rsidRDefault="00022F60" w:rsidP="00022F60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1(Varsa)</w:t>
            </w:r>
          </w:p>
          <w:p w:rsidR="00022F60" w:rsidRPr="002F2AAF" w:rsidRDefault="00022F60" w:rsidP="00022F60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2(Varsa)</w:t>
            </w:r>
          </w:p>
          <w:p w:rsidR="00022F60" w:rsidRPr="002F2AAF" w:rsidRDefault="00022F60" w:rsidP="00022F60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022F60" w:rsidRDefault="00022F60" w:rsidP="00022F60">
            <w:pPr>
              <w:rPr>
                <w:b/>
              </w:rPr>
            </w:pPr>
          </w:p>
          <w:p w:rsidR="00022F60" w:rsidRDefault="00022F60" w:rsidP="00022F60">
            <w:pPr>
              <w:rPr>
                <w:b/>
              </w:rPr>
            </w:pPr>
            <w:r>
              <w:rPr>
                <w:b/>
              </w:rPr>
              <w:t>Hafta 3</w:t>
            </w:r>
          </w:p>
          <w:p w:rsidR="00022F60" w:rsidRPr="002F2AAF" w:rsidRDefault="00022F60" w:rsidP="00022F60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022F60" w:rsidRPr="002F2AAF" w:rsidRDefault="00022F60" w:rsidP="00022F60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1(Varsa)</w:t>
            </w:r>
          </w:p>
          <w:p w:rsidR="00022F60" w:rsidRPr="002F2AAF" w:rsidRDefault="00022F60" w:rsidP="00022F60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2(Varsa)</w:t>
            </w:r>
          </w:p>
          <w:p w:rsidR="00022F60" w:rsidRPr="002F2AAF" w:rsidRDefault="00022F60" w:rsidP="00022F60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022F60" w:rsidRDefault="00022F60" w:rsidP="00022F60">
            <w:pPr>
              <w:rPr>
                <w:b/>
              </w:rPr>
            </w:pPr>
          </w:p>
          <w:p w:rsidR="00022F60" w:rsidRDefault="00022F60" w:rsidP="00022F60">
            <w:pPr>
              <w:rPr>
                <w:b/>
              </w:rPr>
            </w:pPr>
            <w:r>
              <w:rPr>
                <w:b/>
              </w:rPr>
              <w:t>Hafta 4</w:t>
            </w:r>
          </w:p>
          <w:p w:rsidR="00022F60" w:rsidRPr="002F2AAF" w:rsidRDefault="00022F60" w:rsidP="00022F60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022F60" w:rsidRPr="002F2AAF" w:rsidRDefault="00022F60" w:rsidP="00022F60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1(Varsa)</w:t>
            </w:r>
          </w:p>
          <w:p w:rsidR="00022F60" w:rsidRPr="002F2AAF" w:rsidRDefault="00022F60" w:rsidP="00022F60">
            <w:pPr>
              <w:pStyle w:val="ListeParagraf"/>
              <w:numPr>
                <w:ilvl w:val="1"/>
                <w:numId w:val="2"/>
              </w:numPr>
            </w:pPr>
            <w:r w:rsidRPr="002F2AAF">
              <w:t>Alt Konu Başlığı 2(Varsa)</w:t>
            </w:r>
          </w:p>
          <w:p w:rsidR="00022F60" w:rsidRPr="002F2AAF" w:rsidRDefault="00022F60" w:rsidP="00022F60">
            <w:pPr>
              <w:pStyle w:val="ListeParagraf"/>
              <w:numPr>
                <w:ilvl w:val="0"/>
                <w:numId w:val="2"/>
              </w:numPr>
            </w:pPr>
            <w:r>
              <w:t>Konu Başlığı</w:t>
            </w:r>
          </w:p>
          <w:p w:rsidR="001063F0" w:rsidRPr="002F2AAF" w:rsidRDefault="001063F0" w:rsidP="00022F60">
            <w:pPr>
              <w:rPr>
                <w:b/>
              </w:rPr>
            </w:pPr>
            <w:r>
              <w:rPr>
                <w:b/>
              </w:rPr>
              <w:t>…</w:t>
            </w:r>
          </w:p>
          <w:p w:rsidR="00022F60" w:rsidRDefault="00022F60" w:rsidP="002F2AAF">
            <w:pPr>
              <w:rPr>
                <w:i/>
                <w:sz w:val="16"/>
                <w:szCs w:val="16"/>
              </w:rPr>
            </w:pPr>
          </w:p>
          <w:p w:rsidR="001063F0" w:rsidRDefault="00022F60" w:rsidP="002F2AA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*Eğitim programın açılması halinde yukarıda yer alan her bir başlık için eğitim videosu hazırlanması gerekecektir. Eğitim videolarının programın başlama süresinde 2 hafta önce teslim edilmesi gerekmektedir. </w:t>
            </w:r>
          </w:p>
          <w:p w:rsidR="00022F60" w:rsidRPr="002F2AAF" w:rsidRDefault="00022F60" w:rsidP="002F2AAF">
            <w:pPr>
              <w:rPr>
                <w:b/>
              </w:rPr>
            </w:pPr>
          </w:p>
        </w:tc>
      </w:tr>
    </w:tbl>
    <w:p w:rsidR="00EF0784" w:rsidRDefault="00EF0784" w:rsidP="00A805B1">
      <w:pPr>
        <w:jc w:val="center"/>
        <w:rPr>
          <w:b/>
        </w:rPr>
      </w:pPr>
    </w:p>
    <w:p w:rsidR="00854EAD" w:rsidRPr="00854EAD" w:rsidRDefault="00A805B1" w:rsidP="00A805B1">
      <w:pPr>
        <w:jc w:val="center"/>
        <w:rPr>
          <w:b/>
        </w:rPr>
      </w:pPr>
      <w:r>
        <w:rPr>
          <w:b/>
        </w:rPr>
        <w:t>EĞİTMEN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A805B1" w:rsidTr="00A805B1">
        <w:trPr>
          <w:trHeight w:val="356"/>
        </w:trPr>
        <w:tc>
          <w:tcPr>
            <w:tcW w:w="1000" w:type="pct"/>
            <w:vAlign w:val="center"/>
          </w:tcPr>
          <w:p w:rsidR="00A805B1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 xml:space="preserve">Unvan Ad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1000" w:type="pct"/>
            <w:vAlign w:val="center"/>
          </w:tcPr>
          <w:p w:rsidR="00A805B1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>Katkı Oranı (%)</w:t>
            </w:r>
          </w:p>
        </w:tc>
      </w:tr>
      <w:tr w:rsidR="00A805B1" w:rsidTr="00A805B1">
        <w:trPr>
          <w:trHeight w:val="356"/>
        </w:trPr>
        <w:tc>
          <w:tcPr>
            <w:tcW w:w="1000" w:type="pct"/>
            <w:vAlign w:val="center"/>
          </w:tcPr>
          <w:p w:rsidR="00A805B1" w:rsidRPr="00854EAD" w:rsidRDefault="00A805B1" w:rsidP="00A805B1">
            <w:r>
              <w:t>Eğitmen 1</w:t>
            </w: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805B1" w:rsidTr="00A805B1">
        <w:trPr>
          <w:trHeight w:val="356"/>
        </w:trPr>
        <w:tc>
          <w:tcPr>
            <w:tcW w:w="1000" w:type="pct"/>
            <w:vAlign w:val="center"/>
          </w:tcPr>
          <w:p w:rsidR="00A805B1" w:rsidRPr="00854EAD" w:rsidRDefault="00A805B1" w:rsidP="00A805B1">
            <w:r>
              <w:t>Eğitmen 2</w:t>
            </w: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805B1" w:rsidTr="00A805B1">
        <w:trPr>
          <w:trHeight w:val="356"/>
        </w:trPr>
        <w:tc>
          <w:tcPr>
            <w:tcW w:w="1000" w:type="pct"/>
            <w:vAlign w:val="center"/>
          </w:tcPr>
          <w:p w:rsidR="00A805B1" w:rsidRPr="00854EAD" w:rsidRDefault="00A805B1" w:rsidP="00A805B1"/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:rsidR="00A805B1" w:rsidRPr="002F2AAF" w:rsidRDefault="00A805B1" w:rsidP="00A805B1">
            <w:pPr>
              <w:jc w:val="center"/>
              <w:rPr>
                <w:b/>
              </w:rPr>
            </w:pPr>
          </w:p>
        </w:tc>
      </w:tr>
    </w:tbl>
    <w:p w:rsidR="00FF65F9" w:rsidRDefault="00FF65F9"/>
    <w:p w:rsidR="00EF0784" w:rsidRDefault="00A46563">
      <w:r>
        <w:rPr>
          <w:b/>
        </w:rPr>
        <w:t xml:space="preserve">*Açılmasını önerdiğiniz eğitim programını yansıtan görselleri, tanıtım afişinde kullanılması için </w:t>
      </w:r>
      <w:hyperlink r:id="rId7" w:history="1">
        <w:r w:rsidRPr="00F7087C">
          <w:rPr>
            <w:rStyle w:val="Kpr"/>
            <w:b/>
          </w:rPr>
          <w:t>uzem@yildiz.edu.tr</w:t>
        </w:r>
      </w:hyperlink>
      <w:r>
        <w:rPr>
          <w:b/>
        </w:rPr>
        <w:t xml:space="preserve"> adresine mail atabilirsiniz.</w:t>
      </w:r>
    </w:p>
    <w:sectPr w:rsidR="00EF0784" w:rsidSect="00FF6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B23" w:rsidRDefault="00DE4B23" w:rsidP="00FF65F9">
      <w:pPr>
        <w:spacing w:after="0" w:line="240" w:lineRule="auto"/>
      </w:pPr>
      <w:r>
        <w:separator/>
      </w:r>
    </w:p>
  </w:endnote>
  <w:endnote w:type="continuationSeparator" w:id="0">
    <w:p w:rsidR="00DE4B23" w:rsidRDefault="00DE4B23" w:rsidP="00FF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E5" w:rsidRDefault="00FA6A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F9" w:rsidRDefault="00966DF9">
    <w:pPr>
      <w:pStyle w:val="Altbilgi"/>
    </w:pPr>
    <w:r>
      <w:t xml:space="preserve">Form No: FR-1331; Revizyon Tarihi: </w:t>
    </w:r>
    <w:r w:rsidR="00FA6AE5">
      <w:t xml:space="preserve">30.05.2020; Revizyon No: </w:t>
    </w:r>
    <w:r w:rsidR="00FA6AE5">
      <w:t>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E5" w:rsidRDefault="00FA6A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B23" w:rsidRDefault="00DE4B23" w:rsidP="00FF65F9">
      <w:pPr>
        <w:spacing w:after="0" w:line="240" w:lineRule="auto"/>
      </w:pPr>
      <w:r>
        <w:separator/>
      </w:r>
    </w:p>
  </w:footnote>
  <w:footnote w:type="continuationSeparator" w:id="0">
    <w:p w:rsidR="00DE4B23" w:rsidRDefault="00DE4B23" w:rsidP="00FF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E5" w:rsidRDefault="00FA6A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43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4"/>
      <w:gridCol w:w="8789"/>
    </w:tblGrid>
    <w:tr w:rsidR="00FF65F9" w:rsidRPr="008C4DA2" w:rsidTr="00B27370">
      <w:trPr>
        <w:cantSplit/>
        <w:trHeight w:val="1810"/>
      </w:trPr>
      <w:tc>
        <w:tcPr>
          <w:tcW w:w="1854" w:type="dxa"/>
          <w:shd w:val="clear" w:color="auto" w:fill="auto"/>
        </w:tcPr>
        <w:p w:rsidR="00FF65F9" w:rsidRPr="008C4DA2" w:rsidRDefault="00FF65F9" w:rsidP="00FF65F9">
          <w:r>
            <w:rPr>
              <w:noProof/>
              <w:lang w:eastAsia="tr-TR"/>
            </w:rPr>
            <w:drawing>
              <wp:inline distT="0" distB="0" distL="0" distR="0" wp14:anchorId="14F5850D" wp14:editId="29FE0E21">
                <wp:extent cx="1114425" cy="1190625"/>
                <wp:effectExtent l="0" t="0" r="0" b="0"/>
                <wp:docPr id="1" name="Resim 1" descr="ytulogo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tulogo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270C9A1" wp14:editId="0BF3DD77">
                <wp:simplePos x="0" y="0"/>
                <wp:positionH relativeFrom="column">
                  <wp:posOffset>3810</wp:posOffset>
                </wp:positionH>
                <wp:positionV relativeFrom="paragraph">
                  <wp:posOffset>1081405</wp:posOffset>
                </wp:positionV>
                <wp:extent cx="1082675" cy="270510"/>
                <wp:effectExtent l="0" t="0" r="0" b="0"/>
                <wp:wrapNone/>
                <wp:docPr id="3" name="Resim 3" descr="1359976176-uzem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1359976176-uzem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9" w:type="dxa"/>
        </w:tcPr>
        <w:p w:rsidR="00FF65F9" w:rsidRPr="008C4DA2" w:rsidRDefault="00FF65F9" w:rsidP="00FF65F9">
          <w:pPr>
            <w:pStyle w:val="stbilgi"/>
            <w:tabs>
              <w:tab w:val="clear" w:pos="9072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</w:p>
        <w:p w:rsidR="00FF65F9" w:rsidRPr="008C4DA2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  <w:r w:rsidRPr="008C4DA2">
            <w:rPr>
              <w:rStyle w:val="SayfaNumaras"/>
              <w:b/>
              <w:szCs w:val="24"/>
            </w:rPr>
            <w:t>Yıldız Teknik Üniversitesi</w:t>
          </w:r>
        </w:p>
        <w:p w:rsidR="00FF65F9" w:rsidRPr="008C4DA2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  <w:r w:rsidRPr="008C4DA2">
            <w:rPr>
              <w:rStyle w:val="SayfaNumaras"/>
              <w:b/>
              <w:szCs w:val="24"/>
            </w:rPr>
            <w:t>Uzaktan Eğitim Uygulama ve Araştırma Merkezi</w:t>
          </w:r>
        </w:p>
        <w:p w:rsidR="00FF65F9" w:rsidRPr="008C4DA2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</w:p>
        <w:p w:rsidR="00FF65F9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</w:p>
        <w:p w:rsidR="00FF65F9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</w:p>
        <w:p w:rsidR="00FF65F9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rStyle w:val="SayfaNumaras"/>
              <w:b/>
              <w:szCs w:val="24"/>
            </w:rPr>
          </w:pPr>
          <w:r w:rsidRPr="008C4DA2">
            <w:rPr>
              <w:rStyle w:val="SayfaNumaras"/>
              <w:b/>
              <w:szCs w:val="24"/>
            </w:rPr>
            <w:t>EĞİTİM PROGRAMI ÖNERİ FORMU</w:t>
          </w:r>
        </w:p>
        <w:p w:rsidR="00FF65F9" w:rsidRPr="008C4DA2" w:rsidRDefault="00FF65F9" w:rsidP="00FF65F9">
          <w:pPr>
            <w:pStyle w:val="stbilgi"/>
            <w:tabs>
              <w:tab w:val="clear" w:pos="9072"/>
              <w:tab w:val="left" w:pos="1120"/>
              <w:tab w:val="center" w:pos="3980"/>
              <w:tab w:val="right" w:pos="9580"/>
            </w:tabs>
            <w:jc w:val="center"/>
            <w:rPr>
              <w:b/>
              <w:szCs w:val="24"/>
            </w:rPr>
          </w:pPr>
        </w:p>
      </w:tc>
    </w:tr>
  </w:tbl>
  <w:p w:rsidR="00FF65F9" w:rsidRDefault="00FF65F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E5" w:rsidRDefault="00FA6AE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28F3"/>
    <w:multiLevelType w:val="hybridMultilevel"/>
    <w:tmpl w:val="3F308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C3EDF"/>
    <w:multiLevelType w:val="hybridMultilevel"/>
    <w:tmpl w:val="68BA2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E1BC2"/>
    <w:multiLevelType w:val="hybridMultilevel"/>
    <w:tmpl w:val="4A400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F9"/>
    <w:rsid w:val="00022F60"/>
    <w:rsid w:val="001063F0"/>
    <w:rsid w:val="002C4333"/>
    <w:rsid w:val="002D25CE"/>
    <w:rsid w:val="002F2AAF"/>
    <w:rsid w:val="00312BC0"/>
    <w:rsid w:val="00854EAD"/>
    <w:rsid w:val="00966DF9"/>
    <w:rsid w:val="00A46563"/>
    <w:rsid w:val="00A805B1"/>
    <w:rsid w:val="00CC25AA"/>
    <w:rsid w:val="00DE4B23"/>
    <w:rsid w:val="00EF0784"/>
    <w:rsid w:val="00FA6AE5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B08F9D-F80A-4421-B562-F016B3DB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F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65F9"/>
  </w:style>
  <w:style w:type="paragraph" w:styleId="Altbilgi">
    <w:name w:val="footer"/>
    <w:basedOn w:val="Normal"/>
    <w:link w:val="AltbilgiChar"/>
    <w:unhideWhenUsed/>
    <w:rsid w:val="00FF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65F9"/>
  </w:style>
  <w:style w:type="character" w:styleId="SayfaNumaras">
    <w:name w:val="page number"/>
    <w:basedOn w:val="VarsaylanParagrafYazTipi"/>
    <w:rsid w:val="00FF65F9"/>
  </w:style>
  <w:style w:type="table" w:styleId="TabloKlavuzu">
    <w:name w:val="Table Grid"/>
    <w:basedOn w:val="NormalTablo"/>
    <w:uiPriority w:val="39"/>
    <w:rsid w:val="00FF6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2A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46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zem@yildiz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TOPUZ</dc:creator>
  <cp:keywords/>
  <dc:description/>
  <cp:lastModifiedBy>Acer</cp:lastModifiedBy>
  <cp:revision>5</cp:revision>
  <dcterms:created xsi:type="dcterms:W3CDTF">2020-05-28T07:54:00Z</dcterms:created>
  <dcterms:modified xsi:type="dcterms:W3CDTF">2020-05-30T14:35:00Z</dcterms:modified>
</cp:coreProperties>
</file>