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02" w:rsidRDefault="006A1C3C" w:rsidP="0010731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234395" wp14:editId="04E47563">
                <wp:simplePos x="0" y="0"/>
                <wp:positionH relativeFrom="margin">
                  <wp:align>center</wp:align>
                </wp:positionH>
                <wp:positionV relativeFrom="paragraph">
                  <wp:posOffset>-46355</wp:posOffset>
                </wp:positionV>
                <wp:extent cx="5544820" cy="248920"/>
                <wp:effectExtent l="0" t="0" r="0" b="0"/>
                <wp:wrapNone/>
                <wp:docPr id="19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02" w:rsidRPr="002571E5" w:rsidRDefault="006F1790" w:rsidP="0010731E">
                            <w:pPr>
                              <w:pStyle w:val="Baslik"/>
                              <w:snapToGrid w:val="0"/>
                              <w:spacing w:before="0" w:after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ZETA</w:t>
                            </w:r>
                            <w:r w:rsidR="00C05C02" w:rsidRPr="002571E5"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SIZER VE</w:t>
                            </w:r>
                            <w:r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ZETA POTANSİYEL </w:t>
                            </w:r>
                            <w:r w:rsidR="00C05C02" w:rsidRPr="002571E5">
                              <w:rPr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DENEY İSTEK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34395"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0;margin-top:-3.65pt;width:436.6pt;height:19.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M8uQIAAL8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" filled="f" stroked="f" strokeweight=".5pt">
                <v:textbox>
                  <w:txbxContent>
                    <w:p w:rsidR="00C05C02" w:rsidRPr="002571E5" w:rsidRDefault="006F1790" w:rsidP="0010731E">
                      <w:pPr>
                        <w:pStyle w:val="Baslik"/>
                        <w:snapToGrid w:val="0"/>
                        <w:spacing w:before="0" w:after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>ZETA</w:t>
                      </w:r>
                      <w:r w:rsidR="00C05C02" w:rsidRPr="002571E5">
                        <w:rPr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>SIZER VE</w:t>
                      </w:r>
                      <w:r>
                        <w:rPr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 xml:space="preserve"> ZETA POTANSİYEL </w:t>
                      </w:r>
                      <w:r w:rsidR="00C05C02" w:rsidRPr="002571E5">
                        <w:rPr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  <w:t>DENEY İSTEK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C02" w:rsidRDefault="00C05C02" w:rsidP="0010731E">
      <w:pPr>
        <w:rPr>
          <w:sz w:val="22"/>
          <w:szCs w:val="22"/>
        </w:rPr>
      </w:pPr>
    </w:p>
    <w:p w:rsidR="00C05C02" w:rsidRPr="00936EE2" w:rsidRDefault="006F1790" w:rsidP="0010731E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2738755</wp:posOffset>
                </wp:positionV>
                <wp:extent cx="6486525" cy="2033270"/>
                <wp:effectExtent l="16510" t="15240" r="21590" b="18415"/>
                <wp:wrapNone/>
                <wp:docPr id="16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033270"/>
                          <a:chOff x="0" y="-210"/>
                          <a:chExt cx="64865" cy="14630"/>
                        </a:xfrm>
                      </wpg:grpSpPr>
                      <wps:wsp>
                        <wps:cNvPr id="17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" y="-208"/>
                            <a:ext cx="31743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02" w:rsidRPr="002571E5" w:rsidRDefault="00C05C02" w:rsidP="0010731E">
                              <w:pPr>
                                <w:pStyle w:val="GrupYazi"/>
                                <w:snapToGrid w:val="0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İstenilen Analiz</w:t>
                              </w:r>
                            </w:p>
                            <w:p w:rsidR="00C05C02" w:rsidRPr="002571E5" w:rsidRDefault="00C05C02" w:rsidP="0010731E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Yuvarlatılmış Dikdörtgen 26"/>
                        <wps:cNvSpPr>
                          <a:spLocks noChangeArrowheads="1"/>
                        </wps:cNvSpPr>
                        <wps:spPr bwMode="auto">
                          <a:xfrm>
                            <a:off x="0" y="-210"/>
                            <a:ext cx="64865" cy="146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27" style="position:absolute;margin-left:-23.05pt;margin-top:215.65pt;width:510.75pt;height:160.1pt;z-index:251659776" coordorigin=",-210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">
                <v:shape id="Metin Kutusu 27" o:spid="_x0000_s1028" type="#_x0000_t202" style="position:absolute;left:16459;top:-208;width:31743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05C02" w:rsidRPr="002571E5" w:rsidRDefault="00C05C02" w:rsidP="0010731E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571E5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İstenilen Analiz</w:t>
                        </w:r>
                      </w:p>
                      <w:p w:rsidR="00C05C02" w:rsidRPr="002571E5" w:rsidRDefault="00C05C02" w:rsidP="0010731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oundrect id="Yuvarlatılmış Dikdörtgen 26" o:spid="_x0000_s1029" style="position:absolute;top:-210;width:64865;height:14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CUcQA&#10;AADbAAAADwAAAGRycy9kb3ducmV2LnhtbESPT2vCQBDF70K/wzKCN91YoUjqKhpo8ea/itchO01S&#10;s7Mhu5r47TsHwdsM7817v1mselerO7Wh8mxgOklAEefeVlwY+Dl9jeegQkS2WHsmAw8KsFq+DRaY&#10;Wt/xge7HWCgJ4ZCigTLGJtU65CU5DBPfEIv261uHUda20LbFTsJdrd+T5EM7rFgaSmwoKym/Hm/O&#10;wPmwnZ2yrPte/83O+82lL3aX+d6Y0bBff4KK1MeX+Xm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QlHEAAAA2wAAAA8AAAAAAAAAAAAAAAAAmAIAAGRycy9k&#10;b3ducmV2LnhtbFBLBQYAAAAABAAEAPUAAACJAwAAAAA=&#10;" filled="f" strokeweight="2pt">
                  <v:stroke linestyle="thinThin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2965450</wp:posOffset>
                </wp:positionV>
                <wp:extent cx="6195695" cy="1784350"/>
                <wp:effectExtent l="4445" t="3810" r="635" b="2540"/>
                <wp:wrapNone/>
                <wp:docPr id="15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790" w:rsidRPr="006F1790" w:rsidRDefault="00C05C02" w:rsidP="006F179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59" w:hanging="443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71E5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Parçacık Boyutu Analizi :  </w:t>
                            </w:r>
                            <w:r w:rsidRPr="008C023D">
                              <w:rPr>
                                <w:rFonts w:ascii="Arial Unicode MS" w:eastAsia="MS Gothic" w:hAnsi="Arial Unicode MS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C05C02" w:rsidRDefault="00C05C02" w:rsidP="006F1790">
                            <w:pPr>
                              <w:pStyle w:val="ListeParagraf"/>
                              <w:ind w:left="1167"/>
                              <w:rPr>
                                <w:rFonts w:ascii="Arial Unicode MS" w:eastAsia="Times New Roman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2571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Zeta Sizer ( Parçacık Boyutu &lt; 2 </w:t>
                            </w:r>
                            <w:r w:rsidRPr="002571E5">
                              <w:rPr>
                                <w:rFonts w:cs="Calibri"/>
                                <w:sz w:val="20"/>
                                <w:szCs w:val="20"/>
                              </w:rPr>
                              <w:sym w:font="Symbol" w:char="F06D"/>
                            </w:r>
                            <w:r w:rsidRPr="002571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m) </w:t>
                            </w:r>
                            <w:r w:rsidRPr="008C023D">
                              <w:rPr>
                                <w:rFonts w:ascii="Arial Unicode MS" w:eastAsia="Times New Roman" w:hAnsi="Arial Unicode MS" w:cs="Arial Unicode MS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6F1790" w:rsidRPr="002571E5" w:rsidRDefault="006F1790" w:rsidP="006F1790">
                            <w:pPr>
                              <w:pStyle w:val="ListeParagraf"/>
                              <w:ind w:left="1167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C05C02" w:rsidRPr="002571E5" w:rsidRDefault="00C05C02" w:rsidP="0010731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459" w:hanging="443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71E5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Zeta Potansiyel Analizi  :   </w:t>
                            </w:r>
                            <w:r w:rsidRPr="008C023D">
                              <w:rPr>
                                <w:rFonts w:ascii="Arial Unicode MS" w:eastAsia="MS Gothic" w:hAnsi="Arial Unicode MS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C05C02" w:rsidRPr="002571E5" w:rsidRDefault="00C05C02" w:rsidP="0010731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167" w:hanging="44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571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Tek Nokta Analizi :    </w:t>
                            </w:r>
                            <w:r w:rsidRPr="008C023D">
                              <w:rPr>
                                <w:rFonts w:ascii="Arial Unicode MS" w:eastAsia="MS Gothic" w:hAnsi="Arial Unicode MS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C05C02" w:rsidRPr="002571E5" w:rsidRDefault="00C05C02" w:rsidP="0010731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167" w:hanging="44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571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Tek Nokta Analizi (İstenen pH değerinde) :    </w:t>
                            </w:r>
                            <w:r w:rsidRPr="008C023D">
                              <w:rPr>
                                <w:rFonts w:ascii="Arial Unicode MS" w:eastAsia="MS Gothic" w:hAnsi="Arial Unicode MS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C05C02" w:rsidRPr="002571E5" w:rsidRDefault="00C05C02" w:rsidP="0010731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ind w:left="1167" w:hanging="443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571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Isoelektrik Nokta Belirlenmesi :</w:t>
                            </w:r>
                            <w:r w:rsidRPr="008C023D">
                              <w:rPr>
                                <w:rFonts w:ascii="Arial Unicode MS" w:eastAsia="MS Gothic" w:hAnsi="Arial Unicode MS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571E5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pH Aralığı: ....................., pH Adımı: ...............</w:t>
                            </w:r>
                          </w:p>
                          <w:p w:rsidR="00C05C02" w:rsidRPr="002571E5" w:rsidRDefault="00C05C02" w:rsidP="0010731E">
                            <w:pPr>
                              <w:ind w:left="1612" w:hanging="443"/>
                            </w:pPr>
                            <w:r w:rsidRPr="002571E5">
                              <w:t xml:space="preserve">                                                               Kullanılacak Asit: ............................. (HCl, H</w:t>
                            </w:r>
                            <w:r w:rsidRPr="002571E5">
                              <w:rPr>
                                <w:vertAlign w:val="subscript"/>
                              </w:rPr>
                              <w:t>2</w:t>
                            </w:r>
                            <w:r w:rsidRPr="002571E5">
                              <w:t>SO</w:t>
                            </w:r>
                            <w:r w:rsidRPr="002571E5">
                              <w:rPr>
                                <w:vertAlign w:val="subscript"/>
                              </w:rPr>
                              <w:t>4</w:t>
                            </w:r>
                            <w:r w:rsidRPr="002571E5">
                              <w:t>, vb.)</w:t>
                            </w:r>
                          </w:p>
                          <w:p w:rsidR="00C05C02" w:rsidRPr="00F61D26" w:rsidRDefault="00C05C02" w:rsidP="0010731E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571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Kullanılacak Baz:..............................(NaOH vb.)</w:t>
                            </w:r>
                            <w:r w:rsidRPr="002571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" o:spid="_x0000_s1030" type="#_x0000_t202" style="position:absolute;margin-left:-7.5pt;margin-top:233.5pt;width:487.85pt;height:1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" stroked="f" strokeweight=".5pt">
                <v:textbox>
                  <w:txbxContent>
                    <w:p w:rsidR="006F1790" w:rsidRPr="006F1790" w:rsidRDefault="00C05C02" w:rsidP="006F179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59" w:hanging="443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571E5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Parçacık Boyutu Analizi :  </w:t>
                      </w:r>
                      <w:r w:rsidRPr="008C023D">
                        <w:rPr>
                          <w:rFonts w:ascii="Arial Unicode MS" w:eastAsia="MS Gothic" w:hAnsi="Arial Unicode MS" w:cs="MS Gothic" w:hint="eastAsia"/>
                          <w:sz w:val="20"/>
                          <w:szCs w:val="20"/>
                        </w:rPr>
                        <w:t>☐</w:t>
                      </w:r>
                    </w:p>
                    <w:p w:rsidR="00C05C02" w:rsidRDefault="00C05C02" w:rsidP="006F1790">
                      <w:pPr>
                        <w:pStyle w:val="ListeParagraf"/>
                        <w:ind w:left="1167"/>
                        <w:rPr>
                          <w:rFonts w:ascii="Arial Unicode MS" w:eastAsia="Times New Roman" w:hAnsi="Arial Unicode MS" w:cs="Arial Unicode MS"/>
                          <w:sz w:val="20"/>
                          <w:szCs w:val="20"/>
                        </w:rPr>
                      </w:pPr>
                      <w:r w:rsidRPr="002571E5">
                        <w:rPr>
                          <w:rFonts w:cs="Calibri"/>
                          <w:sz w:val="20"/>
                          <w:szCs w:val="20"/>
                        </w:rPr>
                        <w:t xml:space="preserve">Zeta Sizer ( Parçacık Boyutu &lt; 2 </w:t>
                      </w:r>
                      <w:r w:rsidRPr="002571E5">
                        <w:rPr>
                          <w:rFonts w:cs="Calibri"/>
                          <w:sz w:val="20"/>
                          <w:szCs w:val="20"/>
                        </w:rPr>
                        <w:sym w:font="Symbol" w:char="F06D"/>
                      </w:r>
                      <w:r w:rsidRPr="002571E5">
                        <w:rPr>
                          <w:rFonts w:cs="Calibri"/>
                          <w:sz w:val="20"/>
                          <w:szCs w:val="20"/>
                        </w:rPr>
                        <w:t xml:space="preserve">m) </w:t>
                      </w:r>
                      <w:r w:rsidRPr="008C023D">
                        <w:rPr>
                          <w:rFonts w:ascii="Arial Unicode MS" w:eastAsia="Times New Roman" w:hAnsi="Arial Unicode MS" w:cs="Arial Unicode MS" w:hint="eastAsia"/>
                          <w:sz w:val="20"/>
                          <w:szCs w:val="20"/>
                        </w:rPr>
                        <w:t>☐</w:t>
                      </w:r>
                    </w:p>
                    <w:p w:rsidR="006F1790" w:rsidRPr="002571E5" w:rsidRDefault="006F1790" w:rsidP="006F1790">
                      <w:pPr>
                        <w:pStyle w:val="ListeParagraf"/>
                        <w:ind w:left="1167"/>
                        <w:rPr>
                          <w:rFonts w:cs="Calibr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C05C02" w:rsidRPr="002571E5" w:rsidRDefault="00C05C02" w:rsidP="0010731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459" w:hanging="443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571E5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Zeta Potansiyel Analizi  :   </w:t>
                      </w:r>
                      <w:r w:rsidRPr="008C023D">
                        <w:rPr>
                          <w:rFonts w:ascii="Arial Unicode MS" w:eastAsia="MS Gothic" w:hAnsi="Arial Unicode MS" w:cs="MS Gothic" w:hint="eastAsia"/>
                          <w:sz w:val="20"/>
                          <w:szCs w:val="20"/>
                        </w:rPr>
                        <w:t>☐</w:t>
                      </w:r>
                    </w:p>
                    <w:p w:rsidR="00C05C02" w:rsidRPr="002571E5" w:rsidRDefault="00C05C02" w:rsidP="0010731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167" w:hanging="443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2571E5">
                        <w:rPr>
                          <w:rFonts w:cs="Calibri"/>
                          <w:sz w:val="20"/>
                          <w:szCs w:val="20"/>
                        </w:rPr>
                        <w:t xml:space="preserve">Tek Nokta Analizi :    </w:t>
                      </w:r>
                      <w:r w:rsidRPr="008C023D">
                        <w:rPr>
                          <w:rFonts w:ascii="Arial Unicode MS" w:eastAsia="MS Gothic" w:hAnsi="Arial Unicode MS" w:cs="MS Gothic" w:hint="eastAsia"/>
                          <w:sz w:val="20"/>
                          <w:szCs w:val="20"/>
                        </w:rPr>
                        <w:t>☐</w:t>
                      </w:r>
                    </w:p>
                    <w:p w:rsidR="00C05C02" w:rsidRPr="002571E5" w:rsidRDefault="00C05C02" w:rsidP="0010731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167" w:hanging="443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2571E5">
                        <w:rPr>
                          <w:rFonts w:cs="Calibri"/>
                          <w:sz w:val="20"/>
                          <w:szCs w:val="20"/>
                        </w:rPr>
                        <w:t xml:space="preserve">Tek Nokta Analizi (İstenen pH değerinde) :    </w:t>
                      </w:r>
                      <w:r w:rsidRPr="008C023D">
                        <w:rPr>
                          <w:rFonts w:ascii="Arial Unicode MS" w:eastAsia="MS Gothic" w:hAnsi="Arial Unicode MS" w:cs="MS Gothic" w:hint="eastAsia"/>
                          <w:sz w:val="20"/>
                          <w:szCs w:val="20"/>
                        </w:rPr>
                        <w:t>☐</w:t>
                      </w:r>
                    </w:p>
                    <w:p w:rsidR="00C05C02" w:rsidRPr="002571E5" w:rsidRDefault="00C05C02" w:rsidP="0010731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ind w:left="1167" w:hanging="443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2571E5">
                        <w:rPr>
                          <w:rFonts w:cs="Calibri"/>
                          <w:sz w:val="20"/>
                          <w:szCs w:val="20"/>
                        </w:rPr>
                        <w:t>Isoelektrik Nokta Belirlenmesi :</w:t>
                      </w:r>
                      <w:r w:rsidRPr="008C023D">
                        <w:rPr>
                          <w:rFonts w:ascii="Arial Unicode MS" w:eastAsia="MS Gothic" w:hAnsi="Arial Unicode MS" w:cs="MS Gothic" w:hint="eastAsia"/>
                          <w:sz w:val="20"/>
                          <w:szCs w:val="20"/>
                        </w:rPr>
                        <w:t>☐</w:t>
                      </w:r>
                      <w:r w:rsidRPr="002571E5">
                        <w:rPr>
                          <w:rFonts w:cs="Calibri"/>
                          <w:sz w:val="20"/>
                          <w:szCs w:val="20"/>
                        </w:rPr>
                        <w:t xml:space="preserve">   pH Aralığı: ....................., pH Adımı: ...............</w:t>
                      </w:r>
                    </w:p>
                    <w:p w:rsidR="00C05C02" w:rsidRPr="002571E5" w:rsidRDefault="00C05C02" w:rsidP="0010731E">
                      <w:pPr>
                        <w:ind w:left="1612" w:hanging="443"/>
                      </w:pPr>
                      <w:r w:rsidRPr="002571E5">
                        <w:t xml:space="preserve">                                                               Kullanılacak Asit: ............................. (HCl, H</w:t>
                      </w:r>
                      <w:r w:rsidRPr="002571E5">
                        <w:rPr>
                          <w:vertAlign w:val="subscript"/>
                        </w:rPr>
                        <w:t>2</w:t>
                      </w:r>
                      <w:r w:rsidRPr="002571E5">
                        <w:t>SO</w:t>
                      </w:r>
                      <w:r w:rsidRPr="002571E5">
                        <w:rPr>
                          <w:vertAlign w:val="subscript"/>
                        </w:rPr>
                        <w:t>4</w:t>
                      </w:r>
                      <w:r w:rsidRPr="002571E5">
                        <w:t>, vb.)</w:t>
                      </w:r>
                    </w:p>
                    <w:p w:rsidR="00C05C02" w:rsidRPr="00F61D26" w:rsidRDefault="00C05C02" w:rsidP="0010731E">
                      <w:pPr>
                        <w:pStyle w:val="GrupYazi"/>
                        <w:snapToGri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571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                                                                                  Kullanılacak Baz:..............................(NaOH vb.)</w:t>
                      </w:r>
                      <w:r w:rsidRPr="002571E5"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4829810</wp:posOffset>
                </wp:positionV>
                <wp:extent cx="6486525" cy="2698750"/>
                <wp:effectExtent l="17145" t="1270" r="20955" b="1460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698750"/>
                          <a:chOff x="0" y="0"/>
                          <a:chExt cx="64865" cy="31820"/>
                        </a:xfrm>
                      </wpg:grpSpPr>
                      <wps:wsp>
                        <wps:cNvPr id="12" name="Yuvarlatılmış Dikdörtgen 29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64865" cy="31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Metin Kutusu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2413"/>
                            <a:ext cx="60979" cy="2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0"/>
                                <w:gridCol w:w="1852"/>
                                <w:gridCol w:w="3118"/>
                                <w:gridCol w:w="1843"/>
                                <w:gridCol w:w="1701"/>
                              </w:tblGrid>
                              <w:tr w:rsidR="00C05C02" w:rsidRPr="002571E5">
                                <w:trPr>
                                  <w:cantSplit/>
                                  <w:trHeight w:val="518"/>
                                </w:trPr>
                                <w:tc>
                                  <w:tcPr>
                                    <w:tcW w:w="700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Etiket No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8C02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Numune Adı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8C02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 xml:space="preserve"> Numune içeriği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Refraktif İndeks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8C02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pH</w:t>
                                    </w:r>
                                  </w:p>
                                  <w:p w:rsidR="00C05C02" w:rsidRPr="002571E5" w:rsidRDefault="00C05C02" w:rsidP="008C02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(Zeta Pot. ise)</w:t>
                                    </w: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13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46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5C02" w:rsidRPr="002571E5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700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852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C05C02" w:rsidRPr="002571E5" w:rsidRDefault="00C05C02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5C02" w:rsidRDefault="00C05C02" w:rsidP="001073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Metin Kutusu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7" y="0"/>
                            <a:ext cx="31743" cy="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02" w:rsidRPr="002571E5" w:rsidRDefault="00C05C02" w:rsidP="0010731E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Numune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31" style="position:absolute;margin-left:-23pt;margin-top:380.3pt;width:510.75pt;height:212.5pt;z-index:251657728" coordsize="64865,3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">
                <v:roundrect id="Yuvarlatılmış Dikdörtgen 29" o:spid="_x0000_s1032" style="position:absolute;top:146;width:64865;height:31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FBcEA&#10;AADbAAAADwAAAGRycy9kb3ducmV2LnhtbERPzWqDQBC+F/IOywRyq2tyCMVkEyQkRXqK1gcY3IlK&#10;3FnjbtX26buBQm/z8f3O/jibTow0uNaygnUUgyCurG65VlB+Xl7fQDiPrLGzTAq+ycHxsHjZY6Lt&#10;xDmNha9FCGGXoILG+z6R0lUNGXSR7YkDd7ODQR/gUEs94BTCTSc3cbyVBlsODQ32dGqouhdfRkGK&#10;Ln2/5j+P7Nx+ZDdZTuN0T5VaLed0B8LT7P/Ff+5Mh/kbeP4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9BQXBAAAA2wAAAA8AAAAAAAAAAAAAAAAAmAIAAGRycy9kb3du&#10;cmV2LnhtbFBLBQYAAAAABAAEAPUAAACGAwAAAAA=&#10;" strokeweight="2pt">
                  <v:stroke linestyle="thinThi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0" o:spid="_x0000_s1033" type="#_x0000_t202" style="position:absolute;left:2194;top:2413;width:60979;height:27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700"/>
                          <w:gridCol w:w="1852"/>
                          <w:gridCol w:w="3118"/>
                          <w:gridCol w:w="1843"/>
                          <w:gridCol w:w="1701"/>
                        </w:tblGrid>
                        <w:tr w:rsidR="00C05C02" w:rsidRPr="002571E5">
                          <w:trPr>
                            <w:cantSplit/>
                            <w:trHeight w:val="518"/>
                          </w:trPr>
                          <w:tc>
                            <w:tcPr>
                              <w:tcW w:w="700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Etiket No</w:t>
                              </w:r>
                            </w:p>
                          </w:tc>
                          <w:tc>
                            <w:tcPr>
                              <w:tcW w:w="1852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8C023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Numune Adı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8C023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 xml:space="preserve"> Numune içeriği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Refraktif İndeks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8C023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pH</w:t>
                              </w:r>
                            </w:p>
                            <w:p w:rsidR="00C05C02" w:rsidRPr="002571E5" w:rsidRDefault="00C05C02" w:rsidP="008C023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(Zeta Pot. ise)</w:t>
                              </w: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13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46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C02" w:rsidRPr="002571E5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700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852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C05C02" w:rsidRPr="002571E5" w:rsidRDefault="00C05C02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5C02" w:rsidRDefault="00C05C02" w:rsidP="0010731E"/>
                    </w:txbxContent>
                  </v:textbox>
                </v:shape>
                <v:shape id="Metin Kutusu 31" o:spid="_x0000_s1034" type="#_x0000_t202" style="position:absolute;left:15947;width:31743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05C02" w:rsidRPr="002571E5" w:rsidRDefault="00C05C02" w:rsidP="0010731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571E5">
                          <w:rPr>
                            <w:b/>
                            <w:bCs/>
                            <w:sz w:val="22"/>
                            <w:szCs w:val="22"/>
                          </w:rPr>
                          <w:t>Numune Bilgileri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3175</wp:posOffset>
                </wp:positionV>
                <wp:extent cx="6383020" cy="2647950"/>
                <wp:effectExtent l="20320" t="13335" r="16510" b="15240"/>
                <wp:wrapNone/>
                <wp:docPr id="7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2647950"/>
                          <a:chOff x="0" y="0"/>
                          <a:chExt cx="63830" cy="26479"/>
                        </a:xfrm>
                      </wpg:grpSpPr>
                      <wps:wsp>
                        <wps:cNvPr id="8" name="Yuvarlatılmış Dikdörtgen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30" cy="264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3" y="0"/>
                            <a:ext cx="31743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02" w:rsidRPr="002571E5" w:rsidRDefault="00C05C02" w:rsidP="0010731E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Analizi Talep Eden Kişi/Kuruluş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Metin Kutusu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2048"/>
                            <a:ext cx="59005" cy="2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22" w:type="dxa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70"/>
                                <w:gridCol w:w="4252"/>
                              </w:tblGrid>
                              <w:tr w:rsidR="00C05C02" w:rsidRPr="002571E5">
                                <w:trPr>
                                  <w:trHeight w:val="42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C05C02" w:rsidRPr="002571E5" w:rsidRDefault="00C05C0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Ad, Soyad: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C05C02" w:rsidRPr="002571E5" w:rsidRDefault="00C05C0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Başvuru Tarihi:</w:t>
                                    </w:r>
                                  </w:p>
                                </w:tc>
                              </w:tr>
                              <w:tr w:rsidR="00C05C02" w:rsidRPr="002571E5">
                                <w:trPr>
                                  <w:trHeight w:val="413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C05C02" w:rsidRPr="002571E5" w:rsidRDefault="00C05C0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Tel-Faks: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C05C02" w:rsidRPr="002571E5" w:rsidRDefault="00C05C02" w:rsidP="00EA209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 xml:space="preserve"> E-Posta:</w:t>
                                    </w:r>
                                  </w:p>
                                </w:tc>
                              </w:tr>
                              <w:tr w:rsidR="00C05C02" w:rsidRPr="002571E5">
                                <w:trPr>
                                  <w:trHeight w:val="84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C05C02" w:rsidRPr="002571E5" w:rsidRDefault="00C05C02" w:rsidP="002571E5">
                                    <w:pPr>
                                      <w:ind w:right="820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Kurum/Kuruluş/Üniversite, Fakülte, Bölüm: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C05C02" w:rsidRPr="002571E5" w:rsidRDefault="00C05C0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571E5">
                                      <w:rPr>
                                        <w:b/>
                                        <w:bCs/>
                                      </w:rPr>
                                      <w:t>İmza:</w:t>
                                    </w:r>
                                  </w:p>
                                </w:tc>
                              </w:tr>
                              <w:tr w:rsidR="00C05C02" w:rsidRPr="002571E5">
                                <w:trPr>
                                  <w:trHeight w:val="1251"/>
                                </w:trPr>
                                <w:tc>
                                  <w:tcPr>
                                    <w:tcW w:w="9322" w:type="dxa"/>
                                    <w:gridSpan w:val="2"/>
                                  </w:tcPr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 ile ilgili İş Sağlığı ve Güvenliği açısından alınması gereken bir önlem var mı? Varsa açıklayınız.</w:t>
                                    </w: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Numunenin (varsa) özel saklama koşulları:</w:t>
                                    </w: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C05C02" w:rsidRPr="002571E5" w:rsidRDefault="00C05C02" w:rsidP="002571E5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Artan Numunenin İadesini İstiyorum </w:t>
                                    </w:r>
                                    <w:r w:rsidRPr="002571E5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  <w:r w:rsidRPr="002571E5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      İstemiyorum </w:t>
                                    </w:r>
                                    <w:r w:rsidRPr="002571E5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p>
                                </w:tc>
                              </w:tr>
                            </w:tbl>
                            <w:p w:rsidR="00C05C02" w:rsidRDefault="00C05C02" w:rsidP="001073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35" style="position:absolute;margin-left:-19pt;margin-top:.25pt;width:502.6pt;height:208.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">
                <v:roundrect id="Yuvarlatılmış Dikdörtgen 15" o:spid="_x0000_s1036" style="position:absolute;width:63830;height:26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GiL8A&#10;AADaAAAADwAAAGRycy9kb3ducmV2LnhtbERPy4rCMBTdC/5DuII7TR1hkGoULTi481HF7aW5ttXm&#10;pjTR1r+fLASXh/NerDpTiRc1rrSsYDKOQBBnVpecKzin29EMhPPIGivLpOBNDlbLfm+BsbYtH+l1&#10;8rkIIexiVFB4X8dSuqwgg25sa+LA3Wxj0AfY5FI32IZwU8mfKPqVBksODQXWlBSUPU5Po+By3E3T&#10;JGn/1vfp5bC5dvn+OjsoNRx06zkIT53/ij/unVYQtoYr4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saIvwAAANoAAAAPAAAAAAAAAAAAAAAAAJgCAABkcnMvZG93bnJl&#10;di54bWxQSwUGAAAAAAQABAD1AAAAhAMAAAAA&#10;" filled="f" strokeweight="2pt">
                  <v:stroke linestyle="thinThin"/>
                </v:roundrect>
                <v:shape id="Metin Kutusu 17" o:spid="_x0000_s1037" type="#_x0000_t202" style="position:absolute;left:14923;width:3174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05C02" w:rsidRPr="002571E5" w:rsidRDefault="00C05C02" w:rsidP="0010731E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571E5">
                          <w:rPr>
                            <w:b/>
                            <w:bCs/>
                            <w:sz w:val="22"/>
                            <w:szCs w:val="22"/>
                          </w:rPr>
                          <w:t>Analizi Talep Eden Kişi/Kuruluş Bilgileri</w:t>
                        </w:r>
                      </w:p>
                    </w:txbxContent>
                  </v:textbox>
                </v:shape>
                <v:shape id="Metin Kutusu 18" o:spid="_x0000_s1038" type="#_x0000_t202" style="position:absolute;left:1901;top:2048;width:59005;height:2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9322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5070"/>
                          <w:gridCol w:w="4252"/>
                        </w:tblGrid>
                        <w:tr w:rsidR="00C05C02" w:rsidRPr="002571E5">
                          <w:trPr>
                            <w:trHeight w:val="421"/>
                          </w:trPr>
                          <w:tc>
                            <w:tcPr>
                              <w:tcW w:w="5070" w:type="dxa"/>
                            </w:tcPr>
                            <w:p w:rsidR="00C05C02" w:rsidRPr="002571E5" w:rsidRDefault="00C05C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Ad, Soyad: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C05C02" w:rsidRPr="002571E5" w:rsidRDefault="00C05C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Başvuru Tarihi:</w:t>
                              </w:r>
                            </w:p>
                          </w:tc>
                        </w:tr>
                        <w:tr w:rsidR="00C05C02" w:rsidRPr="002571E5">
                          <w:trPr>
                            <w:trHeight w:val="413"/>
                          </w:trPr>
                          <w:tc>
                            <w:tcPr>
                              <w:tcW w:w="5070" w:type="dxa"/>
                            </w:tcPr>
                            <w:p w:rsidR="00C05C02" w:rsidRPr="002571E5" w:rsidRDefault="00C05C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Tel-Faks: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C05C02" w:rsidRPr="002571E5" w:rsidRDefault="00C05C02" w:rsidP="00EA209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 xml:space="preserve"> E-Posta:</w:t>
                              </w:r>
                            </w:p>
                          </w:tc>
                        </w:tr>
                        <w:tr w:rsidR="00C05C02" w:rsidRPr="002571E5">
                          <w:trPr>
                            <w:trHeight w:val="841"/>
                          </w:trPr>
                          <w:tc>
                            <w:tcPr>
                              <w:tcW w:w="5070" w:type="dxa"/>
                            </w:tcPr>
                            <w:p w:rsidR="00C05C02" w:rsidRPr="002571E5" w:rsidRDefault="00C05C02" w:rsidP="002571E5">
                              <w:pPr>
                                <w:ind w:right="820"/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Kurum/Kuruluş/Üniversite, Fakülte, Bölüm: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C05C02" w:rsidRPr="002571E5" w:rsidRDefault="00C05C0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571E5">
                                <w:rPr>
                                  <w:b/>
                                  <w:bCs/>
                                </w:rPr>
                                <w:t>İmza:</w:t>
                              </w:r>
                            </w:p>
                          </w:tc>
                        </w:tr>
                        <w:tr w:rsidR="00C05C02" w:rsidRPr="002571E5">
                          <w:trPr>
                            <w:trHeight w:val="1251"/>
                          </w:trPr>
                          <w:tc>
                            <w:tcPr>
                              <w:tcW w:w="9322" w:type="dxa"/>
                              <w:gridSpan w:val="2"/>
                            </w:tcPr>
                            <w:p w:rsidR="00C05C02" w:rsidRPr="002571E5" w:rsidRDefault="00C05C02" w:rsidP="002571E5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 ile ilgili İş Sağlığı ve Güvenliği açısından alınması gereken bir önlem var mı? Varsa açıklayınız.</w:t>
                              </w: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Numunenin (varsa) özel saklama koşulları:</w:t>
                              </w: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C05C02" w:rsidRPr="002571E5" w:rsidRDefault="00C05C02" w:rsidP="002571E5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Artan Numunenin İadesini İstiyorum </w:t>
                              </w:r>
                              <w:r w:rsidRPr="002571E5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2571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İstemiyorum </w:t>
                              </w:r>
                              <w:r w:rsidRPr="002571E5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p>
                          </w:tc>
                        </w:tr>
                      </w:tbl>
                      <w:p w:rsidR="00C05C02" w:rsidRDefault="00C05C02" w:rsidP="0010731E"/>
                    </w:txbxContent>
                  </v:textbox>
                </v:shape>
              </v:group>
            </w:pict>
          </mc:Fallback>
        </mc:AlternateContent>
      </w:r>
    </w:p>
    <w:p w:rsidR="00C05C02" w:rsidRDefault="00C05C02" w:rsidP="0010731E"/>
    <w:p w:rsidR="00C05C02" w:rsidRDefault="00C05C02">
      <w:pPr>
        <w:widowControl/>
        <w:suppressAutoHyphens w:val="0"/>
        <w:spacing w:after="200" w:line="276" w:lineRule="auto"/>
      </w:pPr>
      <w:r>
        <w:br w:type="page"/>
      </w:r>
    </w:p>
    <w:p w:rsidR="00C05C02" w:rsidRPr="00394B69" w:rsidRDefault="00C05C02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lastRenderedPageBreak/>
        <w:t>Master Sizer</w:t>
      </w:r>
      <w:r w:rsidRPr="00394B69"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 xml:space="preserve"> ve Zeta-PotansiyelNumune Kabul Kriterleri</w:t>
      </w:r>
    </w:p>
    <w:p w:rsidR="00C05C02" w:rsidRPr="00394B69" w:rsidRDefault="00C05C02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C05C02" w:rsidRPr="00394B69" w:rsidRDefault="00C05C02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394B69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394B69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C05C02" w:rsidRPr="00394B69" w:rsidRDefault="00C05C02" w:rsidP="003B4EA8">
      <w:pPr>
        <w:tabs>
          <w:tab w:val="left" w:pos="417"/>
        </w:tabs>
        <w:spacing w:line="276" w:lineRule="auto"/>
        <w:jc w:val="both"/>
        <w:rPr>
          <w:b/>
          <w:bCs/>
          <w:sz w:val="22"/>
          <w:szCs w:val="22"/>
        </w:rPr>
      </w:pP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Numunelerin Bilim ve Teknoloji Uygulama ve Araştırma</w:t>
      </w:r>
      <w:r w:rsidRPr="00394B69">
        <w:rPr>
          <w:rFonts w:cs="Calibri"/>
          <w:sz w:val="22"/>
          <w:szCs w:val="22"/>
          <w:lang w:eastAsia="en-US"/>
        </w:rPr>
        <w:t xml:space="preserve"> Merkezi’ne getirilmesine kadar geçen sürede muhafazasının sorumluluğu müşteriye aittir.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 xml:space="preserve">Numunelerin özel saklama şartları varsa MUTLAKA </w:t>
      </w:r>
      <w:r>
        <w:rPr>
          <w:rFonts w:cs="Calibri"/>
          <w:sz w:val="22"/>
          <w:szCs w:val="22"/>
          <w:lang w:eastAsia="en-US"/>
        </w:rPr>
        <w:t>“</w:t>
      </w:r>
      <w:r w:rsidRPr="00394B69">
        <w:rPr>
          <w:rFonts w:cs="Calibri"/>
          <w:sz w:val="22"/>
          <w:szCs w:val="22"/>
          <w:lang w:eastAsia="en-US"/>
        </w:rPr>
        <w:t>Deney İstek Formu</w:t>
      </w:r>
      <w:r>
        <w:rPr>
          <w:rFonts w:cs="Calibri"/>
          <w:sz w:val="22"/>
          <w:szCs w:val="22"/>
          <w:lang w:eastAsia="en-US"/>
        </w:rPr>
        <w:t>”</w:t>
      </w:r>
      <w:r w:rsidRPr="00394B69">
        <w:rPr>
          <w:rFonts w:cs="Calibri"/>
          <w:sz w:val="22"/>
          <w:szCs w:val="22"/>
          <w:lang w:eastAsia="en-US"/>
        </w:rPr>
        <w:t>nda ilgili bölümde belirtilmelidir.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>Orijinal numuneyi temsil eden numune/numuneler hacimlerine ve özelliklerine uygun olacak şekilde tercihen polipropilen kaplarda veya cam kaplarda ağzı kapalı olarak teslim edilmelidir.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>Numune ambalajları numuneyi açıklayacak bilgileri içeren etikete sahip olmalıdır.</w:t>
      </w:r>
      <w:r>
        <w:rPr>
          <w:rFonts w:cs="Calibri"/>
          <w:sz w:val="22"/>
          <w:szCs w:val="22"/>
          <w:lang w:eastAsia="en-US"/>
        </w:rPr>
        <w:t xml:space="preserve"> N</w:t>
      </w:r>
      <w:r w:rsidRPr="00651667">
        <w:rPr>
          <w:rFonts w:cs="Calibri"/>
          <w:sz w:val="22"/>
          <w:szCs w:val="22"/>
          <w:lang w:eastAsia="en-US"/>
        </w:rPr>
        <w:t xml:space="preserve">umuneler 01’den başlanarak müşteri tarafından mutlaka kodlanmalıdır. </w:t>
      </w:r>
      <w:r>
        <w:rPr>
          <w:rFonts w:cs="Calibri"/>
          <w:sz w:val="22"/>
          <w:szCs w:val="22"/>
          <w:lang w:eastAsia="en-US"/>
        </w:rPr>
        <w:t>Deney</w:t>
      </w:r>
      <w:r w:rsidRPr="00651667">
        <w:rPr>
          <w:rFonts w:cs="Calibri"/>
          <w:sz w:val="22"/>
          <w:szCs w:val="22"/>
          <w:lang w:eastAsia="en-US"/>
        </w:rPr>
        <w:t xml:space="preserve"> Raporunda sadece numune kodları belirtilecekti</w:t>
      </w:r>
      <w:r>
        <w:rPr>
          <w:rFonts w:cs="Calibri"/>
          <w:sz w:val="22"/>
          <w:szCs w:val="22"/>
          <w:lang w:eastAsia="en-US"/>
        </w:rPr>
        <w:t>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Genel b</w:t>
      </w:r>
      <w:r w:rsidRPr="00394B69">
        <w:rPr>
          <w:rFonts w:cs="Calibri"/>
          <w:sz w:val="22"/>
          <w:szCs w:val="22"/>
          <w:lang w:eastAsia="en-US"/>
        </w:rPr>
        <w:t>aşvuru formu ve deney istek formu doldurulmuş olmalıdır ve numune ile birlikte getirilmelidir.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3B4EA8">
        <w:rPr>
          <w:rFonts w:cs="Calibri"/>
          <w:sz w:val="22"/>
          <w:szCs w:val="22"/>
          <w:lang w:eastAsia="en-US"/>
        </w:rPr>
        <w:t xml:space="preserve">İletişim için </w:t>
      </w:r>
      <w:hyperlink r:id="rId7" w:history="1">
        <w:r w:rsidRPr="003B4EA8">
          <w:rPr>
            <w:rStyle w:val="Kpr"/>
            <w:rFonts w:cs="Calibri"/>
            <w:sz w:val="22"/>
            <w:szCs w:val="22"/>
            <w:lang w:eastAsia="en-US"/>
          </w:rPr>
          <w:t>merkezlab@yildiz.edu.tr</w:t>
        </w:r>
      </w:hyperlink>
      <w:r w:rsidRPr="003B4EA8">
        <w:rPr>
          <w:rFonts w:cs="Calibri"/>
          <w:sz w:val="22"/>
          <w:szCs w:val="22"/>
          <w:lang w:eastAsia="en-US"/>
        </w:rPr>
        <w:t xml:space="preserve"> adresi kullanılabilir.</w:t>
      </w:r>
    </w:p>
    <w:sectPr w:rsidR="00C05C02" w:rsidRPr="00394B69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0A" w:rsidRDefault="00A60B0A" w:rsidP="00957890">
      <w:r>
        <w:separator/>
      </w:r>
    </w:p>
  </w:endnote>
  <w:endnote w:type="continuationSeparator" w:id="0">
    <w:p w:rsidR="00A60B0A" w:rsidRDefault="00A60B0A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6F1790">
    <w:pPr>
      <w:pStyle w:val="Altbilgi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92710</wp:posOffset>
              </wp:positionV>
              <wp:extent cx="6470650" cy="819150"/>
              <wp:effectExtent l="19050" t="19050" r="15875" b="19050"/>
              <wp:wrapNone/>
              <wp:docPr id="4" name="Gr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819150"/>
                        <a:chOff x="0" y="0"/>
                        <a:chExt cx="64706" cy="10083"/>
                      </a:xfrm>
                    </wpg:grpSpPr>
                    <wps:wsp>
                      <wps:cNvPr id="5" name="Yuvarlatılmış Dikdörtgen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" cy="10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5C02" w:rsidRPr="00497302" w:rsidRDefault="00C05C02" w:rsidP="0096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Metin Kutusu 3"/>
                      <wps:cNvSpPr txBox="1">
                        <a:spLocks noChangeArrowheads="1"/>
                      </wps:cNvSpPr>
                      <wps:spPr bwMode="auto">
                        <a:xfrm>
                          <a:off x="1316" y="585"/>
                          <a:ext cx="62218" cy="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94"/>
                              <w:gridCol w:w="2658"/>
                              <w:gridCol w:w="1268"/>
                              <w:gridCol w:w="3186"/>
                            </w:tblGrid>
                            <w:tr w:rsidR="00C05C02" w:rsidRPr="002571E5">
                              <w:tc>
                                <w:tcPr>
                                  <w:tcW w:w="9715" w:type="dxa"/>
                                  <w:gridSpan w:val="4"/>
                                </w:tcPr>
                                <w:p w:rsidR="00C05C02" w:rsidRPr="002571E5" w:rsidRDefault="00C05C0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BİLİM VE TEKNOLOJİ UYGULAMA VE ARAŞTIRMA MERKEZİ TARAFINDAN DOLDURULACAKTIR</w:t>
                                  </w:r>
                                </w:p>
                              </w:tc>
                            </w:tr>
                            <w:tr w:rsidR="00C05C02" w:rsidRPr="002571E5">
                              <w:tc>
                                <w:tcPr>
                                  <w:tcW w:w="2518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Evrak Kayıt No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Deney Ücreti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05C02" w:rsidRPr="002571E5">
                              <w:tc>
                                <w:tcPr>
                                  <w:tcW w:w="2518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Başvuru Tarihi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vMerge w:val="restart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Analizi Yapan Ad, Soyad ve İmza</w:t>
                                  </w:r>
                                </w:p>
                              </w:tc>
                            </w:tr>
                            <w:tr w:rsidR="00C05C02" w:rsidRPr="002571E5">
                              <w:tc>
                                <w:tcPr>
                                  <w:tcW w:w="2518" w:type="dxa"/>
                                </w:tcPr>
                                <w:p w:rsidR="00C05C02" w:rsidRPr="002571E5" w:rsidRDefault="00C05C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71E5">
                                    <w:rPr>
                                      <w:sz w:val="18"/>
                                      <w:szCs w:val="18"/>
                                    </w:rPr>
                                    <w:t>Deney Başlama – Bitiş Tarihi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05C02" w:rsidRPr="002571E5" w:rsidRDefault="00C05C02"/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vMerge/>
                                </w:tcPr>
                                <w:p w:rsidR="00C05C02" w:rsidRPr="002571E5" w:rsidRDefault="00C05C02"/>
                              </w:tc>
                            </w:tr>
                          </w:tbl>
                          <w:p w:rsidR="00C05C02" w:rsidRDefault="00C05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2" o:spid="_x0000_s1039" style="position:absolute;margin-left:-25.85pt;margin-top:7.3pt;width:509.5pt;height:64.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">
              <v:roundrect id="Yuvarlatılmış Dikdörtgen 1" o:spid="_x0000_s1040" style="position:absolute;width:64706;height:10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    <v:stroke linestyle="thinThin"/>
                <v:textbox>
                  <w:txbxContent>
                    <w:p w:rsidR="00C05C02" w:rsidRPr="00497302" w:rsidRDefault="00C05C02" w:rsidP="00961204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41" type="#_x0000_t202" style="position:absolute;left:1316;top:585;width:62218;height:9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<v:textbox>
                  <w:txbxContent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94"/>
                        <w:gridCol w:w="2658"/>
                        <w:gridCol w:w="1268"/>
                        <w:gridCol w:w="3186"/>
                      </w:tblGrid>
                      <w:tr w:rsidR="00C05C02" w:rsidRPr="002571E5">
                        <w:tc>
                          <w:tcPr>
                            <w:tcW w:w="9715" w:type="dxa"/>
                            <w:gridSpan w:val="4"/>
                          </w:tcPr>
                          <w:p w:rsidR="00C05C02" w:rsidRPr="002571E5" w:rsidRDefault="00C05C0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BİLİM VE TEKNOLOJİ UYGULAMA VE ARAŞTIRMA MERKEZİ TARAFINDAN DOLDURULACAKTIR</w:t>
                            </w:r>
                          </w:p>
                        </w:tc>
                      </w:tr>
                      <w:tr w:rsidR="00C05C02" w:rsidRPr="002571E5">
                        <w:tc>
                          <w:tcPr>
                            <w:tcW w:w="2518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Evrak Kayıt No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Deney Ücreti</w:t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05C02" w:rsidRPr="002571E5">
                        <w:tc>
                          <w:tcPr>
                            <w:tcW w:w="2518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Başvuru Tarihi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4" w:type="dxa"/>
                            <w:gridSpan w:val="2"/>
                            <w:vMerge w:val="restart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Analizi Yapan Ad, Soyad ve İmza</w:t>
                            </w:r>
                          </w:p>
                        </w:tc>
                      </w:tr>
                      <w:tr w:rsidR="00C05C02" w:rsidRPr="002571E5">
                        <w:tc>
                          <w:tcPr>
                            <w:tcW w:w="2518" w:type="dxa"/>
                          </w:tcPr>
                          <w:p w:rsidR="00C05C02" w:rsidRPr="002571E5" w:rsidRDefault="00C05C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71E5">
                              <w:rPr>
                                <w:sz w:val="18"/>
                                <w:szCs w:val="18"/>
                              </w:rPr>
                              <w:t>Deney Başlama – Bitiş Tarihi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C05C02" w:rsidRPr="002571E5" w:rsidRDefault="00C05C02"/>
                        </w:tc>
                        <w:tc>
                          <w:tcPr>
                            <w:tcW w:w="4504" w:type="dxa"/>
                            <w:gridSpan w:val="2"/>
                            <w:vMerge/>
                          </w:tcPr>
                          <w:p w:rsidR="00C05C02" w:rsidRPr="002571E5" w:rsidRDefault="00C05C02"/>
                        </w:tc>
                      </w:tr>
                    </w:tbl>
                    <w:p w:rsidR="00C05C02" w:rsidRDefault="00C05C02"/>
                  </w:txbxContent>
                </v:textbox>
              </v:shape>
            </v:group>
          </w:pict>
        </mc:Fallback>
      </mc:AlternateContent>
    </w:r>
  </w:p>
  <w:p w:rsidR="00C05C02" w:rsidRDefault="006F1790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-578485</wp:posOffset>
              </wp:positionH>
              <wp:positionV relativeFrom="paragraph">
                <wp:posOffset>1073785</wp:posOffset>
              </wp:positionV>
              <wp:extent cx="6924675" cy="200025"/>
              <wp:effectExtent l="6985" t="12065" r="12065" b="6985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C02" w:rsidRDefault="00C05C02" w:rsidP="004D4528">
                          <w:pPr>
                            <w:pStyle w:val="stbilg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1AF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(Form No: </w:t>
                          </w:r>
                          <w:r w:rsidR="00C508A1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FR-</w:t>
                          </w:r>
                          <w:r w:rsidR="006A1C3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1399</w:t>
                          </w:r>
                          <w:r w:rsidR="006A1C3C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; Revizyon Tarihi: 30.05.2018; Revizyon No:00</w:t>
                          </w:r>
                          <w:r w:rsidRPr="00D11AF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)                                                                                              </w:t>
                          </w:r>
                          <w:r w:rsidRPr="004D4528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Sayfa </w:t>
                          </w:r>
                          <w:r w:rsidR="004301E9" w:rsidRPr="004D452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452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301E9" w:rsidRPr="004D452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0B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4301E9" w:rsidRPr="004D452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D4528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fldSimple w:instr="NUMPAGES  \* Arabic  \* MERGEFORMAT">
                            <w:r w:rsidR="00A60B0A" w:rsidRPr="00A60B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" o:spid="_x0000_s1042" type="#_x0000_t202" style="position:absolute;margin-left:-45.55pt;margin-top:84.55pt;width:545.2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">
              <v:textbox>
                <w:txbxContent>
                  <w:p w:rsidR="00C05C02" w:rsidRDefault="00C05C02" w:rsidP="004D4528">
                    <w:pPr>
                      <w:pStyle w:val="stbilg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1AFB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(Form No: </w:t>
                    </w:r>
                    <w:r w:rsidR="00C508A1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FR-</w:t>
                    </w:r>
                    <w:r w:rsidR="006A1C3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1399</w:t>
                    </w:r>
                    <w:r w:rsidR="006A1C3C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; Revizyon Tarihi: 30.05.2018; Revizyon No:00</w:t>
                    </w:r>
                    <w:r w:rsidRPr="00D11AFB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)                                                                                              </w:t>
                    </w:r>
                    <w:r w:rsidRPr="004D4528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Sayfa </w:t>
                    </w:r>
                    <w:r w:rsidR="004301E9" w:rsidRPr="004D452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4D452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="004301E9" w:rsidRPr="004D452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A60B0A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="004301E9" w:rsidRPr="004D452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4D4528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fldSimple w:instr="NUMPAGES  \* Arabic  \* MERGEFORMAT">
                      <w:r w:rsidR="00A60B0A" w:rsidRPr="00A60B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0A" w:rsidRDefault="00A60B0A" w:rsidP="00957890">
      <w:r>
        <w:separator/>
      </w:r>
    </w:p>
  </w:footnote>
  <w:footnote w:type="continuationSeparator" w:id="0">
    <w:p w:rsidR="00A60B0A" w:rsidRDefault="00A60B0A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C05C02" w:rsidRPr="002571E5">
      <w:trPr>
        <w:trHeight w:val="1555"/>
      </w:trPr>
      <w:tc>
        <w:tcPr>
          <w:tcW w:w="1242" w:type="dxa"/>
          <w:vAlign w:val="center"/>
        </w:tcPr>
        <w:p w:rsidR="00C05C02" w:rsidRPr="002571E5" w:rsidRDefault="006F1790" w:rsidP="002571E5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C05C02" w:rsidRPr="002571E5" w:rsidRDefault="00C05C02" w:rsidP="002571E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C05C02" w:rsidRPr="002571E5" w:rsidRDefault="00C05C02" w:rsidP="002571E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2571E5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C05C02" w:rsidRPr="002571E5" w:rsidRDefault="00C05C02" w:rsidP="002571E5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2571E5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D449DD" w:rsidRPr="0094445B" w:rsidRDefault="00D449DD" w:rsidP="00D449DD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D449DD" w:rsidRDefault="00D449DD" w:rsidP="00D449DD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D449DD" w:rsidRPr="0094445B" w:rsidRDefault="00D449DD" w:rsidP="00D449DD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C05C02" w:rsidRPr="002571E5" w:rsidRDefault="00C05C02" w:rsidP="002571E5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C05C02" w:rsidRPr="002571E5" w:rsidRDefault="006F1790" w:rsidP="002571E5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C02" w:rsidRDefault="00C05C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32" w:hanging="180"/>
      </w:pPr>
      <w:rPr>
        <w:rFonts w:cs="Times New Roman"/>
      </w:rPr>
    </w:lvl>
  </w:abstractNum>
  <w:abstractNum w:abstractNumId="6" w15:restartNumberingAfterBreak="0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305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77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49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21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93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65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37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092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E"/>
    <w:rsid w:val="0000453F"/>
    <w:rsid w:val="000442F9"/>
    <w:rsid w:val="000647F9"/>
    <w:rsid w:val="00066645"/>
    <w:rsid w:val="000707AE"/>
    <w:rsid w:val="00084D8E"/>
    <w:rsid w:val="000A3312"/>
    <w:rsid w:val="000D17FB"/>
    <w:rsid w:val="000D5980"/>
    <w:rsid w:val="000E096C"/>
    <w:rsid w:val="000E5D3D"/>
    <w:rsid w:val="000F1435"/>
    <w:rsid w:val="00100883"/>
    <w:rsid w:val="00102636"/>
    <w:rsid w:val="0010731E"/>
    <w:rsid w:val="00112478"/>
    <w:rsid w:val="00123017"/>
    <w:rsid w:val="001331FD"/>
    <w:rsid w:val="00133A43"/>
    <w:rsid w:val="00146E22"/>
    <w:rsid w:val="00164B20"/>
    <w:rsid w:val="001A1AD6"/>
    <w:rsid w:val="001B5DDD"/>
    <w:rsid w:val="001B60F9"/>
    <w:rsid w:val="001C58DD"/>
    <w:rsid w:val="001D3EC1"/>
    <w:rsid w:val="001D5555"/>
    <w:rsid w:val="001E15EA"/>
    <w:rsid w:val="00203ABA"/>
    <w:rsid w:val="002137B0"/>
    <w:rsid w:val="00235AC5"/>
    <w:rsid w:val="00251297"/>
    <w:rsid w:val="002571E5"/>
    <w:rsid w:val="00271029"/>
    <w:rsid w:val="002971F5"/>
    <w:rsid w:val="002B023F"/>
    <w:rsid w:val="002F0056"/>
    <w:rsid w:val="003013FE"/>
    <w:rsid w:val="00304531"/>
    <w:rsid w:val="003060CC"/>
    <w:rsid w:val="0031461F"/>
    <w:rsid w:val="0033002E"/>
    <w:rsid w:val="003457DE"/>
    <w:rsid w:val="00353BBD"/>
    <w:rsid w:val="003822D3"/>
    <w:rsid w:val="003915DC"/>
    <w:rsid w:val="00393BA3"/>
    <w:rsid w:val="00394B69"/>
    <w:rsid w:val="003B4EA8"/>
    <w:rsid w:val="003C2914"/>
    <w:rsid w:val="003F234A"/>
    <w:rsid w:val="0042055F"/>
    <w:rsid w:val="004301E9"/>
    <w:rsid w:val="00432740"/>
    <w:rsid w:val="00446E1A"/>
    <w:rsid w:val="00497302"/>
    <w:rsid w:val="004B7EE7"/>
    <w:rsid w:val="004C446C"/>
    <w:rsid w:val="004D4528"/>
    <w:rsid w:val="0054469F"/>
    <w:rsid w:val="005456B2"/>
    <w:rsid w:val="00546F4F"/>
    <w:rsid w:val="005709B5"/>
    <w:rsid w:val="005917F7"/>
    <w:rsid w:val="005B6236"/>
    <w:rsid w:val="005D4132"/>
    <w:rsid w:val="0062238E"/>
    <w:rsid w:val="00626CB3"/>
    <w:rsid w:val="00651667"/>
    <w:rsid w:val="00670ED7"/>
    <w:rsid w:val="00686D60"/>
    <w:rsid w:val="006925AD"/>
    <w:rsid w:val="00693F50"/>
    <w:rsid w:val="006A1C3C"/>
    <w:rsid w:val="006C65CB"/>
    <w:rsid w:val="006D1969"/>
    <w:rsid w:val="006E3057"/>
    <w:rsid w:val="006F1790"/>
    <w:rsid w:val="00715A88"/>
    <w:rsid w:val="007455B7"/>
    <w:rsid w:val="00747F5A"/>
    <w:rsid w:val="007A1143"/>
    <w:rsid w:val="007A21C2"/>
    <w:rsid w:val="007C6553"/>
    <w:rsid w:val="007C6793"/>
    <w:rsid w:val="0081406F"/>
    <w:rsid w:val="0082304A"/>
    <w:rsid w:val="00825831"/>
    <w:rsid w:val="008A372D"/>
    <w:rsid w:val="008A75B1"/>
    <w:rsid w:val="008C023D"/>
    <w:rsid w:val="009229F4"/>
    <w:rsid w:val="00936EE2"/>
    <w:rsid w:val="00944700"/>
    <w:rsid w:val="00957890"/>
    <w:rsid w:val="00961204"/>
    <w:rsid w:val="00964E97"/>
    <w:rsid w:val="009B7B94"/>
    <w:rsid w:val="009D6611"/>
    <w:rsid w:val="00A13431"/>
    <w:rsid w:val="00A37861"/>
    <w:rsid w:val="00A465F8"/>
    <w:rsid w:val="00A60B0A"/>
    <w:rsid w:val="00A770DE"/>
    <w:rsid w:val="00A8372F"/>
    <w:rsid w:val="00A90FFD"/>
    <w:rsid w:val="00AE4E4C"/>
    <w:rsid w:val="00AF47B6"/>
    <w:rsid w:val="00B04669"/>
    <w:rsid w:val="00B14733"/>
    <w:rsid w:val="00B63E27"/>
    <w:rsid w:val="00B97F80"/>
    <w:rsid w:val="00BC6425"/>
    <w:rsid w:val="00C05C02"/>
    <w:rsid w:val="00C508A1"/>
    <w:rsid w:val="00C576BB"/>
    <w:rsid w:val="00C76A33"/>
    <w:rsid w:val="00C82993"/>
    <w:rsid w:val="00CB51D7"/>
    <w:rsid w:val="00CB76A5"/>
    <w:rsid w:val="00CC5D8A"/>
    <w:rsid w:val="00CC7BE6"/>
    <w:rsid w:val="00CD1E67"/>
    <w:rsid w:val="00CE0489"/>
    <w:rsid w:val="00CE133F"/>
    <w:rsid w:val="00D0633B"/>
    <w:rsid w:val="00D11AFB"/>
    <w:rsid w:val="00D314E2"/>
    <w:rsid w:val="00D449DD"/>
    <w:rsid w:val="00D7683E"/>
    <w:rsid w:val="00E375D3"/>
    <w:rsid w:val="00E526C1"/>
    <w:rsid w:val="00E9682B"/>
    <w:rsid w:val="00EA209B"/>
    <w:rsid w:val="00EB5239"/>
    <w:rsid w:val="00EB5A6A"/>
    <w:rsid w:val="00EE3F0E"/>
    <w:rsid w:val="00EF6447"/>
    <w:rsid w:val="00F104FF"/>
    <w:rsid w:val="00F164A2"/>
    <w:rsid w:val="00F55D0F"/>
    <w:rsid w:val="00F61D26"/>
    <w:rsid w:val="00F9211D"/>
    <w:rsid w:val="00F95093"/>
    <w:rsid w:val="00FA2173"/>
    <w:rsid w:val="00FA306D"/>
    <w:rsid w:val="00FE2242"/>
    <w:rsid w:val="00FE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577C7A-77F4-45A4-B3D5-02D4EA68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Baslik">
    <w:name w:val="Baslik"/>
    <w:uiPriority w:val="99"/>
    <w:rsid w:val="008C023D"/>
    <w:pPr>
      <w:widowControl w:val="0"/>
      <w:suppressAutoHyphens/>
      <w:spacing w:before="170" w:after="113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ListeParagraf">
    <w:name w:val="List Paragraph"/>
    <w:basedOn w:val="Normal"/>
    <w:uiPriority w:val="99"/>
    <w:qFormat/>
    <w:rsid w:val="008C023D"/>
    <w:pPr>
      <w:ind w:left="720"/>
    </w:pPr>
    <w:rPr>
      <w:rFonts w:cs="Times New Roman"/>
      <w:sz w:val="24"/>
      <w:szCs w:val="24"/>
    </w:rPr>
  </w:style>
  <w:style w:type="paragraph" w:customStyle="1" w:styleId="OnemliNot">
    <w:name w:val="Onemli Not"/>
    <w:uiPriority w:val="99"/>
    <w:rsid w:val="003B4EA8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4</cp:revision>
  <dcterms:created xsi:type="dcterms:W3CDTF">2018-05-23T13:18:00Z</dcterms:created>
  <dcterms:modified xsi:type="dcterms:W3CDTF">2018-10-10T22:52:00Z</dcterms:modified>
</cp:coreProperties>
</file>