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171" w:rsidRDefault="007C488D" w:rsidP="00CF439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461010</wp:posOffset>
                </wp:positionV>
                <wp:extent cx="4564380" cy="249555"/>
                <wp:effectExtent l="1270" t="3810" r="0" b="3810"/>
                <wp:wrapNone/>
                <wp:docPr id="19" name="Metin Kutus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171" w:rsidRPr="00122AE9" w:rsidRDefault="00380EF1" w:rsidP="00CF439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MALZEME </w:t>
                            </w:r>
                            <w:r w:rsidR="00EE343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ve INVERT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MİKROSKO</w:t>
                            </w:r>
                            <w:r w:rsidR="0090604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BU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32171" w:rsidRPr="00122AE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DENEY İSTEK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3" o:spid="_x0000_s1026" type="#_x0000_t202" style="position:absolute;margin-left:44.35pt;margin-top:36.3pt;width:359.4pt;height:1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" filled="f" stroked="f" strokeweight=".5pt">
                <v:textbox>
                  <w:txbxContent>
                    <w:p w:rsidR="00332171" w:rsidRPr="00122AE9" w:rsidRDefault="00380EF1" w:rsidP="00CF439B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MALZEME </w:t>
                      </w:r>
                      <w:r w:rsidR="00EE3432">
                        <w:rPr>
                          <w:b/>
                          <w:bCs/>
                          <w:sz w:val="22"/>
                          <w:szCs w:val="22"/>
                        </w:rPr>
                        <w:t xml:space="preserve">ve INVERT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MİKROSKO</w:t>
                      </w:r>
                      <w:r w:rsidR="0090604E">
                        <w:rPr>
                          <w:b/>
                          <w:bCs/>
                          <w:sz w:val="22"/>
                          <w:szCs w:val="22"/>
                        </w:rPr>
                        <w:t>BU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32171" w:rsidRPr="00122AE9">
                        <w:rPr>
                          <w:b/>
                          <w:bCs/>
                          <w:sz w:val="22"/>
                          <w:szCs w:val="22"/>
                        </w:rPr>
                        <w:t>DENEY İSTEK FORMU</w:t>
                      </w:r>
                    </w:p>
                  </w:txbxContent>
                </v:textbox>
              </v:shape>
            </w:pict>
          </mc:Fallback>
        </mc:AlternateContent>
      </w:r>
    </w:p>
    <w:p w:rsidR="00332171" w:rsidRDefault="00332171" w:rsidP="00CF439B">
      <w:pPr>
        <w:rPr>
          <w:sz w:val="22"/>
          <w:szCs w:val="22"/>
        </w:rPr>
      </w:pPr>
    </w:p>
    <w:p w:rsidR="00332171" w:rsidRPr="00936EE2" w:rsidRDefault="007C488D" w:rsidP="00CF439B">
      <w:pPr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-635</wp:posOffset>
                </wp:positionV>
                <wp:extent cx="6383020" cy="2806065"/>
                <wp:effectExtent l="0" t="0" r="17780" b="13335"/>
                <wp:wrapNone/>
                <wp:docPr id="15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2806065"/>
                          <a:chOff x="0" y="0"/>
                          <a:chExt cx="63830" cy="26479"/>
                        </a:xfrm>
                      </wpg:grpSpPr>
                      <wps:wsp>
                        <wps:cNvPr id="16" name="Yuvarlatılmış Dikdörtgen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830" cy="264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Metin Kutusu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923" y="0"/>
                            <a:ext cx="31743" cy="2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2171" w:rsidRPr="00122AE9" w:rsidRDefault="00332171" w:rsidP="00CF439B"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122AE9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Analizi Talep Eden Kişi/Kuruluş Bilgileri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Metin Kutusu 18"/>
                        <wps:cNvSpPr txBox="1">
                          <a:spLocks noChangeArrowheads="1"/>
                        </wps:cNvSpPr>
                        <wps:spPr bwMode="auto">
                          <a:xfrm>
                            <a:off x="1901" y="2048"/>
                            <a:ext cx="59005" cy="24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9322" w:type="dxa"/>
                                <w:tblInd w:w="-106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5070"/>
                                <w:gridCol w:w="4252"/>
                              </w:tblGrid>
                              <w:tr w:rsidR="00332171" w:rsidRPr="00122AE9">
                                <w:trPr>
                                  <w:trHeight w:val="421"/>
                                </w:trPr>
                                <w:tc>
                                  <w:tcPr>
                                    <w:tcW w:w="5070" w:type="dxa"/>
                                  </w:tcPr>
                                  <w:p w:rsidR="00332171" w:rsidRPr="00122AE9" w:rsidRDefault="00380EF1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Ad, Soyad:</w:t>
                                    </w:r>
                                  </w:p>
                                </w:tc>
                                <w:tc>
                                  <w:tcPr>
                                    <w:tcW w:w="4252" w:type="dxa"/>
                                  </w:tcPr>
                                  <w:p w:rsidR="00332171" w:rsidRPr="00122AE9" w:rsidRDefault="00380EF1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Başvuru Tarihi:</w:t>
                                    </w:r>
                                  </w:p>
                                </w:tc>
                              </w:tr>
                              <w:tr w:rsidR="00332171" w:rsidRPr="00122AE9">
                                <w:trPr>
                                  <w:trHeight w:val="413"/>
                                </w:trPr>
                                <w:tc>
                                  <w:tcPr>
                                    <w:tcW w:w="5070" w:type="dxa"/>
                                  </w:tcPr>
                                  <w:p w:rsidR="00332171" w:rsidRPr="00122AE9" w:rsidRDefault="00332171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122AE9">
                                      <w:rPr>
                                        <w:b/>
                                        <w:bCs/>
                                      </w:rPr>
                                      <w:t>Tel-Faks:</w:t>
                                    </w:r>
                                  </w:p>
                                </w:tc>
                                <w:tc>
                                  <w:tcPr>
                                    <w:tcW w:w="4252" w:type="dxa"/>
                                  </w:tcPr>
                                  <w:p w:rsidR="00332171" w:rsidRPr="00122AE9" w:rsidRDefault="00332171" w:rsidP="00380EF1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122AE9">
                                      <w:rPr>
                                        <w:b/>
                                        <w:bCs/>
                                      </w:rPr>
                                      <w:t>E-Posta:</w:t>
                                    </w:r>
                                    <w:r w:rsidR="00F1661E">
                                      <w:rPr>
                                        <w:b/>
                                        <w:bCs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332171" w:rsidRPr="00122AE9">
                                <w:trPr>
                                  <w:trHeight w:val="841"/>
                                </w:trPr>
                                <w:tc>
                                  <w:tcPr>
                                    <w:tcW w:w="5070" w:type="dxa"/>
                                  </w:tcPr>
                                  <w:p w:rsidR="00332171" w:rsidRDefault="00332171" w:rsidP="00122AE9">
                                    <w:pPr>
                                      <w:ind w:right="820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122AE9">
                                      <w:rPr>
                                        <w:b/>
                                        <w:bCs/>
                                      </w:rPr>
                                      <w:t>Kurum/Kuruluş/Üniversite, Fakülte, Bölüm:</w:t>
                                    </w:r>
                                  </w:p>
                                  <w:p w:rsidR="00F1661E" w:rsidRPr="00122AE9" w:rsidRDefault="00F1661E" w:rsidP="00122AE9">
                                    <w:pPr>
                                      <w:ind w:right="820"/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2" w:type="dxa"/>
                                  </w:tcPr>
                                  <w:p w:rsidR="00332171" w:rsidRDefault="00332171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122AE9">
                                      <w:rPr>
                                        <w:b/>
                                        <w:bCs/>
                                      </w:rPr>
                                      <w:t>İmza:</w:t>
                                    </w:r>
                                  </w:p>
                                  <w:p w:rsidR="00F60203" w:rsidRPr="00122AE9" w:rsidRDefault="00F60203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                         </w:t>
                                    </w:r>
                                  </w:p>
                                </w:tc>
                              </w:tr>
                              <w:tr w:rsidR="00332171" w:rsidRPr="00122AE9" w:rsidTr="007C488D">
                                <w:trPr>
                                  <w:trHeight w:val="1986"/>
                                </w:trPr>
                                <w:tc>
                                  <w:tcPr>
                                    <w:tcW w:w="9322" w:type="dxa"/>
                                    <w:gridSpan w:val="2"/>
                                  </w:tcPr>
                                  <w:p w:rsidR="00332171" w:rsidRDefault="00332171" w:rsidP="00122AE9">
                                    <w:pPr>
                                      <w:pStyle w:val="GrupYazi"/>
                                      <w:spacing w:after="0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r w:rsidRPr="00122AE9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>Numune ile ilgili İş Sağlığı ve Güvenliği açısından alınması gereken bir önlem var mı? Varsa açıklayınız.</w:t>
                                    </w:r>
                                  </w:p>
                                  <w:p w:rsidR="00291A8B" w:rsidRDefault="00291A8B" w:rsidP="00122AE9">
                                    <w:pPr>
                                      <w:pStyle w:val="GrupYazi"/>
                                      <w:spacing w:after="0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291A8B" w:rsidRPr="00122AE9" w:rsidRDefault="00291A8B" w:rsidP="00122AE9">
                                    <w:pPr>
                                      <w:pStyle w:val="GrupYazi"/>
                                      <w:spacing w:after="0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332171" w:rsidRPr="00122AE9" w:rsidRDefault="00332171" w:rsidP="00122AE9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r w:rsidRPr="00122AE9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 xml:space="preserve"> Numunenin İadesini İstiyorum </w:t>
                                    </w:r>
                                    <w:r w:rsidRPr="00122AE9">
                                      <w:rPr>
                                        <w:rFonts w:ascii="Arial Unicode MS" w:eastAsia="MS Gothic" w:hAnsi="Arial Unicode MS" w:cs="MS Gothic" w:hint="eastAsia"/>
                                        <w:sz w:val="20"/>
                                        <w:szCs w:val="20"/>
                                      </w:rPr>
                                      <w:t>☐</w:t>
                                    </w:r>
                                    <w:r w:rsidRPr="00122AE9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 xml:space="preserve">      İstemiyorum </w:t>
                                    </w:r>
                                    <w:r w:rsidRPr="00122AE9">
                                      <w:rPr>
                                        <w:rFonts w:ascii="Arial Unicode MS" w:eastAsia="MS Gothic" w:hAnsi="Arial Unicode MS" w:cs="MS Gothic" w:hint="eastAsia"/>
                                        <w:sz w:val="20"/>
                                        <w:szCs w:val="20"/>
                                      </w:rPr>
                                      <w:t>☐</w:t>
                                    </w:r>
                                  </w:p>
                                </w:tc>
                              </w:tr>
                            </w:tbl>
                            <w:p w:rsidR="00332171" w:rsidRDefault="00332171" w:rsidP="00CF439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" o:spid="_x0000_s1027" style="position:absolute;margin-left:-19.1pt;margin-top:-.05pt;width:502.6pt;height:220.95pt;z-index:251655680" coordsize="63830,26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">
                <v:roundrect id="Yuvarlatılmış Dikdörtgen 15" o:spid="_x0000_s1028" style="position:absolute;width:63830;height:264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zuMEA&#10;AADbAAAADwAAAGRycy9kb3ducmV2LnhtbERPS2uDQBC+F/oflin01qytIMG4hlRo8dY8yXVwJ2rq&#10;zoq7Vfvvs4FCb/PxPSdbz6YTIw2utazgdRGBIK6sbrlWcDx8vCxBOI+ssbNMCn7JwTp/fMgw1Xbi&#10;HY17X4sQwi5FBY33fSqlqxoy6Ba2Jw7cxQ4GfYBDLfWAUwg3nXyLokQabDk0NNhT0VD1vf8xCk67&#10;Mj4UxfS5ucan7ft5rr/Oy61Sz0/zZgXC0+z/xX/uUof5Cdx/CQfI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Tc7jBAAAA2wAAAA8AAAAAAAAAAAAAAAAAmAIAAGRycy9kb3du&#10;cmV2LnhtbFBLBQYAAAAABAAEAPUAAACGAwAAAAA=&#10;" filled="f" strokeweight="2pt">
                  <v:stroke linestyle="thinThin"/>
                </v:roundrect>
                <v:shape id="Metin Kutusu 17" o:spid="_x0000_s1029" type="#_x0000_t202" style="position:absolute;left:14923;width:31743;height:2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332171" w:rsidRPr="00122AE9" w:rsidRDefault="00332171" w:rsidP="00CF439B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122AE9">
                          <w:rPr>
                            <w:b/>
                            <w:bCs/>
                            <w:sz w:val="22"/>
                            <w:szCs w:val="22"/>
                          </w:rPr>
                          <w:t>Analizi Talep Eden Kişi/Kuruluş Bilgileri</w:t>
                        </w:r>
                      </w:p>
                    </w:txbxContent>
                  </v:textbox>
                </v:shape>
                <v:shape id="Metin Kutusu 18" o:spid="_x0000_s1030" type="#_x0000_t202" style="position:absolute;left:1901;top:2048;width:59005;height:24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tbl>
                        <w:tblPr>
                          <w:tblW w:w="9322" w:type="dxa"/>
                          <w:tblInd w:w="-10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A0" w:firstRow="1" w:lastRow="0" w:firstColumn="1" w:lastColumn="0" w:noHBand="0" w:noVBand="0"/>
                        </w:tblPr>
                        <w:tblGrid>
                          <w:gridCol w:w="5070"/>
                          <w:gridCol w:w="4252"/>
                        </w:tblGrid>
                        <w:tr w:rsidR="00332171" w:rsidRPr="00122AE9">
                          <w:trPr>
                            <w:trHeight w:val="421"/>
                          </w:trPr>
                          <w:tc>
                            <w:tcPr>
                              <w:tcW w:w="5070" w:type="dxa"/>
                            </w:tcPr>
                            <w:p w:rsidR="00332171" w:rsidRPr="00122AE9" w:rsidRDefault="00380EF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Ad, Soyad:</w:t>
                              </w:r>
                            </w:p>
                          </w:tc>
                          <w:tc>
                            <w:tcPr>
                              <w:tcW w:w="4252" w:type="dxa"/>
                            </w:tcPr>
                            <w:p w:rsidR="00332171" w:rsidRPr="00122AE9" w:rsidRDefault="00380EF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Başvuru Tarihi:</w:t>
                              </w:r>
                            </w:p>
                          </w:tc>
                        </w:tr>
                        <w:tr w:rsidR="00332171" w:rsidRPr="00122AE9">
                          <w:trPr>
                            <w:trHeight w:val="413"/>
                          </w:trPr>
                          <w:tc>
                            <w:tcPr>
                              <w:tcW w:w="5070" w:type="dxa"/>
                            </w:tcPr>
                            <w:p w:rsidR="00332171" w:rsidRPr="00122AE9" w:rsidRDefault="0033217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122AE9">
                                <w:rPr>
                                  <w:b/>
                                  <w:bCs/>
                                </w:rPr>
                                <w:t>Tel-Faks:</w:t>
                              </w:r>
                            </w:p>
                          </w:tc>
                          <w:tc>
                            <w:tcPr>
                              <w:tcW w:w="4252" w:type="dxa"/>
                            </w:tcPr>
                            <w:p w:rsidR="00332171" w:rsidRPr="00122AE9" w:rsidRDefault="00332171" w:rsidP="00380EF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122AE9">
                                <w:rPr>
                                  <w:b/>
                                  <w:bCs/>
                                </w:rPr>
                                <w:t>E-Posta:</w:t>
                              </w:r>
                              <w:r w:rsidR="00F1661E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332171" w:rsidRPr="00122AE9">
                          <w:trPr>
                            <w:trHeight w:val="841"/>
                          </w:trPr>
                          <w:tc>
                            <w:tcPr>
                              <w:tcW w:w="5070" w:type="dxa"/>
                            </w:tcPr>
                            <w:p w:rsidR="00332171" w:rsidRDefault="00332171" w:rsidP="00122AE9">
                              <w:pPr>
                                <w:ind w:right="820"/>
                                <w:rPr>
                                  <w:b/>
                                  <w:bCs/>
                                </w:rPr>
                              </w:pPr>
                              <w:r w:rsidRPr="00122AE9">
                                <w:rPr>
                                  <w:b/>
                                  <w:bCs/>
                                </w:rPr>
                                <w:t>Kurum/Kuruluş/Üniversite, Fakülte, Bölüm:</w:t>
                              </w:r>
                            </w:p>
                            <w:p w:rsidR="00F1661E" w:rsidRPr="00122AE9" w:rsidRDefault="00F1661E" w:rsidP="00122AE9">
                              <w:pPr>
                                <w:ind w:right="820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4252" w:type="dxa"/>
                            </w:tcPr>
                            <w:p w:rsidR="00332171" w:rsidRDefault="0033217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122AE9">
                                <w:rPr>
                                  <w:b/>
                                  <w:bCs/>
                                </w:rPr>
                                <w:t>İmza:</w:t>
                              </w:r>
                            </w:p>
                            <w:p w:rsidR="00F60203" w:rsidRPr="00122AE9" w:rsidRDefault="00F6020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                         </w:t>
                              </w:r>
                            </w:p>
                          </w:tc>
                        </w:tr>
                        <w:tr w:rsidR="00332171" w:rsidRPr="00122AE9" w:rsidTr="007C488D">
                          <w:trPr>
                            <w:trHeight w:val="1986"/>
                          </w:trPr>
                          <w:tc>
                            <w:tcPr>
                              <w:tcW w:w="9322" w:type="dxa"/>
                              <w:gridSpan w:val="2"/>
                            </w:tcPr>
                            <w:p w:rsidR="00332171" w:rsidRDefault="00332171" w:rsidP="00122AE9">
                              <w:pPr>
                                <w:pStyle w:val="GrupYazi"/>
                                <w:spacing w:after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122AE9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Numune ile ilgili İş Sağlığı ve Güvenliği açısından alınması gereken bir önlem var mı? Varsa açıklayınız.</w:t>
                              </w:r>
                            </w:p>
                            <w:p w:rsidR="00291A8B" w:rsidRDefault="00291A8B" w:rsidP="00122AE9">
                              <w:pPr>
                                <w:pStyle w:val="GrupYazi"/>
                                <w:spacing w:after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  <w:p w:rsidR="00291A8B" w:rsidRPr="00122AE9" w:rsidRDefault="00291A8B" w:rsidP="00122AE9">
                              <w:pPr>
                                <w:pStyle w:val="GrupYazi"/>
                                <w:spacing w:after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  <w:p w:rsidR="00332171" w:rsidRPr="00122AE9" w:rsidRDefault="00332171" w:rsidP="00122AE9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122AE9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 Numunenin İadesini İstiyorum </w:t>
                              </w:r>
                              <w:r w:rsidRPr="00122AE9">
                                <w:rPr>
                                  <w:rFonts w:ascii="Arial Unicode MS" w:eastAsia="MS Gothic" w:hAnsi="Arial Unicode MS" w:cs="MS Gothic" w:hint="eastAsia"/>
                                  <w:sz w:val="20"/>
                                  <w:szCs w:val="20"/>
                                </w:rPr>
                                <w:t>☐</w:t>
                              </w:r>
                              <w:r w:rsidRPr="00122AE9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      İstemiyorum </w:t>
                              </w:r>
                              <w:r w:rsidRPr="00122AE9">
                                <w:rPr>
                                  <w:rFonts w:ascii="Arial Unicode MS" w:eastAsia="MS Gothic" w:hAnsi="Arial Unicode MS" w:cs="MS Gothic" w:hint="eastAsia"/>
                                  <w:sz w:val="20"/>
                                  <w:szCs w:val="20"/>
                                </w:rPr>
                                <w:t>☐</w:t>
                              </w:r>
                            </w:p>
                          </w:tc>
                        </w:tr>
                      </w:tbl>
                      <w:p w:rsidR="00332171" w:rsidRDefault="00332171" w:rsidP="00CF439B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4340860</wp:posOffset>
                </wp:positionV>
                <wp:extent cx="6486525" cy="3299460"/>
                <wp:effectExtent l="21590" t="6985" r="16510" b="0"/>
                <wp:wrapNone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3299460"/>
                          <a:chOff x="0" y="0"/>
                          <a:chExt cx="64865" cy="32991"/>
                        </a:xfrm>
                      </wpg:grpSpPr>
                      <wps:wsp>
                        <wps:cNvPr id="12" name="Yuvarlatılmış Dikdörtgen 29"/>
                        <wps:cNvSpPr>
                          <a:spLocks noChangeArrowheads="1"/>
                        </wps:cNvSpPr>
                        <wps:spPr bwMode="auto">
                          <a:xfrm>
                            <a:off x="0" y="146"/>
                            <a:ext cx="64865" cy="316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Metin Kutusu 30"/>
                        <wps:cNvSpPr txBox="1">
                          <a:spLocks noChangeArrowheads="1"/>
                        </wps:cNvSpPr>
                        <wps:spPr bwMode="auto">
                          <a:xfrm>
                            <a:off x="2194" y="2414"/>
                            <a:ext cx="60979" cy="30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9218" w:type="dxa"/>
                                <w:tblInd w:w="-106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0"/>
                                <w:gridCol w:w="2563"/>
                                <w:gridCol w:w="5295"/>
                              </w:tblGrid>
                              <w:tr w:rsidR="00380EF1" w:rsidRPr="00122AE9" w:rsidTr="00380EF1">
                                <w:trPr>
                                  <w:cantSplit/>
                                  <w:trHeight w:val="267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:rsidR="00380EF1" w:rsidRPr="00122AE9" w:rsidRDefault="00380EF1" w:rsidP="00F42F2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122AE9">
                                      <w:rPr>
                                        <w:b/>
                                        <w:bCs/>
                                      </w:rPr>
                                      <w:t>Etiket No</w:t>
                                    </w:r>
                                  </w:p>
                                </w:tc>
                                <w:tc>
                                  <w:tcPr>
                                    <w:tcW w:w="2563" w:type="dxa"/>
                                    <w:vMerge w:val="restart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:rsidR="00380EF1" w:rsidRPr="00122AE9" w:rsidRDefault="00380EF1" w:rsidP="00380EF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Numune adı</w:t>
                                    </w:r>
                                  </w:p>
                                </w:tc>
                                <w:tc>
                                  <w:tcPr>
                                    <w:tcW w:w="5295" w:type="dxa"/>
                                    <w:vMerge w:val="restart"/>
                                    <w:tcBorders>
                                      <w:top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380EF1" w:rsidRPr="00122AE9" w:rsidRDefault="00380EF1" w:rsidP="00F42F2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Görüntü alınacak büyütme</w:t>
                                    </w:r>
                                    <w:r w:rsidR="00291A8B">
                                      <w:rPr>
                                        <w:b/>
                                        <w:bCs/>
                                      </w:rPr>
                                      <w:t>(</w:t>
                                    </w:r>
                                    <w:r w:rsidR="0090604E">
                                      <w:rPr>
                                        <w:b/>
                                        <w:bCs/>
                                      </w:rPr>
                                      <w:t>5X</w:t>
                                    </w:r>
                                    <w:r w:rsidR="00291A8B">
                                      <w:rPr>
                                        <w:b/>
                                        <w:bCs/>
                                      </w:rPr>
                                      <w:t>-270</w:t>
                                    </w:r>
                                    <w:r w:rsidR="0090604E">
                                      <w:rPr>
                                        <w:b/>
                                        <w:bCs/>
                                      </w:rPr>
                                      <w:t>X</w:t>
                                    </w:r>
                                    <w:r w:rsidR="00291A8B">
                                      <w:rPr>
                                        <w:b/>
                                        <w:bCs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380EF1" w:rsidRPr="00122AE9" w:rsidTr="00380EF1">
                                <w:trPr>
                                  <w:cantSplit/>
                                  <w:trHeight w:val="267"/>
                                </w:trPr>
                                <w:tc>
                                  <w:tcPr>
                                    <w:tcW w:w="0" w:type="auto"/>
                                    <w:vMerge/>
                                  </w:tcPr>
                                  <w:p w:rsidR="00380EF1" w:rsidRPr="00122AE9" w:rsidRDefault="00380EF1" w:rsidP="00F42F2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63" w:type="dxa"/>
                                    <w:vMerge/>
                                  </w:tcPr>
                                  <w:p w:rsidR="00380EF1" w:rsidRPr="00122AE9" w:rsidRDefault="00380EF1" w:rsidP="00F42F2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295" w:type="dxa"/>
                                    <w:vMerge/>
                                    <w:tcBorders>
                                      <w:right w:val="single" w:sz="12" w:space="0" w:color="auto"/>
                                    </w:tcBorders>
                                  </w:tcPr>
                                  <w:p w:rsidR="00380EF1" w:rsidRPr="00122AE9" w:rsidRDefault="00380EF1" w:rsidP="00F42F2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380EF1" w:rsidRPr="00122AE9" w:rsidTr="00380EF1">
                                <w:trPr>
                                  <w:cantSplit/>
                                  <w:trHeight w:val="233"/>
                                </w:trPr>
                                <w:tc>
                                  <w:tcPr>
                                    <w:tcW w:w="0" w:type="auto"/>
                                  </w:tcPr>
                                  <w:p w:rsidR="00380EF1" w:rsidRPr="00122AE9" w:rsidRDefault="00380EF1" w:rsidP="00F42F2F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63" w:type="dxa"/>
                                  </w:tcPr>
                                  <w:p w:rsidR="00380EF1" w:rsidRPr="00122AE9" w:rsidRDefault="00380EF1" w:rsidP="007C488D">
                                    <w:pPr>
                                      <w:pStyle w:val="GrupYazi"/>
                                      <w:spacing w:before="0" w:after="0"/>
                                      <w:jc w:val="left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295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380EF1" w:rsidRPr="00122AE9" w:rsidRDefault="00380EF1" w:rsidP="00F42F2F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380EF1" w:rsidRPr="00122AE9" w:rsidTr="00380EF1">
                                <w:trPr>
                                  <w:cantSplit/>
                                  <w:trHeight w:val="269"/>
                                </w:trPr>
                                <w:tc>
                                  <w:tcPr>
                                    <w:tcW w:w="0" w:type="auto"/>
                                  </w:tcPr>
                                  <w:p w:rsidR="00380EF1" w:rsidRPr="00122AE9" w:rsidRDefault="00380EF1" w:rsidP="00F42F2F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63" w:type="dxa"/>
                                  </w:tcPr>
                                  <w:p w:rsidR="00380EF1" w:rsidRPr="00122AE9" w:rsidRDefault="00380EF1" w:rsidP="00F42F2F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295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380EF1" w:rsidRPr="00122AE9" w:rsidRDefault="00380EF1" w:rsidP="00F42F2F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380EF1" w:rsidRPr="00122AE9" w:rsidTr="00380EF1">
                                <w:trPr>
                                  <w:cantSplit/>
                                  <w:trHeight w:val="289"/>
                                </w:trPr>
                                <w:tc>
                                  <w:tcPr>
                                    <w:tcW w:w="0" w:type="auto"/>
                                  </w:tcPr>
                                  <w:p w:rsidR="00380EF1" w:rsidRPr="00122AE9" w:rsidRDefault="00380EF1" w:rsidP="00380EF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63" w:type="dxa"/>
                                  </w:tcPr>
                                  <w:p w:rsidR="00380EF1" w:rsidRPr="00122AE9" w:rsidRDefault="00380EF1" w:rsidP="00F42F2F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5295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380EF1" w:rsidRPr="00122AE9" w:rsidRDefault="00380EF1" w:rsidP="00F42F2F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380EF1" w:rsidRPr="00122AE9" w:rsidTr="00380EF1">
                                <w:trPr>
                                  <w:cantSplit/>
                                  <w:trHeight w:val="289"/>
                                </w:trPr>
                                <w:tc>
                                  <w:tcPr>
                                    <w:tcW w:w="0" w:type="auto"/>
                                  </w:tcPr>
                                  <w:p w:rsidR="00380EF1" w:rsidRPr="00122AE9" w:rsidRDefault="00380EF1" w:rsidP="00380EF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63" w:type="dxa"/>
                                  </w:tcPr>
                                  <w:p w:rsidR="00380EF1" w:rsidRPr="00122AE9" w:rsidRDefault="00380EF1" w:rsidP="00F42F2F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295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380EF1" w:rsidRPr="00122AE9" w:rsidRDefault="00380EF1" w:rsidP="00F42F2F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380EF1" w:rsidRPr="00122AE9" w:rsidTr="00380EF1">
                                <w:trPr>
                                  <w:cantSplit/>
                                  <w:trHeight w:val="289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380EF1" w:rsidRPr="00122AE9" w:rsidRDefault="00380EF1" w:rsidP="00380EF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6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380EF1" w:rsidRPr="00122AE9" w:rsidRDefault="00380EF1" w:rsidP="00380EF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29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380EF1" w:rsidRPr="00122AE9" w:rsidRDefault="00380EF1" w:rsidP="008D3190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380EF1" w:rsidRPr="00122AE9" w:rsidTr="00380EF1">
                                <w:trPr>
                                  <w:cantSplit/>
                                  <w:trHeight w:val="289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380EF1" w:rsidRPr="00122AE9" w:rsidRDefault="00380EF1" w:rsidP="00380EF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6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380EF1" w:rsidRPr="00122AE9" w:rsidRDefault="00380EF1" w:rsidP="008D3190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29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380EF1" w:rsidRPr="00122AE9" w:rsidRDefault="00380EF1" w:rsidP="008D3190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380EF1" w:rsidRPr="00122AE9" w:rsidTr="00380EF1">
                                <w:trPr>
                                  <w:cantSplit/>
                                  <w:trHeight w:val="289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380EF1" w:rsidRPr="00122AE9" w:rsidRDefault="00380EF1" w:rsidP="008D3190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6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380EF1" w:rsidRPr="00122AE9" w:rsidRDefault="00380EF1" w:rsidP="008D3190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529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380EF1" w:rsidRPr="00122AE9" w:rsidRDefault="00380EF1" w:rsidP="008D3190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380EF1" w:rsidRPr="00122AE9" w:rsidTr="00380EF1">
                                <w:trPr>
                                  <w:cantSplit/>
                                  <w:trHeight w:val="289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380EF1" w:rsidRPr="00122AE9" w:rsidRDefault="00380EF1" w:rsidP="008D3190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6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380EF1" w:rsidRPr="00122AE9" w:rsidRDefault="00380EF1" w:rsidP="008D3190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29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380EF1" w:rsidRPr="00122AE9" w:rsidRDefault="00380EF1" w:rsidP="008D3190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380EF1" w:rsidRPr="00122AE9" w:rsidTr="00380EF1">
                                <w:trPr>
                                  <w:cantSplit/>
                                  <w:trHeight w:val="289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380EF1" w:rsidRPr="00122AE9" w:rsidRDefault="00380EF1" w:rsidP="00380EF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6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380EF1" w:rsidRPr="00122AE9" w:rsidRDefault="00380EF1" w:rsidP="00380EF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29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380EF1" w:rsidRPr="00122AE9" w:rsidRDefault="00380EF1" w:rsidP="008D3190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380EF1" w:rsidRPr="00122AE9" w:rsidTr="00380EF1">
                                <w:trPr>
                                  <w:cantSplit/>
                                  <w:trHeight w:val="289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380EF1" w:rsidRPr="00122AE9" w:rsidRDefault="00380EF1" w:rsidP="00380EF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6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380EF1" w:rsidRPr="00122AE9" w:rsidRDefault="00380EF1" w:rsidP="008D3190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29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380EF1" w:rsidRPr="00122AE9" w:rsidRDefault="00380EF1" w:rsidP="008D3190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380EF1" w:rsidRPr="00122AE9" w:rsidTr="00380EF1">
                                <w:trPr>
                                  <w:cantSplit/>
                                  <w:trHeight w:val="289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380EF1" w:rsidRPr="00122AE9" w:rsidRDefault="00380EF1" w:rsidP="008D3190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6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380EF1" w:rsidRPr="00122AE9" w:rsidRDefault="00380EF1" w:rsidP="008D3190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529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380EF1" w:rsidRPr="00122AE9" w:rsidRDefault="00380EF1" w:rsidP="008D3190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380EF1" w:rsidRPr="00122AE9" w:rsidTr="00380EF1">
                                <w:trPr>
                                  <w:cantSplit/>
                                  <w:trHeight w:val="289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380EF1" w:rsidRPr="00122AE9" w:rsidRDefault="00380EF1" w:rsidP="008D3190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6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380EF1" w:rsidRPr="00122AE9" w:rsidRDefault="00380EF1" w:rsidP="008D3190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29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380EF1" w:rsidRPr="00122AE9" w:rsidRDefault="00380EF1" w:rsidP="008D3190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32171" w:rsidRDefault="00332171" w:rsidP="00CF439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Metin Kutusu 31"/>
                        <wps:cNvSpPr txBox="1">
                          <a:spLocks noChangeArrowheads="1"/>
                        </wps:cNvSpPr>
                        <wps:spPr bwMode="auto">
                          <a:xfrm>
                            <a:off x="15947" y="0"/>
                            <a:ext cx="31743" cy="3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2171" w:rsidRPr="00122AE9" w:rsidRDefault="00332171" w:rsidP="00CF439B"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122AE9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Numune Bilgileri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1" o:spid="_x0000_s1031" style="position:absolute;margin-left:-23.05pt;margin-top:341.8pt;width:510.75pt;height:259.8pt;z-index:251657728" coordsize="64865,32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">
                <v:roundrect id="Yuvarlatılmış Dikdörtgen 29" o:spid="_x0000_s1032" style="position:absolute;top:146;width:64865;height:3167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0FBcEA&#10;AADbAAAADwAAAGRycy9kb3ducmV2LnhtbERPzWqDQBC+F/IOywRyq2tyCMVkEyQkRXqK1gcY3IlK&#10;3FnjbtX26buBQm/z8f3O/jibTow0uNaygnUUgyCurG65VlB+Xl7fQDiPrLGzTAq+ycHxsHjZY6Lt&#10;xDmNha9FCGGXoILG+z6R0lUNGXSR7YkDd7ODQR/gUEs94BTCTSc3cbyVBlsODQ32dGqouhdfRkGK&#10;Ln2/5j+P7Nx+ZDdZTuN0T5VaLed0B8LT7P/Ff+5Mh/kbeP4SDp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9BQXBAAAA2wAAAA8AAAAAAAAAAAAAAAAAmAIAAGRycy9kb3du&#10;cmV2LnhtbFBLBQYAAAAABAAEAPUAAACGAwAAAAA=&#10;" strokeweight="2pt">
                  <v:stroke linestyle="thinThin"/>
                </v:roundrect>
                <v:shape id="Metin Kutusu 30" o:spid="_x0000_s1033" type="#_x0000_t202" style="position:absolute;left:2194;top:2414;width:60979;height:30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tbl>
                        <w:tblPr>
                          <w:tblW w:w="9218" w:type="dxa"/>
                          <w:tblInd w:w="-10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1360"/>
                          <w:gridCol w:w="2563"/>
                          <w:gridCol w:w="5295"/>
                        </w:tblGrid>
                        <w:tr w:rsidR="00380EF1" w:rsidRPr="00122AE9" w:rsidTr="00380EF1">
                          <w:trPr>
                            <w:cantSplit/>
                            <w:trHeight w:val="267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:rsidR="00380EF1" w:rsidRPr="00122AE9" w:rsidRDefault="00380EF1" w:rsidP="00F42F2F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122AE9">
                                <w:rPr>
                                  <w:b/>
                                  <w:bCs/>
                                </w:rPr>
                                <w:t>Etiket No</w:t>
                              </w:r>
                            </w:p>
                          </w:tc>
                          <w:tc>
                            <w:tcPr>
                              <w:tcW w:w="2563" w:type="dxa"/>
                              <w:vMerge w:val="restart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:rsidR="00380EF1" w:rsidRPr="00122AE9" w:rsidRDefault="00380EF1" w:rsidP="00380EF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Numune adı</w:t>
                              </w:r>
                            </w:p>
                          </w:tc>
                          <w:tc>
                            <w:tcPr>
                              <w:tcW w:w="5295" w:type="dxa"/>
                              <w:vMerge w:val="restart"/>
                              <w:tcBorders>
                                <w:top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80EF1" w:rsidRPr="00122AE9" w:rsidRDefault="00380EF1" w:rsidP="00F42F2F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Görüntü alınacak büyütme</w:t>
                              </w:r>
                              <w:r w:rsidR="00291A8B">
                                <w:rPr>
                                  <w:b/>
                                  <w:bCs/>
                                </w:rPr>
                                <w:t>(</w:t>
                              </w:r>
                              <w:r w:rsidR="0090604E">
                                <w:rPr>
                                  <w:b/>
                                  <w:bCs/>
                                </w:rPr>
                                <w:t>5X</w:t>
                              </w:r>
                              <w:r w:rsidR="00291A8B">
                                <w:rPr>
                                  <w:b/>
                                  <w:bCs/>
                                </w:rPr>
                                <w:t>-270</w:t>
                              </w:r>
                              <w:r w:rsidR="0090604E">
                                <w:rPr>
                                  <w:b/>
                                  <w:bCs/>
                                </w:rPr>
                                <w:t>X</w:t>
                              </w:r>
                              <w:r w:rsidR="00291A8B">
                                <w:rPr>
                                  <w:b/>
                                  <w:bCs/>
                                </w:rPr>
                                <w:t>)</w:t>
                              </w:r>
                            </w:p>
                          </w:tc>
                        </w:tr>
                        <w:tr w:rsidR="00380EF1" w:rsidRPr="00122AE9" w:rsidTr="00380EF1">
                          <w:trPr>
                            <w:cantSplit/>
                            <w:trHeight w:val="267"/>
                          </w:trPr>
                          <w:tc>
                            <w:tcPr>
                              <w:tcW w:w="0" w:type="auto"/>
                              <w:vMerge/>
                            </w:tcPr>
                            <w:p w:rsidR="00380EF1" w:rsidRPr="00122AE9" w:rsidRDefault="00380EF1" w:rsidP="00F42F2F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2563" w:type="dxa"/>
                              <w:vMerge/>
                            </w:tcPr>
                            <w:p w:rsidR="00380EF1" w:rsidRPr="00122AE9" w:rsidRDefault="00380EF1" w:rsidP="00F42F2F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5295" w:type="dxa"/>
                              <w:vMerge/>
                              <w:tcBorders>
                                <w:right w:val="single" w:sz="12" w:space="0" w:color="auto"/>
                              </w:tcBorders>
                            </w:tcPr>
                            <w:p w:rsidR="00380EF1" w:rsidRPr="00122AE9" w:rsidRDefault="00380EF1" w:rsidP="00F42F2F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380EF1" w:rsidRPr="00122AE9" w:rsidTr="00380EF1">
                          <w:trPr>
                            <w:cantSplit/>
                            <w:trHeight w:val="233"/>
                          </w:trPr>
                          <w:tc>
                            <w:tcPr>
                              <w:tcW w:w="0" w:type="auto"/>
                            </w:tcPr>
                            <w:p w:rsidR="00380EF1" w:rsidRPr="00122AE9" w:rsidRDefault="00380EF1" w:rsidP="00F42F2F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63" w:type="dxa"/>
                            </w:tcPr>
                            <w:p w:rsidR="00380EF1" w:rsidRPr="00122AE9" w:rsidRDefault="00380EF1" w:rsidP="007C488D">
                              <w:pPr>
                                <w:pStyle w:val="GrupYazi"/>
                                <w:spacing w:before="0" w:after="0"/>
                                <w:jc w:val="left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295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80EF1" w:rsidRPr="00122AE9" w:rsidRDefault="00380EF1" w:rsidP="00F42F2F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80EF1" w:rsidRPr="00122AE9" w:rsidTr="00380EF1">
                          <w:trPr>
                            <w:cantSplit/>
                            <w:trHeight w:val="269"/>
                          </w:trPr>
                          <w:tc>
                            <w:tcPr>
                              <w:tcW w:w="0" w:type="auto"/>
                            </w:tcPr>
                            <w:p w:rsidR="00380EF1" w:rsidRPr="00122AE9" w:rsidRDefault="00380EF1" w:rsidP="00F42F2F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63" w:type="dxa"/>
                            </w:tcPr>
                            <w:p w:rsidR="00380EF1" w:rsidRPr="00122AE9" w:rsidRDefault="00380EF1" w:rsidP="00F42F2F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295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80EF1" w:rsidRPr="00122AE9" w:rsidRDefault="00380EF1" w:rsidP="00F42F2F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80EF1" w:rsidRPr="00122AE9" w:rsidTr="00380EF1">
                          <w:trPr>
                            <w:cantSplit/>
                            <w:trHeight w:val="289"/>
                          </w:trPr>
                          <w:tc>
                            <w:tcPr>
                              <w:tcW w:w="0" w:type="auto"/>
                            </w:tcPr>
                            <w:p w:rsidR="00380EF1" w:rsidRPr="00122AE9" w:rsidRDefault="00380EF1" w:rsidP="00380EF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63" w:type="dxa"/>
                            </w:tcPr>
                            <w:p w:rsidR="00380EF1" w:rsidRPr="00122AE9" w:rsidRDefault="00380EF1" w:rsidP="00F42F2F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295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80EF1" w:rsidRPr="00122AE9" w:rsidRDefault="00380EF1" w:rsidP="00F42F2F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80EF1" w:rsidRPr="00122AE9" w:rsidTr="00380EF1">
                          <w:trPr>
                            <w:cantSplit/>
                            <w:trHeight w:val="289"/>
                          </w:trPr>
                          <w:tc>
                            <w:tcPr>
                              <w:tcW w:w="0" w:type="auto"/>
                            </w:tcPr>
                            <w:p w:rsidR="00380EF1" w:rsidRPr="00122AE9" w:rsidRDefault="00380EF1" w:rsidP="00380EF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63" w:type="dxa"/>
                            </w:tcPr>
                            <w:p w:rsidR="00380EF1" w:rsidRPr="00122AE9" w:rsidRDefault="00380EF1" w:rsidP="00F42F2F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295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80EF1" w:rsidRPr="00122AE9" w:rsidRDefault="00380EF1" w:rsidP="00F42F2F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80EF1" w:rsidRPr="00122AE9" w:rsidTr="00380EF1">
                          <w:trPr>
                            <w:cantSplit/>
                            <w:trHeight w:val="289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80EF1" w:rsidRPr="00122AE9" w:rsidRDefault="00380EF1" w:rsidP="00380EF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80EF1" w:rsidRPr="00122AE9" w:rsidRDefault="00380EF1" w:rsidP="00380EF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2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80EF1" w:rsidRPr="00122AE9" w:rsidRDefault="00380EF1" w:rsidP="008D3190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80EF1" w:rsidRPr="00122AE9" w:rsidTr="00380EF1">
                          <w:trPr>
                            <w:cantSplit/>
                            <w:trHeight w:val="289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80EF1" w:rsidRPr="00122AE9" w:rsidRDefault="00380EF1" w:rsidP="00380EF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80EF1" w:rsidRPr="00122AE9" w:rsidRDefault="00380EF1" w:rsidP="008D3190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2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80EF1" w:rsidRPr="00122AE9" w:rsidRDefault="00380EF1" w:rsidP="008D3190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80EF1" w:rsidRPr="00122AE9" w:rsidTr="00380EF1">
                          <w:trPr>
                            <w:cantSplit/>
                            <w:trHeight w:val="289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80EF1" w:rsidRPr="00122AE9" w:rsidRDefault="00380EF1" w:rsidP="008D3190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80EF1" w:rsidRPr="00122AE9" w:rsidRDefault="00380EF1" w:rsidP="008D3190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2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80EF1" w:rsidRPr="00122AE9" w:rsidRDefault="00380EF1" w:rsidP="008D3190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80EF1" w:rsidRPr="00122AE9" w:rsidTr="00380EF1">
                          <w:trPr>
                            <w:cantSplit/>
                            <w:trHeight w:val="289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80EF1" w:rsidRPr="00122AE9" w:rsidRDefault="00380EF1" w:rsidP="008D3190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80EF1" w:rsidRPr="00122AE9" w:rsidRDefault="00380EF1" w:rsidP="008D3190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2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80EF1" w:rsidRPr="00122AE9" w:rsidRDefault="00380EF1" w:rsidP="008D3190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80EF1" w:rsidRPr="00122AE9" w:rsidTr="00380EF1">
                          <w:trPr>
                            <w:cantSplit/>
                            <w:trHeight w:val="289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80EF1" w:rsidRPr="00122AE9" w:rsidRDefault="00380EF1" w:rsidP="00380EF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80EF1" w:rsidRPr="00122AE9" w:rsidRDefault="00380EF1" w:rsidP="00380EF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2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80EF1" w:rsidRPr="00122AE9" w:rsidRDefault="00380EF1" w:rsidP="008D3190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80EF1" w:rsidRPr="00122AE9" w:rsidTr="00380EF1">
                          <w:trPr>
                            <w:cantSplit/>
                            <w:trHeight w:val="289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80EF1" w:rsidRPr="00122AE9" w:rsidRDefault="00380EF1" w:rsidP="00380EF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80EF1" w:rsidRPr="00122AE9" w:rsidRDefault="00380EF1" w:rsidP="008D3190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2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80EF1" w:rsidRPr="00122AE9" w:rsidRDefault="00380EF1" w:rsidP="008D3190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80EF1" w:rsidRPr="00122AE9" w:rsidTr="00380EF1">
                          <w:trPr>
                            <w:cantSplit/>
                            <w:trHeight w:val="289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80EF1" w:rsidRPr="00122AE9" w:rsidRDefault="00380EF1" w:rsidP="008D3190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80EF1" w:rsidRPr="00122AE9" w:rsidRDefault="00380EF1" w:rsidP="008D3190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2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80EF1" w:rsidRPr="00122AE9" w:rsidRDefault="00380EF1" w:rsidP="008D3190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80EF1" w:rsidRPr="00122AE9" w:rsidTr="00380EF1">
                          <w:trPr>
                            <w:cantSplit/>
                            <w:trHeight w:val="289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80EF1" w:rsidRPr="00122AE9" w:rsidRDefault="00380EF1" w:rsidP="008D3190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80EF1" w:rsidRPr="00122AE9" w:rsidRDefault="00380EF1" w:rsidP="008D3190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2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80EF1" w:rsidRPr="00122AE9" w:rsidRDefault="00380EF1" w:rsidP="008D3190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32171" w:rsidRDefault="00332171" w:rsidP="00CF439B"/>
                    </w:txbxContent>
                  </v:textbox>
                </v:shape>
                <v:shape id="Metin Kutusu 31" o:spid="_x0000_s1034" type="#_x0000_t202" style="position:absolute;left:15947;width:31743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332171" w:rsidRPr="00122AE9" w:rsidRDefault="00332171" w:rsidP="00CF439B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122AE9">
                          <w:rPr>
                            <w:b/>
                            <w:bCs/>
                            <w:sz w:val="22"/>
                            <w:szCs w:val="22"/>
                          </w:rPr>
                          <w:t>Numune Bilgileri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3046730</wp:posOffset>
                </wp:positionV>
                <wp:extent cx="6062980" cy="1119505"/>
                <wp:effectExtent l="0" t="0" r="4445" b="0"/>
                <wp:wrapNone/>
                <wp:docPr id="10" name="Metin Kutusu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A8B" w:rsidRDefault="00380EF1" w:rsidP="00FE61A8">
                            <w:pPr>
                              <w:pStyle w:val="GrupYazi"/>
                              <w:snapToGrid w:val="0"/>
                              <w:spacing w:before="0" w:after="0"/>
                              <w:jc w:val="left"/>
                              <w:rPr>
                                <w:rFonts w:ascii="Arial Unicode MS" w:eastAsia="MS Gothic" w:hAnsi="Arial Unicode MS" w:cs="MS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MS Gothic" w:hAnsi="Arial Unicode MS" w:cs="MS Gothic"/>
                                <w:sz w:val="20"/>
                                <w:szCs w:val="20"/>
                              </w:rPr>
                              <w:t>Kullanmak istediğiniz mikroskop türünü seçiniz:</w:t>
                            </w:r>
                          </w:p>
                          <w:p w:rsidR="00FE61A8" w:rsidRDefault="00380EF1" w:rsidP="00FE61A8">
                            <w:pPr>
                              <w:pStyle w:val="GrupYazi"/>
                              <w:snapToGrid w:val="0"/>
                              <w:spacing w:before="0" w:after="0"/>
                              <w:jc w:val="left"/>
                              <w:rPr>
                                <w:rFonts w:ascii="Arial Unicode MS" w:eastAsia="MS Gothic" w:hAnsi="Arial Unicode MS" w:cs="MS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MS Gothic" w:hAnsi="Arial Unicode MS" w:cs="MS Gothic"/>
                                <w:sz w:val="20"/>
                                <w:szCs w:val="20"/>
                              </w:rPr>
                              <w:t xml:space="preserve">Malzeme mikroskobu </w:t>
                            </w:r>
                            <w:r w:rsidRPr="00CD1E67">
                              <w:rPr>
                                <w:rFonts w:ascii="Arial Unicode MS" w:eastAsia="MS Gothic" w:hAnsi="Arial Unicode MS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ascii="Arial Unicode MS" w:eastAsia="MS Gothic" w:hAnsi="Arial Unicode MS" w:cs="MS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1A8B">
                              <w:rPr>
                                <w:rFonts w:ascii="Arial Unicode MS" w:eastAsia="MS Gothic" w:hAnsi="Arial Unicode MS" w:cs="MS Gothic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332171" w:rsidRDefault="00380EF1" w:rsidP="00FE61A8">
                            <w:pPr>
                              <w:pStyle w:val="GrupYazi"/>
                              <w:snapToGrid w:val="0"/>
                              <w:spacing w:before="0" w:after="0"/>
                              <w:jc w:val="left"/>
                              <w:rPr>
                                <w:rFonts w:ascii="Arial Unicode MS" w:eastAsia="MS Gothic" w:hAnsi="Arial Unicode MS" w:cs="MS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MS Gothic" w:hAnsi="Arial Unicode MS" w:cs="MS Gothic"/>
                                <w:sz w:val="20"/>
                                <w:szCs w:val="20"/>
                              </w:rPr>
                              <w:t xml:space="preserve">Invert mikroskop </w:t>
                            </w:r>
                            <w:r w:rsidR="00FE61A8">
                              <w:rPr>
                                <w:rFonts w:ascii="Arial Unicode MS" w:eastAsia="MS Gothic" w:hAnsi="Arial Unicode MS" w:cs="MS Gothic"/>
                                <w:sz w:val="20"/>
                                <w:szCs w:val="20"/>
                              </w:rPr>
                              <w:t xml:space="preserve">/ Florasanlı </w:t>
                            </w:r>
                            <w:r w:rsidRPr="00CD1E67">
                              <w:rPr>
                                <w:rFonts w:ascii="Arial Unicode MS" w:eastAsia="MS Gothic" w:hAnsi="Arial Unicode MS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  <w:p w:rsidR="00FE61A8" w:rsidRPr="00FE61A8" w:rsidRDefault="00FE61A8" w:rsidP="00FE61A8">
                            <w:pPr>
                              <w:pStyle w:val="GrupYazi"/>
                              <w:snapToGrid w:val="0"/>
                              <w:spacing w:before="0" w:after="0"/>
                              <w:jc w:val="left"/>
                              <w:rPr>
                                <w:rFonts w:ascii="Arial Unicode MS" w:eastAsia="MS Gothic" w:hAnsi="Arial Unicode MS" w:cs="MS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MS Gothic" w:hAnsi="Arial Unicode MS" w:cs="MS Gothic"/>
                                <w:sz w:val="20"/>
                                <w:szCs w:val="20"/>
                              </w:rPr>
                              <w:t xml:space="preserve">Invert mikroskop / Florasansız </w:t>
                            </w:r>
                            <w:r w:rsidRPr="00CD1E67">
                              <w:rPr>
                                <w:rFonts w:ascii="Arial Unicode MS" w:eastAsia="MS Gothic" w:hAnsi="Arial Unicode MS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8" o:spid="_x0000_s1035" type="#_x0000_t202" style="position:absolute;margin-left:-7.5pt;margin-top:239.9pt;width:477.4pt;height:8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" stroked="f" strokeweight=".5pt">
                <v:textbox>
                  <w:txbxContent>
                    <w:p w:rsidR="00291A8B" w:rsidRDefault="00380EF1" w:rsidP="00FE61A8">
                      <w:pPr>
                        <w:pStyle w:val="GrupYazi"/>
                        <w:snapToGrid w:val="0"/>
                        <w:spacing w:before="0" w:after="0"/>
                        <w:jc w:val="left"/>
                        <w:rPr>
                          <w:rFonts w:ascii="Arial Unicode MS" w:eastAsia="MS Gothic" w:hAnsi="Arial Unicode MS" w:cs="MS Gothic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MS Gothic" w:hAnsi="Arial Unicode MS" w:cs="MS Gothic"/>
                          <w:sz w:val="20"/>
                          <w:szCs w:val="20"/>
                        </w:rPr>
                        <w:t>Kullanmak istediğiniz mikroskop türünü seçiniz:</w:t>
                      </w:r>
                    </w:p>
                    <w:p w:rsidR="00FE61A8" w:rsidRDefault="00380EF1" w:rsidP="00FE61A8">
                      <w:pPr>
                        <w:pStyle w:val="GrupYazi"/>
                        <w:snapToGrid w:val="0"/>
                        <w:spacing w:before="0" w:after="0"/>
                        <w:jc w:val="left"/>
                        <w:rPr>
                          <w:rFonts w:ascii="Arial Unicode MS" w:eastAsia="MS Gothic" w:hAnsi="Arial Unicode MS" w:cs="MS Gothic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MS Gothic" w:hAnsi="Arial Unicode MS" w:cs="MS Gothic"/>
                          <w:sz w:val="20"/>
                          <w:szCs w:val="20"/>
                        </w:rPr>
                        <w:t xml:space="preserve">Malzeme mikroskobu </w:t>
                      </w:r>
                      <w:r w:rsidRPr="00CD1E67">
                        <w:rPr>
                          <w:rFonts w:ascii="Arial Unicode MS" w:eastAsia="MS Gothic" w:hAnsi="Arial Unicode MS" w:cs="MS Gothic" w:hint="eastAsia"/>
                          <w:sz w:val="20"/>
                          <w:szCs w:val="20"/>
                        </w:rPr>
                        <w:t>☐</w:t>
                      </w:r>
                      <w:r>
                        <w:rPr>
                          <w:rFonts w:ascii="Arial Unicode MS" w:eastAsia="MS Gothic" w:hAnsi="Arial Unicode MS" w:cs="MS Gothic"/>
                          <w:sz w:val="20"/>
                          <w:szCs w:val="20"/>
                        </w:rPr>
                        <w:t xml:space="preserve"> </w:t>
                      </w:r>
                      <w:r w:rsidR="00291A8B">
                        <w:rPr>
                          <w:rFonts w:ascii="Arial Unicode MS" w:eastAsia="MS Gothic" w:hAnsi="Arial Unicode MS" w:cs="MS Gothic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332171" w:rsidRDefault="00380EF1" w:rsidP="00FE61A8">
                      <w:pPr>
                        <w:pStyle w:val="GrupYazi"/>
                        <w:snapToGrid w:val="0"/>
                        <w:spacing w:before="0" w:after="0"/>
                        <w:jc w:val="left"/>
                        <w:rPr>
                          <w:rFonts w:ascii="Arial Unicode MS" w:eastAsia="MS Gothic" w:hAnsi="Arial Unicode MS" w:cs="MS Gothic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MS Gothic" w:hAnsi="Arial Unicode MS" w:cs="MS Gothic"/>
                          <w:sz w:val="20"/>
                          <w:szCs w:val="20"/>
                        </w:rPr>
                        <w:t xml:space="preserve">Invert mikroskop </w:t>
                      </w:r>
                      <w:r w:rsidR="00FE61A8">
                        <w:rPr>
                          <w:rFonts w:ascii="Arial Unicode MS" w:eastAsia="MS Gothic" w:hAnsi="Arial Unicode MS" w:cs="MS Gothic"/>
                          <w:sz w:val="20"/>
                          <w:szCs w:val="20"/>
                        </w:rPr>
                        <w:t xml:space="preserve">/ Florasanlı </w:t>
                      </w:r>
                      <w:r w:rsidRPr="00CD1E67">
                        <w:rPr>
                          <w:rFonts w:ascii="Arial Unicode MS" w:eastAsia="MS Gothic" w:hAnsi="Arial Unicode MS" w:cs="MS Gothic" w:hint="eastAsia"/>
                          <w:sz w:val="20"/>
                          <w:szCs w:val="20"/>
                        </w:rPr>
                        <w:t>☐</w:t>
                      </w:r>
                    </w:p>
                    <w:p w:rsidR="00FE61A8" w:rsidRPr="00FE61A8" w:rsidRDefault="00FE61A8" w:rsidP="00FE61A8">
                      <w:pPr>
                        <w:pStyle w:val="GrupYazi"/>
                        <w:snapToGrid w:val="0"/>
                        <w:spacing w:before="0" w:after="0"/>
                        <w:jc w:val="left"/>
                        <w:rPr>
                          <w:rFonts w:ascii="Arial Unicode MS" w:eastAsia="MS Gothic" w:hAnsi="Arial Unicode MS" w:cs="MS Gothic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MS Gothic" w:hAnsi="Arial Unicode MS" w:cs="MS Gothic"/>
                          <w:sz w:val="20"/>
                          <w:szCs w:val="20"/>
                        </w:rPr>
                        <w:t xml:space="preserve">Invert mikroskop / Florasansız </w:t>
                      </w:r>
                      <w:r w:rsidRPr="00CD1E67">
                        <w:rPr>
                          <w:rFonts w:ascii="Arial Unicode MS" w:eastAsia="MS Gothic" w:hAnsi="Arial Unicode MS" w:cs="MS Gothic" w:hint="eastAsia"/>
                          <w:sz w:val="20"/>
                          <w:szCs w:val="20"/>
                        </w:rPr>
                        <w:t>☐</w:t>
                      </w:r>
                    </w:p>
                  </w:txbxContent>
                </v:textbox>
              </v:shape>
            </w:pict>
          </mc:Fallback>
        </mc:AlternateContent>
      </w:r>
    </w:p>
    <w:p w:rsidR="00332171" w:rsidRDefault="00332171" w:rsidP="00CF439B"/>
    <w:p w:rsidR="00332171" w:rsidRDefault="007C488D">
      <w:pPr>
        <w:widowControl/>
        <w:suppressAutoHyphens w:val="0"/>
        <w:spacing w:after="200"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2571750</wp:posOffset>
                </wp:positionV>
                <wp:extent cx="6486525" cy="1334135"/>
                <wp:effectExtent l="21590" t="15875" r="16510" b="16510"/>
                <wp:wrapNone/>
                <wp:docPr id="7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1334135"/>
                          <a:chOff x="0" y="0"/>
                          <a:chExt cx="64865" cy="14630"/>
                        </a:xfrm>
                      </wpg:grpSpPr>
                      <wps:wsp>
                        <wps:cNvPr id="8" name="Metin Kutusu 27"/>
                        <wps:cNvSpPr txBox="1">
                          <a:spLocks noChangeArrowheads="1"/>
                        </wps:cNvSpPr>
                        <wps:spPr bwMode="auto">
                          <a:xfrm>
                            <a:off x="16459" y="73"/>
                            <a:ext cx="31743" cy="2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2171" w:rsidRPr="00122AE9" w:rsidRDefault="00332171" w:rsidP="00CF439B">
                              <w:pPr>
                                <w:pStyle w:val="GrupYazi"/>
                                <w:snapToGrid w:val="0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122AE9">
                                <w:rPr>
                                  <w:rFonts w:ascii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İstenilen Analiz</w:t>
                              </w:r>
                            </w:p>
                            <w:p w:rsidR="00332171" w:rsidRPr="00122AE9" w:rsidRDefault="00332171" w:rsidP="00CF439B"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Yuvarlatılmış Dikdörtgen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865" cy="146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0" o:spid="_x0000_s1036" style="position:absolute;margin-left:-23.05pt;margin-top:202.5pt;width:510.75pt;height:105.05pt;z-index:251659776" coordsize="64865,1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">
                <v:shape id="Metin Kutusu 27" o:spid="_x0000_s1037" type="#_x0000_t202" style="position:absolute;left:16459;top:73;width:31743;height:2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332171" w:rsidRPr="00122AE9" w:rsidRDefault="00332171" w:rsidP="00CF439B">
                        <w:pPr>
                          <w:pStyle w:val="GrupYazi"/>
                          <w:snapToGrid w:val="0"/>
                          <w:spacing w:before="0" w:after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122AE9"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İstenilen Analiz</w:t>
                        </w:r>
                      </w:p>
                      <w:p w:rsidR="00332171" w:rsidRPr="00122AE9" w:rsidRDefault="00332171" w:rsidP="00CF439B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roundrect id="Yuvarlatılmış Dikdörtgen 26" o:spid="_x0000_s1038" style="position:absolute;width:64865;height:146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pjE8MA&#10;AADaAAAADwAAAGRycy9kb3ducmV2LnhtbESPT4vCMBTE7wt+h/AEb2uqwqJdo2hB8eafrnh9NM+2&#10;2ryUJtr67TcLCx6HmfkNM192phJPalxpWcFoGIEgzqwuOVfwk24+pyCcR9ZYWSYFL3KwXPQ+5hhr&#10;2/KRniefiwBhF6OCwvs6ltJlBRl0Q1sTB+9qG4M+yCaXusE2wE0lx1H0JQ2WHBYKrCkpKLufHkbB&#10;+bibpEnSble3yfmwvnT5/jI9KDXod6tvEJ46/w7/t3dawQz+roQb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pjE8MAAADaAAAADwAAAAAAAAAAAAAAAACYAgAAZHJzL2Rv&#10;d25yZXYueG1sUEsFBgAAAAAEAAQA9QAAAIgDAAAAAA==&#10;" filled="f" strokeweight="2pt">
                  <v:stroke linestyle="thinThin"/>
                </v:roundrect>
              </v:group>
            </w:pict>
          </mc:Fallback>
        </mc:AlternateContent>
      </w:r>
      <w:r w:rsidR="00332171">
        <w:br w:type="page"/>
      </w:r>
    </w:p>
    <w:p w:rsidR="00332171" w:rsidRDefault="00332171" w:rsidP="00CF439B"/>
    <w:p w:rsidR="00332171" w:rsidRPr="00740183" w:rsidRDefault="0090604E" w:rsidP="00190B03">
      <w:pPr>
        <w:pStyle w:val="OnemliNot"/>
        <w:spacing w:before="0" w:line="276" w:lineRule="auto"/>
        <w:jc w:val="both"/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</w:pPr>
      <w:r>
        <w:rPr>
          <w:rFonts w:ascii="Calibri" w:hAnsi="Calibri" w:cs="Calibri"/>
          <w:i w:val="0"/>
          <w:iCs w:val="0"/>
          <w:sz w:val="22"/>
          <w:szCs w:val="22"/>
          <w:lang w:eastAsia="en-US"/>
        </w:rPr>
        <w:t xml:space="preserve">Malzeme </w:t>
      </w:r>
      <w:r w:rsidR="00EE3432">
        <w:rPr>
          <w:rFonts w:ascii="Calibri" w:hAnsi="Calibri" w:cs="Calibri"/>
          <w:i w:val="0"/>
          <w:iCs w:val="0"/>
          <w:sz w:val="22"/>
          <w:szCs w:val="22"/>
          <w:lang w:eastAsia="en-US"/>
        </w:rPr>
        <w:t xml:space="preserve">ve Invert </w:t>
      </w:r>
      <w:r>
        <w:rPr>
          <w:rFonts w:ascii="Calibri" w:hAnsi="Calibri" w:cs="Calibri"/>
          <w:i w:val="0"/>
          <w:iCs w:val="0"/>
          <w:sz w:val="22"/>
          <w:szCs w:val="22"/>
          <w:lang w:eastAsia="en-US"/>
        </w:rPr>
        <w:t xml:space="preserve">Mikroskobu Cihazı </w:t>
      </w:r>
      <w:r w:rsidR="00332171" w:rsidRPr="00740183">
        <w:rPr>
          <w:rFonts w:ascii="Calibri" w:hAnsi="Calibri" w:cs="Calibri"/>
          <w:i w:val="0"/>
          <w:iCs w:val="0"/>
          <w:sz w:val="22"/>
          <w:szCs w:val="22"/>
          <w:lang w:eastAsia="en-US"/>
        </w:rPr>
        <w:t>Numune Kabul Kriterleri</w:t>
      </w:r>
    </w:p>
    <w:p w:rsidR="00332171" w:rsidRPr="00740183" w:rsidRDefault="00332171" w:rsidP="00190B03">
      <w:pPr>
        <w:pStyle w:val="OnemliNot"/>
        <w:spacing w:before="0" w:line="276" w:lineRule="auto"/>
        <w:jc w:val="both"/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</w:pPr>
    </w:p>
    <w:p w:rsidR="00332171" w:rsidRPr="00740183" w:rsidRDefault="00332171" w:rsidP="00190B03">
      <w:pPr>
        <w:pStyle w:val="OnemliNot"/>
        <w:spacing w:before="0" w:line="276" w:lineRule="auto"/>
        <w:jc w:val="both"/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</w:pPr>
      <w:r w:rsidRPr="00740183"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  <w:t xml:space="preserve">Müşteri numune gönderirken Deney Hizmet Sözleşmesinde yazılan şartlarla birlikte, aşağıda belirtilen şartlara da uymakla yükümlüdür. Uygun olmayan numune gönderilmesi halinde </w:t>
      </w: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  <w:t>BİTUAM</w:t>
      </w:r>
      <w:r w:rsidRPr="00740183"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  <w:t xml:space="preserve"> numuneyi kabul etmeme hakkına sahiptir.  </w:t>
      </w:r>
    </w:p>
    <w:p w:rsidR="00332171" w:rsidRPr="00740183" w:rsidRDefault="00332171" w:rsidP="00190B03">
      <w:pPr>
        <w:pStyle w:val="OnemliNot"/>
        <w:spacing w:before="0" w:line="276" w:lineRule="auto"/>
        <w:jc w:val="both"/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</w:pPr>
    </w:p>
    <w:p w:rsidR="00332171" w:rsidRPr="00740183" w:rsidRDefault="00332171" w:rsidP="00190B03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line="276" w:lineRule="auto"/>
        <w:ind w:left="426" w:hanging="426"/>
        <w:jc w:val="both"/>
        <w:rPr>
          <w:sz w:val="22"/>
          <w:szCs w:val="22"/>
          <w:lang w:eastAsia="en-US"/>
        </w:rPr>
      </w:pPr>
      <w:r w:rsidRPr="00740183">
        <w:rPr>
          <w:sz w:val="22"/>
          <w:szCs w:val="22"/>
          <w:lang w:eastAsia="en-US"/>
        </w:rPr>
        <w:t>Numune ambalajları numuneyi açıklayacak bilgileri içeren etikete sahip olmalıdır. Numuneler 01’den başlanarak müşteri tarafından mutlaka kodlanmalıdır. Deney Raporunda sadece numune kodları belirtilecektir.</w:t>
      </w:r>
    </w:p>
    <w:p w:rsidR="00332171" w:rsidRPr="00740183" w:rsidRDefault="00332171" w:rsidP="00190B03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line="276" w:lineRule="auto"/>
        <w:ind w:left="426" w:hanging="426"/>
        <w:jc w:val="both"/>
        <w:rPr>
          <w:sz w:val="22"/>
          <w:szCs w:val="22"/>
          <w:lang w:eastAsia="en-US"/>
        </w:rPr>
      </w:pPr>
      <w:r w:rsidRPr="00740183">
        <w:rPr>
          <w:sz w:val="22"/>
          <w:szCs w:val="22"/>
          <w:lang w:eastAsia="en-US"/>
        </w:rPr>
        <w:t>Cihaz</w:t>
      </w:r>
      <w:r w:rsidR="00291A8B">
        <w:rPr>
          <w:sz w:val="22"/>
          <w:szCs w:val="22"/>
          <w:lang w:eastAsia="en-US"/>
        </w:rPr>
        <w:t>,</w:t>
      </w:r>
      <w:r w:rsidRPr="00740183">
        <w:rPr>
          <w:sz w:val="22"/>
          <w:szCs w:val="22"/>
          <w:lang w:eastAsia="en-US"/>
        </w:rPr>
        <w:t xml:space="preserve"> parça ve pelet halindeki katı malzemeler üzerinde ölçüm yapabilmektedir. Teknik nedenlerden dolayı kuru olmayan numuneler üzerinde ölçüm yapılamamaktadır.</w:t>
      </w:r>
    </w:p>
    <w:p w:rsidR="00332171" w:rsidRDefault="00332171" w:rsidP="00190B03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line="276" w:lineRule="auto"/>
        <w:ind w:left="426" w:hanging="426"/>
        <w:jc w:val="both"/>
        <w:rPr>
          <w:sz w:val="22"/>
          <w:szCs w:val="22"/>
          <w:lang w:eastAsia="en-US"/>
        </w:rPr>
      </w:pPr>
      <w:r w:rsidRPr="00740183">
        <w:rPr>
          <w:sz w:val="22"/>
          <w:szCs w:val="22"/>
          <w:lang w:eastAsia="en-US"/>
        </w:rPr>
        <w:t>Numune sahibinin istediği/kabul ettiği koşullarda yapılan deneylerden sonuç alınamaması durumunda sorumluluk numune sahibine aittir.</w:t>
      </w:r>
    </w:p>
    <w:p w:rsidR="00460DE9" w:rsidRDefault="00460DE9" w:rsidP="00190B03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line="276" w:lineRule="auto"/>
        <w:ind w:left="426" w:hanging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Invert mikroskop ile biyolojik malzeme incelemesi steril ortamda yapılmaktadır.</w:t>
      </w:r>
    </w:p>
    <w:p w:rsidR="00332171" w:rsidRDefault="0090604E" w:rsidP="00190B03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line="276" w:lineRule="auto"/>
        <w:ind w:left="426" w:hanging="426"/>
        <w:jc w:val="both"/>
        <w:rPr>
          <w:sz w:val="22"/>
          <w:szCs w:val="22"/>
          <w:lang w:eastAsia="en-US"/>
        </w:rPr>
      </w:pPr>
      <w:r w:rsidRPr="0090604E">
        <w:rPr>
          <w:iCs/>
          <w:sz w:val="22"/>
          <w:szCs w:val="22"/>
          <w:lang w:eastAsia="en-US"/>
        </w:rPr>
        <w:t xml:space="preserve">Malzeme </w:t>
      </w:r>
      <w:r w:rsidR="00EE3432">
        <w:rPr>
          <w:iCs/>
          <w:sz w:val="22"/>
          <w:szCs w:val="22"/>
          <w:lang w:eastAsia="en-US"/>
        </w:rPr>
        <w:t xml:space="preserve">ve Invert </w:t>
      </w:r>
      <w:r w:rsidRPr="0090604E">
        <w:rPr>
          <w:iCs/>
          <w:sz w:val="22"/>
          <w:szCs w:val="22"/>
          <w:lang w:eastAsia="en-US"/>
        </w:rPr>
        <w:t>Mikroskobu</w:t>
      </w:r>
      <w:r w:rsidRPr="00740183">
        <w:rPr>
          <w:sz w:val="22"/>
          <w:szCs w:val="22"/>
          <w:lang w:eastAsia="en-US"/>
        </w:rPr>
        <w:t xml:space="preserve"> </w:t>
      </w:r>
      <w:r w:rsidR="00332171" w:rsidRPr="00740183">
        <w:rPr>
          <w:sz w:val="22"/>
          <w:szCs w:val="22"/>
          <w:lang w:eastAsia="en-US"/>
        </w:rPr>
        <w:t>cihazı başvurularında “</w:t>
      </w:r>
      <w:r w:rsidRPr="0090604E">
        <w:rPr>
          <w:iCs/>
          <w:sz w:val="22"/>
          <w:szCs w:val="22"/>
          <w:lang w:eastAsia="en-US"/>
        </w:rPr>
        <w:t xml:space="preserve">Malzeme </w:t>
      </w:r>
      <w:r w:rsidR="00EE3432">
        <w:rPr>
          <w:iCs/>
          <w:sz w:val="22"/>
          <w:szCs w:val="22"/>
          <w:lang w:eastAsia="en-US"/>
        </w:rPr>
        <w:t xml:space="preserve">ve Invert </w:t>
      </w:r>
      <w:r w:rsidRPr="0090604E">
        <w:rPr>
          <w:iCs/>
          <w:sz w:val="22"/>
          <w:szCs w:val="22"/>
          <w:lang w:eastAsia="en-US"/>
        </w:rPr>
        <w:t>Mikroskobu</w:t>
      </w:r>
      <w:r w:rsidRPr="00740183">
        <w:rPr>
          <w:sz w:val="22"/>
          <w:szCs w:val="22"/>
          <w:lang w:eastAsia="en-US"/>
        </w:rPr>
        <w:t xml:space="preserve"> </w:t>
      </w:r>
      <w:r w:rsidR="00332171" w:rsidRPr="00740183">
        <w:rPr>
          <w:sz w:val="22"/>
          <w:szCs w:val="22"/>
          <w:lang w:eastAsia="en-US"/>
        </w:rPr>
        <w:t>Cihazı Numune Kabul Kriterleri” okunduktan sonra “</w:t>
      </w:r>
      <w:r w:rsidR="00EE3432" w:rsidRPr="0090604E">
        <w:rPr>
          <w:iCs/>
          <w:sz w:val="22"/>
          <w:szCs w:val="22"/>
          <w:lang w:eastAsia="en-US"/>
        </w:rPr>
        <w:t xml:space="preserve">Malzeme </w:t>
      </w:r>
      <w:r w:rsidR="00EE3432">
        <w:rPr>
          <w:iCs/>
          <w:sz w:val="22"/>
          <w:szCs w:val="22"/>
          <w:lang w:eastAsia="en-US"/>
        </w:rPr>
        <w:t xml:space="preserve">ve Invert </w:t>
      </w:r>
      <w:r w:rsidR="00EE3432" w:rsidRPr="0090604E">
        <w:rPr>
          <w:iCs/>
          <w:sz w:val="22"/>
          <w:szCs w:val="22"/>
          <w:lang w:eastAsia="en-US"/>
        </w:rPr>
        <w:t>Mikroskobu</w:t>
      </w:r>
      <w:r w:rsidR="00EE3432" w:rsidRPr="00740183">
        <w:rPr>
          <w:sz w:val="22"/>
          <w:szCs w:val="22"/>
          <w:lang w:eastAsia="en-US"/>
        </w:rPr>
        <w:t xml:space="preserve"> </w:t>
      </w:r>
      <w:r w:rsidR="00EE3432">
        <w:rPr>
          <w:sz w:val="22"/>
          <w:szCs w:val="22"/>
          <w:lang w:eastAsia="en-US"/>
        </w:rPr>
        <w:t>C</w:t>
      </w:r>
      <w:r w:rsidR="00332171" w:rsidRPr="00740183">
        <w:rPr>
          <w:sz w:val="22"/>
          <w:szCs w:val="22"/>
          <w:lang w:eastAsia="en-US"/>
        </w:rPr>
        <w:t>ihazı Deney İstek Formu”, “</w:t>
      </w:r>
      <w:r w:rsidR="00332171">
        <w:rPr>
          <w:sz w:val="22"/>
          <w:szCs w:val="22"/>
          <w:lang w:eastAsia="en-US"/>
        </w:rPr>
        <w:t xml:space="preserve">Genel </w:t>
      </w:r>
      <w:r w:rsidR="00332171" w:rsidRPr="00740183">
        <w:rPr>
          <w:sz w:val="22"/>
          <w:szCs w:val="22"/>
          <w:lang w:eastAsia="en-US"/>
        </w:rPr>
        <w:t xml:space="preserve">Başvuru Formu” ve numune ile birlikte </w:t>
      </w:r>
      <w:r w:rsidR="00332171">
        <w:rPr>
          <w:sz w:val="22"/>
          <w:szCs w:val="22"/>
          <w:lang w:eastAsia="en-US"/>
        </w:rPr>
        <w:t xml:space="preserve">Bilim ve Teknoloji Uygulama ve Araştırma </w:t>
      </w:r>
      <w:r w:rsidR="00332171" w:rsidRPr="00740183">
        <w:rPr>
          <w:sz w:val="22"/>
          <w:szCs w:val="22"/>
          <w:lang w:eastAsia="en-US"/>
        </w:rPr>
        <w:t>Merkez</w:t>
      </w:r>
      <w:r w:rsidR="00332171">
        <w:rPr>
          <w:sz w:val="22"/>
          <w:szCs w:val="22"/>
          <w:lang w:eastAsia="en-US"/>
        </w:rPr>
        <w:t xml:space="preserve">i’ne </w:t>
      </w:r>
      <w:r w:rsidR="00332171" w:rsidRPr="00740183">
        <w:rPr>
          <w:sz w:val="22"/>
          <w:szCs w:val="22"/>
          <w:lang w:eastAsia="en-US"/>
        </w:rPr>
        <w:t>müracaat edilecektir.</w:t>
      </w:r>
    </w:p>
    <w:p w:rsidR="00332171" w:rsidRPr="00227783" w:rsidRDefault="00332171" w:rsidP="00190B03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line="276" w:lineRule="auto"/>
        <w:ind w:left="426" w:hanging="426"/>
        <w:jc w:val="both"/>
        <w:rPr>
          <w:sz w:val="22"/>
          <w:szCs w:val="22"/>
          <w:lang w:eastAsia="en-US"/>
        </w:rPr>
      </w:pPr>
      <w:r w:rsidRPr="00227783">
        <w:rPr>
          <w:sz w:val="22"/>
          <w:szCs w:val="22"/>
          <w:lang w:eastAsia="en-US"/>
        </w:rPr>
        <w:t xml:space="preserve">İletişim için </w:t>
      </w:r>
      <w:hyperlink r:id="rId7" w:history="1">
        <w:r w:rsidR="00D144A9" w:rsidRPr="00772994">
          <w:rPr>
            <w:rStyle w:val="Kpr"/>
            <w:sz w:val="22"/>
            <w:szCs w:val="22"/>
            <w:lang w:eastAsia="en-US"/>
          </w:rPr>
          <w:t>merkezlab@yildiz.edu.tr</w:t>
        </w:r>
      </w:hyperlink>
      <w:r w:rsidRPr="00227783">
        <w:rPr>
          <w:sz w:val="22"/>
          <w:szCs w:val="22"/>
          <w:lang w:eastAsia="en-US"/>
        </w:rPr>
        <w:t xml:space="preserve"> adresi kullanılabilir.</w:t>
      </w:r>
    </w:p>
    <w:sectPr w:rsidR="00332171" w:rsidRPr="00227783" w:rsidSect="009612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1871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36A" w:rsidRDefault="0066436A" w:rsidP="00957890">
      <w:r>
        <w:separator/>
      </w:r>
    </w:p>
  </w:endnote>
  <w:endnote w:type="continuationSeparator" w:id="0">
    <w:p w:rsidR="0066436A" w:rsidRDefault="0066436A" w:rsidP="0095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D96" w:rsidRDefault="006F7D9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171" w:rsidRDefault="007C488D">
    <w:pPr>
      <w:pStyle w:val="Altbilgi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-328930</wp:posOffset>
              </wp:positionH>
              <wp:positionV relativeFrom="paragraph">
                <wp:posOffset>95885</wp:posOffset>
              </wp:positionV>
              <wp:extent cx="6470650" cy="1008380"/>
              <wp:effectExtent l="13970" t="19685" r="20955" b="19685"/>
              <wp:wrapNone/>
              <wp:docPr id="4" name="Gr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0650" cy="1008380"/>
                        <a:chOff x="0" y="0"/>
                        <a:chExt cx="64706" cy="10083"/>
                      </a:xfrm>
                    </wpg:grpSpPr>
                    <wps:wsp>
                      <wps:cNvPr id="5" name="Yuvarlatılmış Dikdörtgen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" cy="100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2171" w:rsidRPr="00497302" w:rsidRDefault="00332171" w:rsidP="00961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Metin Kutusu 3"/>
                      <wps:cNvSpPr txBox="1">
                        <a:spLocks noChangeArrowheads="1"/>
                      </wps:cNvSpPr>
                      <wps:spPr bwMode="auto">
                        <a:xfrm>
                          <a:off x="1316" y="731"/>
                          <a:ext cx="62218" cy="8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9715"/>
                            </w:tblGrid>
                            <w:tr w:rsidR="00332171" w:rsidRPr="00122AE9">
                              <w:trPr>
                                <w:trHeight w:val="933"/>
                              </w:trPr>
                              <w:tc>
                                <w:tcPr>
                                  <w:tcW w:w="9715" w:type="dxa"/>
                                </w:tcPr>
                                <w:tbl>
                                  <w:tblPr>
                                    <w:tblW w:w="0" w:type="auto"/>
                                    <w:tblInd w:w="3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2468"/>
                                    <w:gridCol w:w="2620"/>
                                    <w:gridCol w:w="1259"/>
                                    <w:gridCol w:w="3139"/>
                                  </w:tblGrid>
                                  <w:tr w:rsidR="00332171" w:rsidRPr="00122AE9">
                                    <w:tc>
                                      <w:tcPr>
                                        <w:tcW w:w="9489" w:type="dxa"/>
                                        <w:gridSpan w:val="4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2171" w:rsidRPr="00122AE9" w:rsidRDefault="00332171">
                                        <w:pPr>
                                          <w:rPr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122AE9">
                                          <w:rPr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BİLİM VE TEKNOLOJİ UYGULAMA VE ARAŞTIRMA MERKEZİ TARAFINDAN DOLDURULACAKTIR</w:t>
                                        </w:r>
                                      </w:p>
                                    </w:tc>
                                  </w:tr>
                                  <w:tr w:rsidR="00332171" w:rsidRPr="00122AE9">
                                    <w:tc>
                                      <w:tcPr>
                                        <w:tcW w:w="246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2171" w:rsidRPr="00122AE9" w:rsidRDefault="00332171">
                                        <w:pPr>
                                          <w:rPr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122AE9">
                                          <w:rPr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Evrak Kayıt No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2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2171" w:rsidRPr="00122AE9" w:rsidRDefault="00332171">
                                        <w:pPr>
                                          <w:rPr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2171" w:rsidRPr="00122AE9" w:rsidRDefault="00332171">
                                        <w:pPr>
                                          <w:rPr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122AE9">
                                          <w:rPr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Deney Ücreti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4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2171" w:rsidRPr="00122AE9" w:rsidRDefault="00332171">
                                        <w:pPr>
                                          <w:rPr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32171" w:rsidRPr="00122AE9">
                                    <w:tc>
                                      <w:tcPr>
                                        <w:tcW w:w="246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2171" w:rsidRPr="00122AE9" w:rsidRDefault="00332171">
                                        <w:pPr>
                                          <w:rPr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122AE9">
                                          <w:rPr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Başvuru Tarihi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2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2171" w:rsidRPr="00122AE9" w:rsidRDefault="00332171">
                                        <w:pPr>
                                          <w:rPr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9" w:type="dxa"/>
                                        <w:gridSpan w:val="2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2171" w:rsidRPr="00122AE9" w:rsidRDefault="00332171">
                                        <w:pPr>
                                          <w:rPr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122AE9">
                                          <w:rPr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Analizi Yapan Ad, Soyad ve İmza</w:t>
                                        </w:r>
                                      </w:p>
                                    </w:tc>
                                  </w:tr>
                                  <w:tr w:rsidR="00332171" w:rsidRPr="00122AE9">
                                    <w:tc>
                                      <w:tcPr>
                                        <w:tcW w:w="246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2171" w:rsidRPr="00122AE9" w:rsidRDefault="00332171">
                                        <w:pPr>
                                          <w:rPr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122AE9">
                                          <w:rPr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Deney Başlama – Bitiş Tarihi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2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32171" w:rsidRPr="00122AE9" w:rsidRDefault="00332171">
                                        <w:pPr>
                                          <w:rPr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gridSpan w:val="2"/>
                                        <w:vMerge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332171" w:rsidRPr="00122AE9" w:rsidRDefault="00332171" w:rsidP="00122AE9">
                                        <w:pPr>
                                          <w:widowControl/>
                                          <w:suppressAutoHyphens w:val="0"/>
                                          <w:rPr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32171" w:rsidRPr="00122AE9" w:rsidRDefault="00332171" w:rsidP="008C3C3D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2171" w:rsidRDefault="00332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 12" o:spid="_x0000_s1039" style="position:absolute;margin-left:-25.9pt;margin-top:7.55pt;width:509.5pt;height:79.4pt;z-index:251657216" coordsize="64706,10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">
              <v:roundrect id="Yuvarlatılmış Dikdörtgen 1" o:spid="_x0000_s1040" style="position:absolute;width:64706;height:100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4sbcIA&#10;AADaAAAADwAAAGRycy9kb3ducmV2LnhtbESP0WqDQBRE3wv9h+UW+lbXFhqCcROkpEH6FI0fcHFv&#10;VOLeNe5Gbb++WyjkcZiZM0y6W0wvJhpdZ1nBaxSDIK6t7rhRUJ0+X9YgnEfW2FsmBd/kYLd9fEgx&#10;0XbmgqbSNyJA2CWooPV+SKR0dUsGXWQH4uCd7WjQBzk2Uo84B7jp5Vscr6TBjsNCiwN9tFRfyptR&#10;kKHLDsfi55rvu6/8LKt5mi+ZUs9PS7YB4Wnx9/B/O9cK3uHvSr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ixtwgAAANoAAAAPAAAAAAAAAAAAAAAAAJgCAABkcnMvZG93&#10;bnJldi54bWxQSwUGAAAAAAQABAD1AAAAhwMAAAAA&#10;" strokeweight="2pt">
                <v:stroke linestyle="thinThin"/>
                <v:textbox>
                  <w:txbxContent>
                    <w:p w:rsidR="00332171" w:rsidRPr="00497302" w:rsidRDefault="00332171" w:rsidP="00961204">
                      <w:pPr>
                        <w:jc w:val="center"/>
                      </w:pPr>
                    </w:p>
                  </w:txbxContent>
                </v:textbox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41" type="#_x0000_t202" style="position:absolute;left:1316;top:731;width:62218;height:8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aj2MEA&#10;AADaAAAADwAAAGRycy9kb3ducmV2LnhtbESPQWsCMRSE7wX/Q3iCt5q1iJTV7CJCoadC1Xp+bJ7J&#10;4uZlSVJ311/fFAo9DjPzDbOrR9eJO4XYelawWhYgiBuvWzYKzqe351cQMSFr7DyTgoki1NXsaYel&#10;9gN/0v2YjMgQjiUqsCn1pZSxseQwLn1PnL2rDw5TlsFIHXDIcNfJl6LYSIct5wWLPR0sNbfjt1Nw&#10;Me5x+Vr1wWrXrfnjMZ3OvlVqMR/3WxCJxvQf/mu/awUb+L2Sb4Cs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2o9jBAAAA2gAAAA8AAAAAAAAAAAAAAAAAmAIAAGRycy9kb3du&#10;cmV2LnhtbFBLBQYAAAAABAAEAPUAAACGAwAAAAA=&#10;" stroked="f" strokeweight=".5pt">
                <v:textbox>
                  <w:txbxContent>
                    <w:tbl>
                      <w:tblPr>
                        <w:tblW w:w="0" w:type="auto"/>
                        <w:tblInd w:w="-1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9715"/>
                      </w:tblGrid>
                      <w:tr w:rsidR="00332171" w:rsidRPr="00122AE9">
                        <w:trPr>
                          <w:trHeight w:val="933"/>
                        </w:trPr>
                        <w:tc>
                          <w:tcPr>
                            <w:tcW w:w="9715" w:type="dxa"/>
                          </w:tcPr>
                          <w:tbl>
                            <w:tblPr>
                              <w:tblW w:w="0" w:type="auto"/>
                              <w:tblInd w:w="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468"/>
                              <w:gridCol w:w="2620"/>
                              <w:gridCol w:w="1259"/>
                              <w:gridCol w:w="3139"/>
                            </w:tblGrid>
                            <w:tr w:rsidR="00332171" w:rsidRPr="00122AE9">
                              <w:tc>
                                <w:tcPr>
                                  <w:tcW w:w="948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2171" w:rsidRPr="00122AE9" w:rsidRDefault="00332171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122AE9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eastAsia="en-US"/>
                                    </w:rPr>
                                    <w:t>BİLİM VE TEKNOLOJİ UYGULAMA VE ARAŞTIRMA MERKEZİ TARAFINDAN DOLDURULACAKTIR</w:t>
                                  </w:r>
                                </w:p>
                              </w:tc>
                            </w:tr>
                            <w:tr w:rsidR="00332171" w:rsidRPr="00122AE9">
                              <w:tc>
                                <w:tcPr>
                                  <w:tcW w:w="2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2171" w:rsidRPr="00122AE9" w:rsidRDefault="00332171">
                                  <w:pPr>
                                    <w:rPr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122AE9">
                                    <w:rPr>
                                      <w:sz w:val="18"/>
                                      <w:szCs w:val="18"/>
                                      <w:lang w:eastAsia="en-US"/>
                                    </w:rPr>
                                    <w:t>Evrak Kayıt No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2171" w:rsidRPr="00122AE9" w:rsidRDefault="00332171">
                                  <w:pPr>
                                    <w:rPr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2171" w:rsidRPr="00122AE9" w:rsidRDefault="00332171">
                                  <w:pPr>
                                    <w:rPr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122AE9">
                                    <w:rPr>
                                      <w:sz w:val="18"/>
                                      <w:szCs w:val="18"/>
                                      <w:lang w:eastAsia="en-US"/>
                                    </w:rPr>
                                    <w:t>Deney Ücreti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2171" w:rsidRPr="00122AE9" w:rsidRDefault="00332171">
                                  <w:pPr>
                                    <w:rPr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332171" w:rsidRPr="00122AE9">
                              <w:tc>
                                <w:tcPr>
                                  <w:tcW w:w="2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2171" w:rsidRPr="00122AE9" w:rsidRDefault="00332171">
                                  <w:pPr>
                                    <w:rPr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122AE9">
                                    <w:rPr>
                                      <w:sz w:val="18"/>
                                      <w:szCs w:val="18"/>
                                      <w:lang w:eastAsia="en-US"/>
                                    </w:rPr>
                                    <w:t>Başvuru Tarihi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2171" w:rsidRPr="00122AE9" w:rsidRDefault="00332171">
                                  <w:pPr>
                                    <w:rPr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9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2171" w:rsidRPr="00122AE9" w:rsidRDefault="00332171">
                                  <w:pPr>
                                    <w:rPr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122AE9">
                                    <w:rPr>
                                      <w:sz w:val="18"/>
                                      <w:szCs w:val="18"/>
                                      <w:lang w:eastAsia="en-US"/>
                                    </w:rPr>
                                    <w:t>Analizi Yapan Ad, Soyad ve İmza</w:t>
                                  </w:r>
                                </w:p>
                              </w:tc>
                            </w:tr>
                            <w:tr w:rsidR="00332171" w:rsidRPr="00122AE9">
                              <w:tc>
                                <w:tcPr>
                                  <w:tcW w:w="2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2171" w:rsidRPr="00122AE9" w:rsidRDefault="00332171">
                                  <w:pPr>
                                    <w:rPr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122AE9">
                                    <w:rPr>
                                      <w:sz w:val="18"/>
                                      <w:szCs w:val="18"/>
                                      <w:lang w:eastAsia="en-US"/>
                                    </w:rPr>
                                    <w:t>Deney Başlama – Bitiş Tarihi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2171" w:rsidRPr="00122AE9" w:rsidRDefault="00332171">
                                  <w:pPr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32171" w:rsidRPr="00122AE9" w:rsidRDefault="00332171" w:rsidP="00122AE9">
                                  <w:pPr>
                                    <w:widowControl/>
                                    <w:suppressAutoHyphens w:val="0"/>
                                    <w:rPr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2171" w:rsidRPr="00122AE9" w:rsidRDefault="00332171" w:rsidP="008C3C3D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332171" w:rsidRDefault="00332171"/>
                  </w:txbxContent>
                </v:textbox>
              </v:shape>
            </v:group>
          </w:pict>
        </mc:Fallback>
      </mc:AlternateContent>
    </w:r>
  </w:p>
  <w:p w:rsidR="00332171" w:rsidRDefault="007C488D">
    <w:pPr>
      <w:pStyle w:val="Altbilgi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-578485</wp:posOffset>
              </wp:positionH>
              <wp:positionV relativeFrom="paragraph">
                <wp:posOffset>1073785</wp:posOffset>
              </wp:positionV>
              <wp:extent cx="6924675" cy="200025"/>
              <wp:effectExtent l="12065" t="6985" r="6985" b="12065"/>
              <wp:wrapSquare wrapText="bothSides"/>
              <wp:docPr id="3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4675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2171" w:rsidRDefault="00332171" w:rsidP="00DC5690">
                          <w:pPr>
                            <w:pStyle w:val="stbilgi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(Form No: </w:t>
                          </w:r>
                          <w:r w:rsidR="008850CB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FR-</w:t>
                          </w:r>
                          <w:r w:rsidR="00EB32B8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1421</w:t>
                          </w:r>
                          <w:r w:rsidR="00EB32B8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; Revizyon Tarihi: 29.06.2018; Revizyon No:00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)                                                                                          </w:t>
                          </w:r>
                          <w:r w:rsidRPr="00DC5690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Sayfa </w:t>
                          </w:r>
                          <w:r w:rsidR="0010720F" w:rsidRPr="00DC5690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C5690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10720F" w:rsidRPr="00DC5690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6436A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10720F" w:rsidRPr="00DC5690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DC5690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 / </w:t>
                          </w:r>
                          <w:r w:rsidR="0066436A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="0066436A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="0066436A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6436A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66436A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etin Kutusu 2" o:spid="_x0000_s1042" type="#_x0000_t202" style="position:absolute;margin-left:-45.55pt;margin-top:84.55pt;width:545.25pt;height:1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">
              <v:textbox>
                <w:txbxContent>
                  <w:p w:rsidR="00332171" w:rsidRDefault="00332171" w:rsidP="00DC5690">
                    <w:pPr>
                      <w:pStyle w:val="stbilgi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(Form No: </w:t>
                    </w:r>
                    <w:r w:rsidR="008850CB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FR-</w:t>
                    </w:r>
                    <w:r w:rsidR="00EB32B8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1421</w:t>
                    </w:r>
                    <w:r w:rsidR="00EB32B8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; Revizyon Tarihi: 29.06.2018; Revizyon No:00</w:t>
                    </w:r>
                    <w: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)                                                                                          </w:t>
                    </w:r>
                    <w:r w:rsidRPr="00DC5690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Sayfa </w:t>
                    </w:r>
                    <w:r w:rsidR="0010720F" w:rsidRPr="00DC5690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6"/>
                        <w:szCs w:val="16"/>
                      </w:rPr>
                      <w:fldChar w:fldCharType="begin"/>
                    </w:r>
                    <w:r w:rsidRPr="00DC5690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="0010720F" w:rsidRPr="00DC5690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6"/>
                        <w:szCs w:val="16"/>
                      </w:rPr>
                      <w:fldChar w:fldCharType="separate"/>
                    </w:r>
                    <w:r w:rsidR="0066436A">
                      <w:rPr>
                        <w:rFonts w:ascii="Arial" w:hAnsi="Arial" w:cs="Arial"/>
                        <w:b/>
                        <w:bCs/>
                        <w:i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="0010720F" w:rsidRPr="00DC5690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6"/>
                        <w:szCs w:val="16"/>
                      </w:rPr>
                      <w:fldChar w:fldCharType="end"/>
                    </w:r>
                    <w:r w:rsidRPr="00DC5690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 / </w:t>
                    </w:r>
                    <w:r w:rsidR="0066436A">
                      <w:rPr>
                        <w:rFonts w:ascii="Arial" w:hAnsi="Arial" w:cs="Arial"/>
                        <w:b/>
                        <w:bCs/>
                        <w:i/>
                        <w:iCs/>
                        <w:noProof/>
                        <w:sz w:val="16"/>
                        <w:szCs w:val="16"/>
                      </w:rPr>
                      <w:fldChar w:fldCharType="begin"/>
                    </w:r>
                    <w:r w:rsidR="0066436A">
                      <w:rPr>
                        <w:rFonts w:ascii="Arial" w:hAnsi="Arial" w:cs="Arial"/>
                        <w:b/>
                        <w:bCs/>
                        <w:i/>
                        <w:iCs/>
                        <w:noProof/>
                        <w:sz w:val="16"/>
                        <w:szCs w:val="16"/>
                      </w:rPr>
                      <w:instrText>NUMPAGES  \* Arabic  \* MERGEFORMAT</w:instrText>
                    </w:r>
                    <w:r w:rsidR="0066436A">
                      <w:rPr>
                        <w:rFonts w:ascii="Arial" w:hAnsi="Arial" w:cs="Arial"/>
                        <w:b/>
                        <w:bCs/>
                        <w:i/>
                        <w:iCs/>
                        <w:noProof/>
                        <w:sz w:val="16"/>
                        <w:szCs w:val="16"/>
                      </w:rPr>
                      <w:fldChar w:fldCharType="separate"/>
                    </w:r>
                    <w:r w:rsidR="0066436A">
                      <w:rPr>
                        <w:rFonts w:ascii="Arial" w:hAnsi="Arial" w:cs="Arial"/>
                        <w:b/>
                        <w:bCs/>
                        <w:i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="0066436A">
                      <w:rPr>
                        <w:rFonts w:ascii="Arial" w:hAnsi="Arial" w:cs="Arial"/>
                        <w:b/>
                        <w:bCs/>
                        <w:i/>
                        <w:iCs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D96" w:rsidRDefault="006F7D9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36A" w:rsidRDefault="0066436A" w:rsidP="00957890">
      <w:r>
        <w:separator/>
      </w:r>
    </w:p>
  </w:footnote>
  <w:footnote w:type="continuationSeparator" w:id="0">
    <w:p w:rsidR="0066436A" w:rsidRDefault="0066436A" w:rsidP="00957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D96" w:rsidRDefault="006F7D9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171" w:rsidRDefault="00332171"/>
  <w:tbl>
    <w:tblPr>
      <w:tblpPr w:leftFromText="141" w:rightFromText="141" w:vertAnchor="text" w:horzAnchor="margin" w:tblpX="-351" w:tblpY="166"/>
      <w:tblW w:w="10173" w:type="dxa"/>
      <w:tblLook w:val="00A0" w:firstRow="1" w:lastRow="0" w:firstColumn="1" w:lastColumn="0" w:noHBand="0" w:noVBand="0"/>
    </w:tblPr>
    <w:tblGrid>
      <w:gridCol w:w="1242"/>
      <w:gridCol w:w="6521"/>
      <w:gridCol w:w="2410"/>
    </w:tblGrid>
    <w:tr w:rsidR="00332171" w:rsidRPr="00122AE9">
      <w:trPr>
        <w:trHeight w:val="1555"/>
      </w:trPr>
      <w:tc>
        <w:tcPr>
          <w:tcW w:w="1242" w:type="dxa"/>
          <w:vAlign w:val="center"/>
        </w:tcPr>
        <w:p w:rsidR="00332171" w:rsidRPr="00122AE9" w:rsidRDefault="007C488D" w:rsidP="00122AE9">
          <w:pPr>
            <w:ind w:left="-266"/>
            <w:jc w:val="right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85800" cy="685800"/>
                <wp:effectExtent l="0" t="0" r="0" b="0"/>
                <wp:docPr id="1" name="Resim 32" descr="http://www.yildiz.edu.tr/images/images/logo10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2" descr="http://www.yildiz.edu.tr/images/images/logo10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:rsidR="00332171" w:rsidRPr="00122AE9" w:rsidRDefault="00332171" w:rsidP="00122AE9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</w:p>
        <w:p w:rsidR="00332171" w:rsidRPr="00122AE9" w:rsidRDefault="00332171" w:rsidP="00122AE9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  <w:r w:rsidRPr="00122AE9">
            <w:rPr>
              <w:rFonts w:ascii="Calibri" w:hAnsi="Calibri" w:cs="Calibri"/>
              <w:sz w:val="22"/>
              <w:szCs w:val="22"/>
            </w:rPr>
            <w:t>YILDIZ TEKNİK ÜNİVERSİTESİ</w:t>
          </w:r>
        </w:p>
        <w:p w:rsidR="00332171" w:rsidRPr="00122AE9" w:rsidRDefault="00332171" w:rsidP="00122AE9">
          <w:pPr>
            <w:pStyle w:val="MerkeziLab"/>
            <w:tabs>
              <w:tab w:val="left" w:pos="4007"/>
            </w:tabs>
            <w:ind w:left="-266"/>
            <w:rPr>
              <w:rFonts w:ascii="Calibri" w:hAnsi="Calibri" w:cs="Calibri"/>
              <w:sz w:val="22"/>
              <w:szCs w:val="22"/>
            </w:rPr>
          </w:pPr>
          <w:r w:rsidRPr="00122AE9">
            <w:rPr>
              <w:rFonts w:ascii="Calibri" w:hAnsi="Calibri" w:cs="Calibri"/>
              <w:sz w:val="22"/>
              <w:szCs w:val="22"/>
            </w:rPr>
            <w:t>BİLİM VE TEKNOLOJİ UYGULAMA VE ARAŞTIRMA MERKEZİ</w:t>
          </w:r>
        </w:p>
        <w:p w:rsidR="008A2D1C" w:rsidRPr="0094445B" w:rsidRDefault="008A2D1C" w:rsidP="008A2D1C">
          <w:pPr>
            <w:pStyle w:val="Telefon"/>
            <w:spacing w:after="0"/>
            <w:ind w:left="-266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Davutpaşa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Kampüsü</w:t>
          </w:r>
          <w:r>
            <w:rPr>
              <w:rFonts w:ascii="Calibri" w:hAnsi="Calibri" w:cs="Calibri"/>
              <w:sz w:val="18"/>
              <w:szCs w:val="18"/>
            </w:rPr>
            <w:t>, 34200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sz w:val="18"/>
              <w:szCs w:val="18"/>
            </w:rPr>
            <w:t>Esenler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İstanbul/TÜRKİYE</w:t>
          </w:r>
        </w:p>
        <w:p w:rsidR="008A2D1C" w:rsidRDefault="008A2D1C" w:rsidP="008A2D1C">
          <w:pPr>
            <w:pStyle w:val="MerkeziLab"/>
            <w:ind w:left="-266"/>
            <w:rPr>
              <w:rFonts w:ascii="Calibri" w:hAnsi="Calibri" w:cs="Calibri"/>
              <w:b w:val="0"/>
              <w:sz w:val="18"/>
              <w:szCs w:val="18"/>
            </w:rPr>
          </w:pP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Tel: +90 212 383 </w:t>
          </w:r>
          <w:r>
            <w:rPr>
              <w:rFonts w:ascii="Calibri" w:hAnsi="Calibri" w:cs="Calibri"/>
              <w:b w:val="0"/>
              <w:sz w:val="18"/>
              <w:szCs w:val="18"/>
            </w:rPr>
            <w:t>80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b w:val="0"/>
              <w:sz w:val="18"/>
              <w:szCs w:val="18"/>
            </w:rPr>
            <w:t>26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 </w:t>
          </w:r>
        </w:p>
        <w:p w:rsidR="008A2D1C" w:rsidRPr="0094445B" w:rsidRDefault="008A2D1C" w:rsidP="008A2D1C">
          <w:pPr>
            <w:pStyle w:val="MerkeziLab"/>
            <w:ind w:left="-266"/>
            <w:rPr>
              <w:rFonts w:ascii="Calibri" w:hAnsi="Calibri" w:cs="Calibri"/>
              <w:b w:val="0"/>
              <w:sz w:val="22"/>
              <w:szCs w:val="22"/>
            </w:rPr>
          </w:pP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e-posta: </w:t>
          </w:r>
          <w:hyperlink r:id="rId2" w:history="1">
            <w:r w:rsidRPr="0094445B">
              <w:rPr>
                <w:rStyle w:val="Kpr"/>
                <w:rFonts w:ascii="Calibri" w:hAnsi="Calibri" w:cs="Calibri"/>
                <w:b w:val="0"/>
                <w:color w:val="auto"/>
                <w:sz w:val="18"/>
                <w:szCs w:val="18"/>
                <w:u w:val="none"/>
              </w:rPr>
              <w:t>merkezlab@yildiz.edu.tr</w:t>
            </w:r>
          </w:hyperlink>
          <w:r>
            <w:rPr>
              <w:rStyle w:val="Kpr"/>
              <w:rFonts w:ascii="Calibri" w:hAnsi="Calibri" w:cs="Calibri"/>
              <w:b w:val="0"/>
              <w:color w:val="auto"/>
              <w:sz w:val="18"/>
              <w:szCs w:val="18"/>
              <w:u w:val="none"/>
            </w:rPr>
            <w:t xml:space="preserve"> 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>http://www.merklab.yildiz.edu.tr</w:t>
          </w:r>
        </w:p>
        <w:p w:rsidR="00332171" w:rsidRPr="00122AE9" w:rsidRDefault="00332171" w:rsidP="00122AE9">
          <w:pPr>
            <w:ind w:left="-266"/>
            <w:jc w:val="center"/>
            <w:rPr>
              <w:sz w:val="22"/>
              <w:szCs w:val="22"/>
            </w:rPr>
          </w:pPr>
          <w:bookmarkStart w:id="0" w:name="_GoBack"/>
          <w:bookmarkEnd w:id="0"/>
        </w:p>
      </w:tc>
      <w:tc>
        <w:tcPr>
          <w:tcW w:w="2410" w:type="dxa"/>
          <w:vAlign w:val="center"/>
        </w:tcPr>
        <w:p w:rsidR="00332171" w:rsidRPr="00122AE9" w:rsidRDefault="007C488D" w:rsidP="00122AE9">
          <w:pPr>
            <w:pStyle w:val="MerkeziLab"/>
            <w:ind w:left="-266"/>
            <w:jc w:val="right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noProof/>
              <w:sz w:val="22"/>
              <w:szCs w:val="22"/>
            </w:rPr>
            <w:drawing>
              <wp:inline distT="0" distB="0" distL="0" distR="0">
                <wp:extent cx="1390650" cy="657225"/>
                <wp:effectExtent l="0" t="0" r="0" b="9525"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2171" w:rsidRDefault="0033217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D96" w:rsidRDefault="006F7D9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31E4A"/>
    <w:multiLevelType w:val="hybridMultilevel"/>
    <w:tmpl w:val="48AC70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FE"/>
    <w:rsid w:val="000318BE"/>
    <w:rsid w:val="000442F9"/>
    <w:rsid w:val="000A3312"/>
    <w:rsid w:val="000C3375"/>
    <w:rsid w:val="000C4C9F"/>
    <w:rsid w:val="000D17FB"/>
    <w:rsid w:val="000D5980"/>
    <w:rsid w:val="000E096C"/>
    <w:rsid w:val="000E5D3D"/>
    <w:rsid w:val="000F1435"/>
    <w:rsid w:val="00100883"/>
    <w:rsid w:val="00102636"/>
    <w:rsid w:val="0010720F"/>
    <w:rsid w:val="00122AE9"/>
    <w:rsid w:val="00123017"/>
    <w:rsid w:val="001331FD"/>
    <w:rsid w:val="00146E22"/>
    <w:rsid w:val="00164B20"/>
    <w:rsid w:val="00172C70"/>
    <w:rsid w:val="00190B03"/>
    <w:rsid w:val="001A1AD6"/>
    <w:rsid w:val="001B2D75"/>
    <w:rsid w:val="001C58DD"/>
    <w:rsid w:val="001C76F5"/>
    <w:rsid w:val="001D3EC1"/>
    <w:rsid w:val="001D5555"/>
    <w:rsid w:val="001E15EA"/>
    <w:rsid w:val="001F5463"/>
    <w:rsid w:val="00203ABA"/>
    <w:rsid w:val="002137B0"/>
    <w:rsid w:val="00227783"/>
    <w:rsid w:val="00235AC5"/>
    <w:rsid w:val="00251297"/>
    <w:rsid w:val="00271029"/>
    <w:rsid w:val="00291A8B"/>
    <w:rsid w:val="002971F5"/>
    <w:rsid w:val="002F0056"/>
    <w:rsid w:val="003013FE"/>
    <w:rsid w:val="00312139"/>
    <w:rsid w:val="0033002E"/>
    <w:rsid w:val="00332171"/>
    <w:rsid w:val="003457DE"/>
    <w:rsid w:val="00353BBD"/>
    <w:rsid w:val="00380EF1"/>
    <w:rsid w:val="003915DC"/>
    <w:rsid w:val="00393BA3"/>
    <w:rsid w:val="00395BBB"/>
    <w:rsid w:val="00397538"/>
    <w:rsid w:val="003A77EF"/>
    <w:rsid w:val="003C2914"/>
    <w:rsid w:val="003E680C"/>
    <w:rsid w:val="003F234A"/>
    <w:rsid w:val="0042055F"/>
    <w:rsid w:val="00446E1A"/>
    <w:rsid w:val="00460DE9"/>
    <w:rsid w:val="00490259"/>
    <w:rsid w:val="00497302"/>
    <w:rsid w:val="004B7EE7"/>
    <w:rsid w:val="004C446C"/>
    <w:rsid w:val="004C7AB6"/>
    <w:rsid w:val="00517BE5"/>
    <w:rsid w:val="005456B2"/>
    <w:rsid w:val="00546F4F"/>
    <w:rsid w:val="00561D06"/>
    <w:rsid w:val="005709B5"/>
    <w:rsid w:val="005B6236"/>
    <w:rsid w:val="005C5AA3"/>
    <w:rsid w:val="005D4132"/>
    <w:rsid w:val="00601F77"/>
    <w:rsid w:val="00616A39"/>
    <w:rsid w:val="00626CB3"/>
    <w:rsid w:val="0066184D"/>
    <w:rsid w:val="0066436A"/>
    <w:rsid w:val="00686D60"/>
    <w:rsid w:val="006925AD"/>
    <w:rsid w:val="006E3057"/>
    <w:rsid w:val="006F7D96"/>
    <w:rsid w:val="00715A88"/>
    <w:rsid w:val="00740183"/>
    <w:rsid w:val="007C488D"/>
    <w:rsid w:val="007C6793"/>
    <w:rsid w:val="0081406F"/>
    <w:rsid w:val="00825831"/>
    <w:rsid w:val="008663F2"/>
    <w:rsid w:val="008850CB"/>
    <w:rsid w:val="008A2D1C"/>
    <w:rsid w:val="008A75B1"/>
    <w:rsid w:val="008B3AE7"/>
    <w:rsid w:val="008B6ED5"/>
    <w:rsid w:val="008C3C3D"/>
    <w:rsid w:val="0090604E"/>
    <w:rsid w:val="00936EE2"/>
    <w:rsid w:val="00944700"/>
    <w:rsid w:val="00957890"/>
    <w:rsid w:val="00961204"/>
    <w:rsid w:val="00964E97"/>
    <w:rsid w:val="00996DDE"/>
    <w:rsid w:val="00A37861"/>
    <w:rsid w:val="00A465F8"/>
    <w:rsid w:val="00A61CE6"/>
    <w:rsid w:val="00A770DE"/>
    <w:rsid w:val="00A8372F"/>
    <w:rsid w:val="00AF47B6"/>
    <w:rsid w:val="00B14733"/>
    <w:rsid w:val="00B63E27"/>
    <w:rsid w:val="00B97F80"/>
    <w:rsid w:val="00BC6425"/>
    <w:rsid w:val="00BF7689"/>
    <w:rsid w:val="00C6646B"/>
    <w:rsid w:val="00C76A33"/>
    <w:rsid w:val="00C82993"/>
    <w:rsid w:val="00CB51D7"/>
    <w:rsid w:val="00CD1E67"/>
    <w:rsid w:val="00CE133F"/>
    <w:rsid w:val="00CF439B"/>
    <w:rsid w:val="00D049BC"/>
    <w:rsid w:val="00D0633B"/>
    <w:rsid w:val="00D144A9"/>
    <w:rsid w:val="00D7683E"/>
    <w:rsid w:val="00DC5690"/>
    <w:rsid w:val="00E375D3"/>
    <w:rsid w:val="00E53CDA"/>
    <w:rsid w:val="00E9682B"/>
    <w:rsid w:val="00EA209B"/>
    <w:rsid w:val="00EB32B8"/>
    <w:rsid w:val="00EB5239"/>
    <w:rsid w:val="00ED2D9C"/>
    <w:rsid w:val="00EE3432"/>
    <w:rsid w:val="00EE3F0E"/>
    <w:rsid w:val="00EF42E1"/>
    <w:rsid w:val="00EF6447"/>
    <w:rsid w:val="00F10030"/>
    <w:rsid w:val="00F104FF"/>
    <w:rsid w:val="00F1661E"/>
    <w:rsid w:val="00F20E5F"/>
    <w:rsid w:val="00F42F2F"/>
    <w:rsid w:val="00F5533C"/>
    <w:rsid w:val="00F60203"/>
    <w:rsid w:val="00F9211D"/>
    <w:rsid w:val="00F95093"/>
    <w:rsid w:val="00FC12C7"/>
    <w:rsid w:val="00FE2242"/>
    <w:rsid w:val="00FE6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3420B3F-27AA-40D9-8934-4F2F8BB0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09B"/>
    <w:pPr>
      <w:widowControl w:val="0"/>
      <w:suppressAutoHyphens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rkeziLab">
    <w:name w:val="Merkezi Lab"/>
    <w:uiPriority w:val="99"/>
    <w:rsid w:val="003013FE"/>
    <w:pPr>
      <w:widowControl w:val="0"/>
      <w:suppressAutoHyphens/>
      <w:jc w:val="center"/>
    </w:pPr>
    <w:rPr>
      <w:rFonts w:ascii="Arial" w:hAnsi="Arial" w:cs="Arial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3013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013F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99"/>
    <w:rsid w:val="003013F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rsaylanParagrafYazTipi1">
    <w:name w:val="Varsayılan Paragraf Yazı Tipi1"/>
    <w:uiPriority w:val="99"/>
    <w:rsid w:val="003013FE"/>
  </w:style>
  <w:style w:type="paragraph" w:customStyle="1" w:styleId="Telefon">
    <w:name w:val="Telefon"/>
    <w:uiPriority w:val="99"/>
    <w:rsid w:val="003013FE"/>
    <w:pPr>
      <w:widowControl w:val="0"/>
      <w:suppressAutoHyphens/>
      <w:spacing w:after="57"/>
      <w:jc w:val="center"/>
    </w:pPr>
    <w:rPr>
      <w:rFonts w:ascii="Arial" w:hAnsi="Arial" w:cs="Arial"/>
    </w:rPr>
  </w:style>
  <w:style w:type="paragraph" w:customStyle="1" w:styleId="GurupBasligi">
    <w:name w:val="Gurup Basligi"/>
    <w:uiPriority w:val="99"/>
    <w:rsid w:val="00353BBD"/>
    <w:pPr>
      <w:widowControl w:val="0"/>
      <w:suppressAutoHyphens/>
      <w:spacing w:before="57" w:after="57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GrupYazi">
    <w:name w:val="Grup Yazi"/>
    <w:uiPriority w:val="99"/>
    <w:rsid w:val="00353BBD"/>
    <w:pPr>
      <w:widowControl w:val="0"/>
      <w:suppressAutoHyphens/>
      <w:spacing w:before="57" w:after="57"/>
      <w:jc w:val="both"/>
    </w:pPr>
    <w:rPr>
      <w:rFonts w:ascii="Arial" w:hAnsi="Arial" w:cs="Arial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9578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95789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9578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95789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5709B5"/>
    <w:rPr>
      <w:color w:val="0000FF"/>
      <w:u w:val="single"/>
    </w:rPr>
  </w:style>
  <w:style w:type="paragraph" w:customStyle="1" w:styleId="OnemliNot">
    <w:name w:val="Onemli Not"/>
    <w:uiPriority w:val="99"/>
    <w:rsid w:val="00190B03"/>
    <w:pPr>
      <w:widowControl w:val="0"/>
      <w:suppressAutoHyphens/>
      <w:spacing w:before="170"/>
    </w:pPr>
    <w:rPr>
      <w:rFonts w:ascii="Arial" w:hAnsi="Arial" w:cs="Arial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rkezlab@yildiz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merkezlab@yildiz.edu.t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YTÜ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 Kullanıcısı</dc:creator>
  <cp:lastModifiedBy>MERKLAB</cp:lastModifiedBy>
  <cp:revision>12</cp:revision>
  <cp:lastPrinted>2013-02-19T07:59:00Z</cp:lastPrinted>
  <dcterms:created xsi:type="dcterms:W3CDTF">2015-03-10T07:38:00Z</dcterms:created>
  <dcterms:modified xsi:type="dcterms:W3CDTF">2018-10-10T23:02:00Z</dcterms:modified>
</cp:coreProperties>
</file>