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52" w:rsidRDefault="00384827" w:rsidP="00345A9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3810</wp:posOffset>
                </wp:positionV>
                <wp:extent cx="6195695" cy="249555"/>
                <wp:effectExtent l="4445" t="0" r="635" b="0"/>
                <wp:wrapNone/>
                <wp:docPr id="19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352" w:rsidRPr="003E6B14" w:rsidRDefault="00384827" w:rsidP="00345A9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TG/FTIR</w:t>
                            </w:r>
                            <w:r w:rsidR="00F46352" w:rsidRPr="003E6B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6352" w:rsidRPr="004E75F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F46352" w:rsidRPr="00D3612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YTU-MLA-TGA</w:t>
                            </w:r>
                            <w:r w:rsidR="00D36128" w:rsidRPr="00D3612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+</w:t>
                            </w:r>
                            <w:r w:rsidR="004E75F0" w:rsidRPr="00D3612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FTIR</w:t>
                            </w:r>
                            <w:r w:rsidR="00F46352" w:rsidRPr="00675FE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F46352" w:rsidRPr="003E6B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DENEY İSTEK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3" o:spid="_x0000_s1026" type="#_x0000_t202" style="position:absolute;margin-left:-7.5pt;margin-top:.3pt;width:487.85pt;height: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" filled="f" stroked="f" strokeweight=".5pt">
                <v:textbox>
                  <w:txbxContent>
                    <w:p w:rsidR="00F46352" w:rsidRPr="003E6B14" w:rsidRDefault="00384827" w:rsidP="00345A9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TG/FTIR</w:t>
                      </w:r>
                      <w:r w:rsidR="00F46352" w:rsidRPr="003E6B1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46352" w:rsidRPr="004E75F0">
                        <w:rPr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F46352" w:rsidRPr="00D36128">
                        <w:rPr>
                          <w:b/>
                          <w:bCs/>
                          <w:sz w:val="22"/>
                          <w:szCs w:val="22"/>
                        </w:rPr>
                        <w:t>YTU-MLA-TGA</w:t>
                      </w:r>
                      <w:r w:rsidR="00D36128" w:rsidRPr="00D36128">
                        <w:rPr>
                          <w:b/>
                          <w:bCs/>
                          <w:sz w:val="22"/>
                          <w:szCs w:val="22"/>
                        </w:rPr>
                        <w:t>+</w:t>
                      </w:r>
                      <w:r w:rsidR="004E75F0" w:rsidRPr="00D36128">
                        <w:rPr>
                          <w:b/>
                          <w:bCs/>
                          <w:sz w:val="22"/>
                          <w:szCs w:val="22"/>
                        </w:rPr>
                        <w:t>FTIR</w:t>
                      </w:r>
                      <w:r w:rsidR="00F46352" w:rsidRPr="00675FE2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="00F46352" w:rsidRPr="003E6B1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DENEY İSTEK FORMU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46352" w:rsidRDefault="00F46352" w:rsidP="00345A99">
      <w:pPr>
        <w:rPr>
          <w:sz w:val="22"/>
          <w:szCs w:val="22"/>
        </w:rPr>
      </w:pPr>
    </w:p>
    <w:p w:rsidR="00F46352" w:rsidRPr="00936EE2" w:rsidRDefault="00384827" w:rsidP="00345A99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3175</wp:posOffset>
                </wp:positionV>
                <wp:extent cx="6383020" cy="2647950"/>
                <wp:effectExtent l="20320" t="13335" r="16510" b="15240"/>
                <wp:wrapNone/>
                <wp:docPr id="15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2647950"/>
                          <a:chOff x="0" y="0"/>
                          <a:chExt cx="63830" cy="26479"/>
                        </a:xfrm>
                      </wpg:grpSpPr>
                      <wps:wsp>
                        <wps:cNvPr id="16" name="Yuvarlatılmış Dikdörtgen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830" cy="264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Metin Kutusu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923" y="0"/>
                            <a:ext cx="31743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352" w:rsidRPr="003E6B14" w:rsidRDefault="00F46352" w:rsidP="00345A99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E6B14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Analizi Talep Eden Kişi/Kuruluş Bilgileri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Metin Kutusu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" y="2048"/>
                            <a:ext cx="59005" cy="2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322" w:type="dxa"/>
                                <w:tblInd w:w="-1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5070"/>
                                <w:gridCol w:w="4252"/>
                              </w:tblGrid>
                              <w:tr w:rsidR="00F46352" w:rsidRPr="003E6B14">
                                <w:trPr>
                                  <w:trHeight w:val="421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F46352" w:rsidRPr="003E6B14" w:rsidRDefault="00F46352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E6B14">
                                      <w:rPr>
                                        <w:b/>
                                        <w:bCs/>
                                      </w:rPr>
                                      <w:t>Ad, Soyad: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F46352" w:rsidRPr="003E6B14" w:rsidRDefault="00F46352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E6B14">
                                      <w:rPr>
                                        <w:b/>
                                        <w:bCs/>
                                      </w:rPr>
                                      <w:t>Başvuru Tarihi:</w:t>
                                    </w:r>
                                  </w:p>
                                </w:tc>
                              </w:tr>
                              <w:tr w:rsidR="00F46352" w:rsidRPr="003E6B14">
                                <w:trPr>
                                  <w:trHeight w:val="413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F46352" w:rsidRPr="003E6B14" w:rsidRDefault="00F46352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E6B14">
                                      <w:rPr>
                                        <w:b/>
                                        <w:bCs/>
                                      </w:rPr>
                                      <w:t>Tel-Faks: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F46352" w:rsidRPr="003E6B14" w:rsidRDefault="00F46352" w:rsidP="00EA209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E6B14">
                                      <w:rPr>
                                        <w:b/>
                                        <w:bCs/>
                                      </w:rPr>
                                      <w:t xml:space="preserve"> E-Posta:</w:t>
                                    </w:r>
                                  </w:p>
                                </w:tc>
                              </w:tr>
                              <w:tr w:rsidR="00F46352" w:rsidRPr="003E6B14">
                                <w:trPr>
                                  <w:trHeight w:val="841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F46352" w:rsidRPr="003E6B14" w:rsidRDefault="00F46352" w:rsidP="003E6B14">
                                    <w:pPr>
                                      <w:ind w:right="820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E6B14">
                                      <w:rPr>
                                        <w:b/>
                                        <w:bCs/>
                                      </w:rPr>
                                      <w:t>Kurum/Kuruluş/Üniversite, Fakülte, Bölüm: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F46352" w:rsidRPr="003E6B14" w:rsidRDefault="00F46352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E6B14">
                                      <w:rPr>
                                        <w:b/>
                                        <w:bCs/>
                                      </w:rPr>
                                      <w:t>İmza:</w:t>
                                    </w:r>
                                  </w:p>
                                </w:tc>
                              </w:tr>
                              <w:tr w:rsidR="00F46352" w:rsidRPr="003E6B14">
                                <w:trPr>
                                  <w:trHeight w:val="1251"/>
                                </w:trPr>
                                <w:tc>
                                  <w:tcPr>
                                    <w:tcW w:w="9322" w:type="dxa"/>
                                    <w:gridSpan w:val="2"/>
                                  </w:tcPr>
                                  <w:p w:rsidR="00F46352" w:rsidRPr="003E6B14" w:rsidRDefault="00F46352" w:rsidP="003E6B14">
                                    <w:pPr>
                                      <w:pStyle w:val="GrupYazi"/>
                                      <w:spacing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E6B14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Numune ile ilgili İş Sağlığı ve Güvenliği açısından alınması gereken bir önlem var mı? Varsa açıklayınız.</w:t>
                                    </w:r>
                                  </w:p>
                                  <w:p w:rsidR="00F46352" w:rsidRPr="003E6B14" w:rsidRDefault="00F46352" w:rsidP="003E6B14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46352" w:rsidRPr="003E6B14" w:rsidRDefault="00F46352" w:rsidP="003E6B14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46352" w:rsidRPr="003E6B14" w:rsidRDefault="00F46352" w:rsidP="003E6B14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E6B14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Numunenin (varsa) özel saklama koşulları:</w:t>
                                    </w:r>
                                  </w:p>
                                  <w:p w:rsidR="00F46352" w:rsidRPr="003E6B14" w:rsidRDefault="00F46352" w:rsidP="003E6B14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46352" w:rsidRPr="003E6B14" w:rsidRDefault="00F46352" w:rsidP="003E6B14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46352" w:rsidRPr="003E6B14" w:rsidRDefault="00F46352" w:rsidP="003E6B14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E6B14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 xml:space="preserve">Artan Numunenin İadesini İstiyorum </w:t>
                                    </w:r>
                                    <w:r w:rsidRPr="003E6B14">
                                      <w:rPr>
                                        <w:rFonts w:ascii="Arial Unicode MS" w:eastAsia="MS Gothic" w:hAnsi="Arial Unicode MS" w:cs="MS Gothic" w:hint="eastAsia"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  <w:r w:rsidRPr="003E6B14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 xml:space="preserve">      İstemiyorum </w:t>
                                    </w:r>
                                    <w:r w:rsidRPr="003E6B14">
                                      <w:rPr>
                                        <w:rFonts w:ascii="Arial Unicode MS" w:eastAsia="MS Gothic" w:hAnsi="Arial Unicode MS" w:cs="MS Gothic" w:hint="eastAsia"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</w:p>
                                </w:tc>
                              </w:tr>
                            </w:tbl>
                            <w:p w:rsidR="00F46352" w:rsidRDefault="00F46352" w:rsidP="00345A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7" style="position:absolute;margin-left:-19pt;margin-top:.25pt;width:502.6pt;height:208.5pt;z-index:251655680" coordsize="63830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">
                <v:roundrect id="Yuvarlatılmış Dikdörtgen 15" o:spid="_x0000_s1028" style="position:absolute;width:63830;height:264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zuMEA&#10;AADbAAAADwAAAGRycy9kb3ducmV2LnhtbERPS2uDQBC+F/oflin01qytIMG4hlRo8dY8yXVwJ2rq&#10;zoq7Vfvvs4FCb/PxPSdbz6YTIw2utazgdRGBIK6sbrlWcDx8vCxBOI+ssbNMCn7JwTp/fMgw1Xbi&#10;HY17X4sQwi5FBY33fSqlqxoy6Ba2Jw7cxQ4GfYBDLfWAUwg3nXyLokQabDk0NNhT0VD1vf8xCk67&#10;Mj4UxfS5ucan7ft5rr/Oy61Sz0/zZgXC0+z/xX/uUof5Cdx/C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Tc7jBAAAA2wAAAA8AAAAAAAAAAAAAAAAAmAIAAGRycy9kb3du&#10;cmV2LnhtbFBLBQYAAAAABAAEAPUAAACGAwAAAAA=&#10;" filled="f" strokeweight="2pt">
                  <v:stroke linestyle="thinThin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7" o:spid="_x0000_s1029" type="#_x0000_t202" style="position:absolute;left:14923;width:31743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F46352" w:rsidRPr="003E6B14" w:rsidRDefault="00F46352" w:rsidP="00345A99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6B14">
                          <w:rPr>
                            <w:b/>
                            <w:bCs/>
                            <w:sz w:val="22"/>
                            <w:szCs w:val="22"/>
                          </w:rPr>
                          <w:t>Analizi Talep Eden Kişi/Kuruluş Bilgileri</w:t>
                        </w:r>
                      </w:p>
                    </w:txbxContent>
                  </v:textbox>
                </v:shape>
                <v:shape id="Metin Kutusu 18" o:spid="_x0000_s1030" type="#_x0000_t202" style="position:absolute;left:1901;top:2048;width:59005;height:2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W w:w="9322" w:type="dxa"/>
                          <w:tblInd w:w="-1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5070"/>
                          <w:gridCol w:w="4252"/>
                        </w:tblGrid>
                        <w:tr w:rsidR="00F46352" w:rsidRPr="003E6B14">
                          <w:trPr>
                            <w:trHeight w:val="421"/>
                          </w:trPr>
                          <w:tc>
                            <w:tcPr>
                              <w:tcW w:w="5070" w:type="dxa"/>
                            </w:tcPr>
                            <w:p w:rsidR="00F46352" w:rsidRPr="003E6B14" w:rsidRDefault="00F4635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E6B14">
                                <w:rPr>
                                  <w:b/>
                                  <w:bCs/>
                                </w:rPr>
                                <w:t>Ad, Soyad: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F46352" w:rsidRPr="003E6B14" w:rsidRDefault="00F4635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E6B14">
                                <w:rPr>
                                  <w:b/>
                                  <w:bCs/>
                                </w:rPr>
                                <w:t>Başvuru Tarihi:</w:t>
                              </w:r>
                            </w:p>
                          </w:tc>
                        </w:tr>
                        <w:tr w:rsidR="00F46352" w:rsidRPr="003E6B14">
                          <w:trPr>
                            <w:trHeight w:val="413"/>
                          </w:trPr>
                          <w:tc>
                            <w:tcPr>
                              <w:tcW w:w="5070" w:type="dxa"/>
                            </w:tcPr>
                            <w:p w:rsidR="00F46352" w:rsidRPr="003E6B14" w:rsidRDefault="00F4635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E6B14">
                                <w:rPr>
                                  <w:b/>
                                  <w:bCs/>
                                </w:rPr>
                                <w:t>Tel-Faks: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F46352" w:rsidRPr="003E6B14" w:rsidRDefault="00F46352" w:rsidP="00EA209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E6B14">
                                <w:rPr>
                                  <w:b/>
                                  <w:bCs/>
                                </w:rPr>
                                <w:t xml:space="preserve"> E-Posta:</w:t>
                              </w:r>
                            </w:p>
                          </w:tc>
                        </w:tr>
                        <w:tr w:rsidR="00F46352" w:rsidRPr="003E6B14">
                          <w:trPr>
                            <w:trHeight w:val="841"/>
                          </w:trPr>
                          <w:tc>
                            <w:tcPr>
                              <w:tcW w:w="5070" w:type="dxa"/>
                            </w:tcPr>
                            <w:p w:rsidR="00F46352" w:rsidRPr="003E6B14" w:rsidRDefault="00F46352" w:rsidP="003E6B14">
                              <w:pPr>
                                <w:ind w:right="820"/>
                                <w:rPr>
                                  <w:b/>
                                  <w:bCs/>
                                </w:rPr>
                              </w:pPr>
                              <w:r w:rsidRPr="003E6B14">
                                <w:rPr>
                                  <w:b/>
                                  <w:bCs/>
                                </w:rPr>
                                <w:t>Kurum/Kuruluş/Üniversite, Fakülte, Bölüm: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F46352" w:rsidRPr="003E6B14" w:rsidRDefault="00F4635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E6B14">
                                <w:rPr>
                                  <w:b/>
                                  <w:bCs/>
                                </w:rPr>
                                <w:t>İmza:</w:t>
                              </w:r>
                            </w:p>
                          </w:tc>
                        </w:tr>
                        <w:tr w:rsidR="00F46352" w:rsidRPr="003E6B14">
                          <w:trPr>
                            <w:trHeight w:val="1251"/>
                          </w:trPr>
                          <w:tc>
                            <w:tcPr>
                              <w:tcW w:w="9322" w:type="dxa"/>
                              <w:gridSpan w:val="2"/>
                            </w:tcPr>
                            <w:p w:rsidR="00F46352" w:rsidRPr="003E6B14" w:rsidRDefault="00F46352" w:rsidP="003E6B14">
                              <w:pPr>
                                <w:pStyle w:val="GrupYazi"/>
                                <w:spacing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3E6B14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Numune ile ilgili İş Sağlığı ve Güvenliği açısından alınması gereken bir önlem var mı? Varsa açıklayınız.</w:t>
                              </w:r>
                            </w:p>
                            <w:p w:rsidR="00F46352" w:rsidRPr="003E6B14" w:rsidRDefault="00F46352" w:rsidP="003E6B14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F46352" w:rsidRPr="003E6B14" w:rsidRDefault="00F46352" w:rsidP="003E6B14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F46352" w:rsidRPr="003E6B14" w:rsidRDefault="00F46352" w:rsidP="003E6B14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3E6B14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Numunenin (varsa) özel saklama koşulları:</w:t>
                              </w:r>
                            </w:p>
                            <w:p w:rsidR="00F46352" w:rsidRPr="003E6B14" w:rsidRDefault="00F46352" w:rsidP="003E6B14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F46352" w:rsidRPr="003E6B14" w:rsidRDefault="00F46352" w:rsidP="003E6B14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F46352" w:rsidRPr="003E6B14" w:rsidRDefault="00F46352" w:rsidP="003E6B14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3E6B14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Artan Numunenin İadesini İstiyorum </w:t>
                              </w:r>
                              <w:r w:rsidRPr="003E6B14">
                                <w:rPr>
                                  <w:rFonts w:ascii="Arial Unicode MS" w:eastAsia="MS Gothic" w:hAnsi="Arial Unicode MS" w:cs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3E6B14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     İstemiyorum </w:t>
                              </w:r>
                              <w:r w:rsidRPr="003E6B14">
                                <w:rPr>
                                  <w:rFonts w:ascii="Arial Unicode MS" w:eastAsia="MS Gothic" w:hAnsi="Arial Unicode MS" w:cs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</w:p>
                          </w:tc>
                        </w:tr>
                      </w:tbl>
                      <w:p w:rsidR="00F46352" w:rsidRDefault="00F46352" w:rsidP="00345A99"/>
                    </w:txbxContent>
                  </v:textbox>
                </v:shape>
              </v:group>
            </w:pict>
          </mc:Fallback>
        </mc:AlternateContent>
      </w:r>
    </w:p>
    <w:p w:rsidR="00F46352" w:rsidRDefault="00F46352" w:rsidP="00345A99"/>
    <w:p w:rsidR="00F46352" w:rsidRDefault="00540B19">
      <w:pPr>
        <w:widowControl/>
        <w:suppressAutoHyphens w:val="0"/>
        <w:spacing w:after="20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4E7F7A8" wp14:editId="6214DA5F">
                <wp:simplePos x="0" y="0"/>
                <wp:positionH relativeFrom="column">
                  <wp:posOffset>-290195</wp:posOffset>
                </wp:positionH>
                <wp:positionV relativeFrom="paragraph">
                  <wp:posOffset>4252595</wp:posOffset>
                </wp:positionV>
                <wp:extent cx="6486525" cy="2695575"/>
                <wp:effectExtent l="0" t="0" r="28575" b="28575"/>
                <wp:wrapNone/>
                <wp:docPr id="7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695575"/>
                          <a:chOff x="0" y="349"/>
                          <a:chExt cx="64865" cy="31468"/>
                        </a:xfrm>
                      </wpg:grpSpPr>
                      <wps:wsp>
                        <wps:cNvPr id="8" name="Yuvarlatılmış Dikdörtgen 29"/>
                        <wps:cNvSpPr>
                          <a:spLocks noChangeArrowheads="1"/>
                        </wps:cNvSpPr>
                        <wps:spPr bwMode="auto">
                          <a:xfrm>
                            <a:off x="0" y="598"/>
                            <a:ext cx="64865" cy="312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Metin Kutusu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2988"/>
                            <a:ext cx="60979" cy="2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-1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35"/>
                                <w:gridCol w:w="2233"/>
                                <w:gridCol w:w="1952"/>
                                <w:gridCol w:w="2164"/>
                                <w:gridCol w:w="2227"/>
                              </w:tblGrid>
                              <w:tr w:rsidR="00F46352" w:rsidRPr="003E6B14">
                                <w:trPr>
                                  <w:cantSplit/>
                                  <w:trHeight w:val="254"/>
                                </w:trPr>
                                <w:tc>
                                  <w:tcPr>
                                    <w:tcW w:w="836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:rsidR="00F46352" w:rsidRPr="003E6B14" w:rsidRDefault="00F46352" w:rsidP="00CB0D0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E6B14">
                                      <w:rPr>
                                        <w:b/>
                                        <w:bCs/>
                                      </w:rPr>
                                      <w:t>Etiket No</w:t>
                                    </w:r>
                                  </w:p>
                                </w:tc>
                                <w:tc>
                                  <w:tcPr>
                                    <w:tcW w:w="2237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:rsidR="00F46352" w:rsidRPr="003E6B14" w:rsidRDefault="00F46352" w:rsidP="00CB0D0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E6B14">
                                      <w:rPr>
                                        <w:b/>
                                        <w:bCs/>
                                      </w:rPr>
                                      <w:t>Numune Adı</w:t>
                                    </w:r>
                                  </w:p>
                                </w:tc>
                                <w:tc>
                                  <w:tcPr>
                                    <w:tcW w:w="1956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:rsidR="00F46352" w:rsidRPr="003E6B14" w:rsidRDefault="00F46352" w:rsidP="00CB0D0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E6B14">
                                      <w:rPr>
                                        <w:b/>
                                        <w:bCs/>
                                      </w:rPr>
                                      <w:t>Fiziksel Yapısı</w:t>
                                    </w:r>
                                  </w:p>
                                </w:tc>
                                <w:tc>
                                  <w:tcPr>
                                    <w:tcW w:w="2168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:rsidR="00F46352" w:rsidRPr="003E6B14" w:rsidRDefault="00F46352" w:rsidP="00CB0D0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E6B14">
                                      <w:rPr>
                                        <w:b/>
                                        <w:bCs/>
                                      </w:rPr>
                                      <w:t>İstenilen Analiz</w:t>
                                    </w:r>
                                  </w:p>
                                </w:tc>
                                <w:tc>
                                  <w:tcPr>
                                    <w:tcW w:w="2231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:rsidR="00F46352" w:rsidRPr="003E6B14" w:rsidRDefault="00F46352" w:rsidP="00CB0D0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E6B14">
                                      <w:rPr>
                                        <w:b/>
                                        <w:bCs/>
                                      </w:rPr>
                                      <w:t>Ölçüm Sırasında Çıkacak Gazlar</w:t>
                                    </w:r>
                                  </w:p>
                                </w:tc>
                              </w:tr>
                              <w:tr w:rsidR="00F46352" w:rsidRPr="003E6B14">
                                <w:trPr>
                                  <w:cantSplit/>
                                  <w:trHeight w:val="213"/>
                                </w:trPr>
                                <w:tc>
                                  <w:tcPr>
                                    <w:tcW w:w="83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E6B14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2237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5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8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31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46352" w:rsidRPr="003E6B14">
                                <w:trPr>
                                  <w:cantSplit/>
                                  <w:trHeight w:val="246"/>
                                </w:trPr>
                                <w:tc>
                                  <w:tcPr>
                                    <w:tcW w:w="83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E6B14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2237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5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8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31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46352" w:rsidRPr="003E6B14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83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E6B14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2237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5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8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31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46352" w:rsidRPr="003E6B14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83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E6B14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2237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5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8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31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46352" w:rsidRPr="003E6B14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83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E6B14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2237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5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8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31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46352" w:rsidRPr="003E6B14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83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E6B14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06</w:t>
                                    </w:r>
                                  </w:p>
                                </w:tc>
                                <w:tc>
                                  <w:tcPr>
                                    <w:tcW w:w="2237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5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8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31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46352" w:rsidRPr="003E6B14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83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E6B14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2237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5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8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31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46352" w:rsidRPr="003E6B14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83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E6B14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08</w:t>
                                    </w:r>
                                  </w:p>
                                </w:tc>
                                <w:tc>
                                  <w:tcPr>
                                    <w:tcW w:w="2237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5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8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31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46352" w:rsidRPr="003E6B14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83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E6B14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09</w:t>
                                    </w:r>
                                  </w:p>
                                </w:tc>
                                <w:tc>
                                  <w:tcPr>
                                    <w:tcW w:w="2237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5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8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31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46352" w:rsidRPr="003E6B14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83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E6B14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37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5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8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31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46352" w:rsidRPr="003E6B14">
                                <w:trPr>
                                  <w:cantSplit/>
                                  <w:trHeight w:val="264"/>
                                </w:trPr>
                                <w:tc>
                                  <w:tcPr>
                                    <w:tcW w:w="83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E6B14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237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56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8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31" w:type="dxa"/>
                                  </w:tcPr>
                                  <w:p w:rsidR="00F46352" w:rsidRPr="003E6B14" w:rsidRDefault="00F46352" w:rsidP="00CB0D01">
                                    <w:pPr>
                                      <w:pStyle w:val="GrupYazi"/>
                                      <w:spacing w:before="0" w:after="0" w:line="276" w:lineRule="auto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6352" w:rsidRDefault="00F46352" w:rsidP="00345A99">
                              <w:pPr>
                                <w:pStyle w:val="GrupYazi"/>
                                <w:tabs>
                                  <w:tab w:val="left" w:pos="388"/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right" w:pos="3780"/>
                                </w:tabs>
                                <w:snapToGrid w:val="0"/>
                                <w:spacing w:before="0" w:after="0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:rsidR="00F46352" w:rsidRDefault="00F46352" w:rsidP="00345A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Metin Kutusu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" y="349"/>
                            <a:ext cx="31743" cy="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352" w:rsidRPr="003E6B14" w:rsidRDefault="00F46352" w:rsidP="00345A99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E6B14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Numune Bilgileri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7F7A8" id="Grup 11" o:spid="_x0000_s1031" style="position:absolute;margin-left:-22.85pt;margin-top:334.85pt;width:510.75pt;height:212.25pt;z-index:251657728" coordorigin=",349" coordsize="64865,3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">
                <v:roundrect id="Yuvarlatılmış Dikdörtgen 29" o:spid="_x0000_s1032" style="position:absolute;top:598;width:64865;height:31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D878A&#10;AADaAAAADwAAAGRycy9kb3ducmV2LnhtbERPS26DMBDdV8odrKnUXTHNoqooDkJVUqGu8jvACE8w&#10;Ao8JdoH09PGiUpZP758Xi+3FRKNvHSt4S1IQxLXTLTcKzqfd6wcIH5A19o5JwY08FJvVU46ZdjMf&#10;aDqGRsQQ9hkqMCEMmZS+NmTRJ24gjtzFjRZDhGMj9YhzDLe9XKfpu7TYcmwwONCXobo7/loFJfry&#10;e3/4u1bb9qe6yPM8zV2p1MvzUn6CCLSEh/jfXWkFcWu8Em+A3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r4PzvwAAANoAAAAPAAAAAAAAAAAAAAAAAJgCAABkcnMvZG93bnJl&#10;di54bWxQSwUGAAAAAAQABAD1AAAAhAMAAAAA&#10;" strokeweight="2pt">
                  <v:stroke linestyle="thinThin"/>
                </v:roundrect>
                <v:shape id="Metin Kutusu 30" o:spid="_x0000_s1033" type="#_x0000_t202" style="position:absolute;left:2189;top:2988;width:60979;height:26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835"/>
                          <w:gridCol w:w="2233"/>
                          <w:gridCol w:w="1952"/>
                          <w:gridCol w:w="2164"/>
                          <w:gridCol w:w="2227"/>
                        </w:tblGrid>
                        <w:tr w:rsidR="00F46352" w:rsidRPr="003E6B14">
                          <w:trPr>
                            <w:cantSplit/>
                            <w:trHeight w:val="254"/>
                          </w:trPr>
                          <w:tc>
                            <w:tcPr>
                              <w:tcW w:w="836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F46352" w:rsidRPr="003E6B14" w:rsidRDefault="00F46352" w:rsidP="00CB0D0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E6B14">
                                <w:rPr>
                                  <w:b/>
                                  <w:bCs/>
                                </w:rPr>
                                <w:t>Etiket No</w:t>
                              </w:r>
                            </w:p>
                          </w:tc>
                          <w:tc>
                            <w:tcPr>
                              <w:tcW w:w="2237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F46352" w:rsidRPr="003E6B14" w:rsidRDefault="00F46352" w:rsidP="00CB0D0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E6B14">
                                <w:rPr>
                                  <w:b/>
                                  <w:bCs/>
                                </w:rPr>
                                <w:t>Numune Adı</w:t>
                              </w:r>
                            </w:p>
                          </w:tc>
                          <w:tc>
                            <w:tcPr>
                              <w:tcW w:w="1956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F46352" w:rsidRPr="003E6B14" w:rsidRDefault="00F46352" w:rsidP="00CB0D0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E6B14">
                                <w:rPr>
                                  <w:b/>
                                  <w:bCs/>
                                </w:rPr>
                                <w:t>Fiziksel Yapısı</w:t>
                              </w:r>
                            </w:p>
                          </w:tc>
                          <w:tc>
                            <w:tcPr>
                              <w:tcW w:w="2168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F46352" w:rsidRPr="003E6B14" w:rsidRDefault="00F46352" w:rsidP="00CB0D0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E6B14">
                                <w:rPr>
                                  <w:b/>
                                  <w:bCs/>
                                </w:rPr>
                                <w:t>İstenilen Analiz</w:t>
                              </w:r>
                            </w:p>
                          </w:tc>
                          <w:tc>
                            <w:tcPr>
                              <w:tcW w:w="2231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F46352" w:rsidRPr="003E6B14" w:rsidRDefault="00F46352" w:rsidP="00CB0D0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E6B14">
                                <w:rPr>
                                  <w:b/>
                                  <w:bCs/>
                                </w:rPr>
                                <w:t>Ölçüm Sırasında Çıkacak Gazlar</w:t>
                              </w:r>
                            </w:p>
                          </w:tc>
                        </w:tr>
                        <w:tr w:rsidR="00F46352" w:rsidRPr="003E6B14">
                          <w:trPr>
                            <w:cantSplit/>
                            <w:trHeight w:val="213"/>
                          </w:trPr>
                          <w:tc>
                            <w:tcPr>
                              <w:tcW w:w="83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3E6B14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37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5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8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31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6352" w:rsidRPr="003E6B14">
                          <w:trPr>
                            <w:cantSplit/>
                            <w:trHeight w:val="246"/>
                          </w:trPr>
                          <w:tc>
                            <w:tcPr>
                              <w:tcW w:w="83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3E6B14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37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5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8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31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6352" w:rsidRPr="003E6B14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83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3E6B14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37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5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8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31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6352" w:rsidRPr="003E6B14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83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3E6B14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37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5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8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31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6352" w:rsidRPr="003E6B14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83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3E6B14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37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5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8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31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6352" w:rsidRPr="003E6B14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83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3E6B14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37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5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8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31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6352" w:rsidRPr="003E6B14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83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3E6B14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37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5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8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31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6352" w:rsidRPr="003E6B14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83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3E6B14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237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5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8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31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6352" w:rsidRPr="003E6B14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83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3E6B14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37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5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8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31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6352" w:rsidRPr="003E6B14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83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3E6B14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237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5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8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31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46352" w:rsidRPr="003E6B14">
                          <w:trPr>
                            <w:cantSplit/>
                            <w:trHeight w:val="264"/>
                          </w:trPr>
                          <w:tc>
                            <w:tcPr>
                              <w:tcW w:w="83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3E6B14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237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56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8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31" w:type="dxa"/>
                            </w:tcPr>
                            <w:p w:rsidR="00F46352" w:rsidRPr="003E6B14" w:rsidRDefault="00F46352" w:rsidP="00CB0D01">
                              <w:pPr>
                                <w:pStyle w:val="GrupYazi"/>
                                <w:spacing w:before="0" w:after="0" w:line="276" w:lineRule="auto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6352" w:rsidRDefault="00F46352" w:rsidP="00345A99">
                        <w:pPr>
                          <w:pStyle w:val="GrupYazi"/>
                          <w:tabs>
                            <w:tab w:val="left" w:pos="388"/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right" w:pos="3780"/>
                          </w:tabs>
                          <w:snapToGrid w:val="0"/>
                          <w:spacing w:before="0" w:after="0"/>
                          <w:rPr>
                            <w:rFonts w:ascii="Calibri" w:hAnsi="Calibri" w:cs="Calibri"/>
                          </w:rPr>
                        </w:pPr>
                      </w:p>
                      <w:p w:rsidR="00F46352" w:rsidRDefault="00F46352" w:rsidP="00345A99"/>
                    </w:txbxContent>
                  </v:textbox>
                </v:shape>
                <v:shape id="Metin Kutusu 31" o:spid="_x0000_s1034" type="#_x0000_t202" style="position:absolute;left:16459;top:349;width:31743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46352" w:rsidRPr="003E6B14" w:rsidRDefault="00F46352" w:rsidP="00345A99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6B14">
                          <w:rPr>
                            <w:b/>
                            <w:bCs/>
                            <w:sz w:val="22"/>
                            <w:szCs w:val="22"/>
                          </w:rPr>
                          <w:t>Numune Bilgileri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482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2064E" wp14:editId="0D98A466">
                <wp:simplePos x="0" y="0"/>
                <wp:positionH relativeFrom="column">
                  <wp:posOffset>-95250</wp:posOffset>
                </wp:positionH>
                <wp:positionV relativeFrom="paragraph">
                  <wp:posOffset>2683510</wp:posOffset>
                </wp:positionV>
                <wp:extent cx="6195695" cy="1391920"/>
                <wp:effectExtent l="4445" t="0" r="635" b="0"/>
                <wp:wrapNone/>
                <wp:docPr id="14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827" w:rsidRDefault="00384827" w:rsidP="00345A99">
                            <w:pPr>
                              <w:pStyle w:val="GurupBasligi"/>
                              <w:snapToGrid w:val="0"/>
                              <w:spacing w:before="0" w:after="0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FTIR için:</w:t>
                            </w:r>
                          </w:p>
                          <w:p w:rsidR="00384827" w:rsidRPr="00F85D7D" w:rsidRDefault="00384827" w:rsidP="00384827">
                            <w:pPr>
                              <w:rPr>
                                <w:color w:val="000000"/>
                              </w:rPr>
                            </w:pPr>
                            <w:r w:rsidRPr="008C3DC3">
                              <w:rPr>
                                <w:rFonts w:ascii="Arial Unicode MS" w:eastAsia="MS Gothic" w:hAnsi="Arial Unicode MS" w:cs="MS Gothic" w:hint="eastAsia"/>
                                <w:color w:val="000000"/>
                              </w:rPr>
                              <w:t>☐</w:t>
                            </w:r>
                            <w:r w:rsidRPr="00F85D7D">
                              <w:rPr>
                                <w:color w:val="000000"/>
                              </w:rPr>
                              <w:t xml:space="preserve">Absorpsiyon spektrumu                                           </w:t>
                            </w:r>
                          </w:p>
                          <w:p w:rsidR="00384827" w:rsidRDefault="00384827" w:rsidP="00384827">
                            <w:pPr>
                              <w:rPr>
                                <w:color w:val="000000"/>
                              </w:rPr>
                            </w:pPr>
                            <w:r w:rsidRPr="008C3DC3">
                              <w:rPr>
                                <w:rFonts w:ascii="Arial Unicode MS" w:eastAsia="MS Gothic" w:hAnsi="Arial Unicode MS" w:cs="MS Gothic" w:hint="eastAsia"/>
                                <w:color w:val="000000"/>
                              </w:rPr>
                              <w:t>☐</w:t>
                            </w:r>
                            <w:r w:rsidRPr="00F85D7D">
                              <w:rPr>
                                <w:color w:val="000000"/>
                              </w:rPr>
                              <w:t xml:space="preserve">Transmisyon spektrumu    </w:t>
                            </w:r>
                          </w:p>
                          <w:p w:rsidR="00384827" w:rsidRPr="00F85D7D" w:rsidRDefault="00384827" w:rsidP="00384827">
                            <w:pPr>
                              <w:rPr>
                                <w:color w:val="000000"/>
                              </w:rPr>
                            </w:pPr>
                            <w:r w:rsidRPr="00F85D7D">
                              <w:rPr>
                                <w:color w:val="000000"/>
                              </w:rPr>
                              <w:t xml:space="preserve">          </w:t>
                            </w:r>
                          </w:p>
                          <w:p w:rsidR="00384827" w:rsidRDefault="00384827" w:rsidP="00345A99">
                            <w:pPr>
                              <w:pStyle w:val="GurupBasligi"/>
                              <w:snapToGrid w:val="0"/>
                              <w:spacing w:before="0" w:after="0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TG/DTA için:</w:t>
                            </w:r>
                          </w:p>
                          <w:p w:rsidR="00F46352" w:rsidRPr="003E6B14" w:rsidRDefault="00F46352" w:rsidP="00345A99">
                            <w:pPr>
                              <w:pStyle w:val="GurupBasligi"/>
                              <w:snapToGrid w:val="0"/>
                              <w:spacing w:before="0" w:after="0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E6B1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*Isıtma Hızı (</w:t>
                            </w:r>
                            <w:r w:rsidRPr="003E6B1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ym w:font="Symbol" w:char="F0B0"/>
                            </w:r>
                            <w:r w:rsidRPr="003E6B1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C/min):</w:t>
                            </w:r>
                          </w:p>
                          <w:p w:rsidR="00F46352" w:rsidRPr="003E6B14" w:rsidRDefault="00F46352" w:rsidP="00345A99">
                            <w:pPr>
                              <w:pStyle w:val="GurupBasligi"/>
                              <w:snapToGrid w:val="0"/>
                              <w:spacing w:before="0" w:after="0"/>
                              <w:jc w:val="lef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E6B1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*Sıcaklık Aralığı (</w:t>
                            </w:r>
                            <w:r w:rsidRPr="003E6B1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ym w:font="Symbol" w:char="F0B0"/>
                            </w:r>
                            <w:r w:rsidRPr="003E6B1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C):</w:t>
                            </w:r>
                          </w:p>
                          <w:p w:rsidR="00F46352" w:rsidRPr="003E6B14" w:rsidRDefault="00F46352" w:rsidP="00345A99">
                            <w:pPr>
                              <w:pStyle w:val="GurupBasligi"/>
                              <w:snapToGrid w:val="0"/>
                              <w:spacing w:before="0"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E6B1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*Deney Atmosferi:   </w:t>
                            </w:r>
                            <w:r w:rsidRPr="000B26C5">
                              <w:rPr>
                                <w:rFonts w:ascii="Arial Unicode MS" w:eastAsia="MS Gothic" w:hAnsi="Arial Unicode MS" w:cs="MS Gothic"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☐</w:t>
                            </w:r>
                            <w:r w:rsidRPr="003E6B14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Azot</w:t>
                            </w:r>
                            <w:r w:rsidRPr="003E6B14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 w:rsidRPr="000B26C5">
                              <w:rPr>
                                <w:rFonts w:ascii="Arial Unicode MS" w:eastAsia="MS Gothic" w:hAnsi="Arial Unicode MS" w:cs="MS Gothic"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☐</w:t>
                            </w:r>
                            <w:r w:rsidRPr="003E6B14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Oksijen</w:t>
                            </w:r>
                            <w:r w:rsidRPr="003E6B14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 w:rsidRPr="000B26C5">
                              <w:rPr>
                                <w:rFonts w:ascii="Arial Unicode MS" w:eastAsia="MS Gothic" w:hAnsi="Arial Unicode MS" w:cs="MS Gothic"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☐</w:t>
                            </w:r>
                            <w:r w:rsidRPr="003E6B14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Hava</w:t>
                            </w:r>
                          </w:p>
                          <w:p w:rsidR="00F46352" w:rsidRPr="003E6B14" w:rsidRDefault="00F46352" w:rsidP="00345A99">
                            <w:pPr>
                              <w:pStyle w:val="GurupBasligi"/>
                              <w:snapToGrid w:val="0"/>
                              <w:spacing w:before="0"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F46352" w:rsidRPr="003E6B14" w:rsidRDefault="00F46352" w:rsidP="00345A99">
                            <w:r w:rsidRPr="003E6B14">
                              <w:t>Not: Her bir numune için istenilen analiz aşağıda ayrıca belirtilmelidir.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8" o:spid="_x0000_s1031" type="#_x0000_t202" style="position:absolute;margin-left:-7.5pt;margin-top:211.3pt;width:487.85pt;height:10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" stroked="f" strokeweight=".5pt">
                <v:textbox>
                  <w:txbxContent>
                    <w:p w:rsidR="00384827" w:rsidRDefault="00384827" w:rsidP="00345A99">
                      <w:pPr>
                        <w:pStyle w:val="GurupBasligi"/>
                        <w:snapToGrid w:val="0"/>
                        <w:spacing w:before="0" w:after="0"/>
                        <w:jc w:val="lef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FTIR için:</w:t>
                      </w:r>
                    </w:p>
                    <w:p w:rsidR="00384827" w:rsidRPr="00F85D7D" w:rsidRDefault="00384827" w:rsidP="00384827">
                      <w:pPr>
                        <w:rPr>
                          <w:color w:val="000000"/>
                        </w:rPr>
                      </w:pPr>
                      <w:r w:rsidRPr="008C3DC3">
                        <w:rPr>
                          <w:rFonts w:ascii="Arial Unicode MS" w:eastAsia="MS Gothic" w:hAnsi="Arial Unicode MS" w:cs="MS Gothic" w:hint="eastAsia"/>
                          <w:color w:val="000000"/>
                        </w:rPr>
                        <w:t>☐</w:t>
                      </w:r>
                      <w:r w:rsidRPr="00F85D7D">
                        <w:rPr>
                          <w:color w:val="000000"/>
                        </w:rPr>
                        <w:t xml:space="preserve">Absorpsiyon spektrumu                                           </w:t>
                      </w:r>
                    </w:p>
                    <w:p w:rsidR="00384827" w:rsidRDefault="00384827" w:rsidP="00384827">
                      <w:pPr>
                        <w:rPr>
                          <w:color w:val="000000"/>
                        </w:rPr>
                      </w:pPr>
                      <w:r w:rsidRPr="008C3DC3">
                        <w:rPr>
                          <w:rFonts w:ascii="Arial Unicode MS" w:eastAsia="MS Gothic" w:hAnsi="Arial Unicode MS" w:cs="MS Gothic" w:hint="eastAsia"/>
                          <w:color w:val="000000"/>
                        </w:rPr>
                        <w:t>☐</w:t>
                      </w:r>
                      <w:r w:rsidRPr="00F85D7D">
                        <w:rPr>
                          <w:color w:val="000000"/>
                        </w:rPr>
                        <w:t xml:space="preserve">Transmisyon spektrumu    </w:t>
                      </w:r>
                    </w:p>
                    <w:p w:rsidR="00384827" w:rsidRPr="00F85D7D" w:rsidRDefault="00384827" w:rsidP="00384827">
                      <w:pPr>
                        <w:rPr>
                          <w:color w:val="000000"/>
                        </w:rPr>
                      </w:pPr>
                      <w:r w:rsidRPr="00F85D7D">
                        <w:rPr>
                          <w:color w:val="000000"/>
                        </w:rPr>
                        <w:t xml:space="preserve">          </w:t>
                      </w:r>
                    </w:p>
                    <w:p w:rsidR="00384827" w:rsidRDefault="00384827" w:rsidP="00345A99">
                      <w:pPr>
                        <w:pStyle w:val="GurupBasligi"/>
                        <w:snapToGrid w:val="0"/>
                        <w:spacing w:before="0" w:after="0"/>
                        <w:jc w:val="lef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TG/DTA için:</w:t>
                      </w:r>
                    </w:p>
                    <w:p w:rsidR="00F46352" w:rsidRPr="003E6B14" w:rsidRDefault="00F46352" w:rsidP="00345A99">
                      <w:pPr>
                        <w:pStyle w:val="GurupBasligi"/>
                        <w:snapToGrid w:val="0"/>
                        <w:spacing w:before="0" w:after="0"/>
                        <w:jc w:val="lef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E6B14">
                        <w:rPr>
                          <w:rFonts w:ascii="Calibri" w:hAnsi="Calibri" w:cs="Calibri"/>
                          <w:sz w:val="20"/>
                          <w:szCs w:val="20"/>
                        </w:rPr>
                        <w:t>*Isıtma Hızı (</w:t>
                      </w:r>
                      <w:r w:rsidRPr="003E6B14">
                        <w:rPr>
                          <w:rFonts w:ascii="Calibri" w:hAnsi="Calibri" w:cs="Calibri"/>
                          <w:sz w:val="20"/>
                          <w:szCs w:val="20"/>
                        </w:rPr>
                        <w:sym w:font="Symbol" w:char="F0B0"/>
                      </w:r>
                      <w:r w:rsidRPr="003E6B14">
                        <w:rPr>
                          <w:rFonts w:ascii="Calibri" w:hAnsi="Calibri" w:cs="Calibri"/>
                          <w:sz w:val="20"/>
                          <w:szCs w:val="20"/>
                        </w:rPr>
                        <w:t>C/min):</w:t>
                      </w:r>
                    </w:p>
                    <w:p w:rsidR="00F46352" w:rsidRPr="003E6B14" w:rsidRDefault="00F46352" w:rsidP="00345A99">
                      <w:pPr>
                        <w:pStyle w:val="GurupBasligi"/>
                        <w:snapToGrid w:val="0"/>
                        <w:spacing w:before="0" w:after="0"/>
                        <w:jc w:val="lef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E6B14">
                        <w:rPr>
                          <w:rFonts w:ascii="Calibri" w:hAnsi="Calibri" w:cs="Calibri"/>
                          <w:sz w:val="20"/>
                          <w:szCs w:val="20"/>
                        </w:rPr>
                        <w:t>*Sıcaklık Aralığı (</w:t>
                      </w:r>
                      <w:r w:rsidRPr="003E6B14">
                        <w:rPr>
                          <w:rFonts w:ascii="Calibri" w:hAnsi="Calibri" w:cs="Calibri"/>
                          <w:sz w:val="20"/>
                          <w:szCs w:val="20"/>
                        </w:rPr>
                        <w:sym w:font="Symbol" w:char="F0B0"/>
                      </w:r>
                      <w:r w:rsidRPr="003E6B14">
                        <w:rPr>
                          <w:rFonts w:ascii="Calibri" w:hAnsi="Calibri" w:cs="Calibri"/>
                          <w:sz w:val="20"/>
                          <w:szCs w:val="20"/>
                        </w:rPr>
                        <w:t>C):</w:t>
                      </w:r>
                    </w:p>
                    <w:p w:rsidR="00F46352" w:rsidRPr="003E6B14" w:rsidRDefault="00F46352" w:rsidP="00345A99">
                      <w:pPr>
                        <w:pStyle w:val="GurupBasligi"/>
                        <w:snapToGrid w:val="0"/>
                        <w:spacing w:before="0"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E6B1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*Deney Atmosferi:   </w:t>
                      </w:r>
                      <w:r w:rsidRPr="000B26C5">
                        <w:rPr>
                          <w:rFonts w:ascii="Arial Unicode MS" w:eastAsia="MS Gothic" w:hAnsi="Arial Unicode MS" w:cs="MS Gothic" w:hint="eastAsia"/>
                          <w:b w:val="0"/>
                          <w:bCs w:val="0"/>
                          <w:sz w:val="20"/>
                          <w:szCs w:val="20"/>
                        </w:rPr>
                        <w:t>☐</w:t>
                      </w:r>
                      <w:r w:rsidRPr="003E6B14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 xml:space="preserve"> Azot</w:t>
                      </w:r>
                      <w:r w:rsidRPr="003E6B14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 w:rsidRPr="000B26C5">
                        <w:rPr>
                          <w:rFonts w:ascii="Arial Unicode MS" w:eastAsia="MS Gothic" w:hAnsi="Arial Unicode MS" w:cs="MS Gothic" w:hint="eastAsia"/>
                          <w:b w:val="0"/>
                          <w:bCs w:val="0"/>
                          <w:sz w:val="20"/>
                          <w:szCs w:val="20"/>
                        </w:rPr>
                        <w:t>☐</w:t>
                      </w:r>
                      <w:r w:rsidRPr="003E6B14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Oksijen</w:t>
                      </w:r>
                      <w:r w:rsidRPr="003E6B14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 w:rsidRPr="000B26C5">
                        <w:rPr>
                          <w:rFonts w:ascii="Arial Unicode MS" w:eastAsia="MS Gothic" w:hAnsi="Arial Unicode MS" w:cs="MS Gothic" w:hint="eastAsia"/>
                          <w:b w:val="0"/>
                          <w:bCs w:val="0"/>
                          <w:sz w:val="20"/>
                          <w:szCs w:val="20"/>
                        </w:rPr>
                        <w:t>☐</w:t>
                      </w:r>
                      <w:r w:rsidRPr="003E6B14">
                        <w:rPr>
                          <w:rFonts w:ascii="Calibri" w:hAnsi="Calibri" w:cs="Calibri"/>
                          <w:b w:val="0"/>
                          <w:bCs w:val="0"/>
                          <w:sz w:val="20"/>
                          <w:szCs w:val="20"/>
                        </w:rPr>
                        <w:t>Hava</w:t>
                      </w:r>
                    </w:p>
                    <w:p w:rsidR="00F46352" w:rsidRPr="003E6B14" w:rsidRDefault="00F46352" w:rsidP="00345A99">
                      <w:pPr>
                        <w:pStyle w:val="GurupBasligi"/>
                        <w:snapToGrid w:val="0"/>
                        <w:spacing w:before="0"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F46352" w:rsidRPr="003E6B14" w:rsidRDefault="00F46352" w:rsidP="00345A99">
                      <w:r w:rsidRPr="003E6B14">
                        <w:t>Not: Her bir numune için istenilen analiz aşağıda ayrıca belirtilmelidir.</w:t>
                      </w:r>
                    </w:p>
                  </w:txbxContent>
                </v:textbox>
              </v:shape>
            </w:pict>
          </mc:Fallback>
        </mc:AlternateContent>
      </w:r>
      <w:r w:rsidR="00384827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3E78A2A" wp14:editId="54AC2E12">
                <wp:simplePos x="0" y="0"/>
                <wp:positionH relativeFrom="column">
                  <wp:posOffset>-292735</wp:posOffset>
                </wp:positionH>
                <wp:positionV relativeFrom="paragraph">
                  <wp:posOffset>2442210</wp:posOffset>
                </wp:positionV>
                <wp:extent cx="6486525" cy="1765300"/>
                <wp:effectExtent l="16510" t="15875" r="21590" b="19050"/>
                <wp:wrapNone/>
                <wp:docPr id="11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765300"/>
                          <a:chOff x="0" y="0"/>
                          <a:chExt cx="64865" cy="14630"/>
                        </a:xfrm>
                      </wpg:grpSpPr>
                      <wps:wsp>
                        <wps:cNvPr id="12" name="Metin Kutusu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" y="73"/>
                            <a:ext cx="31743" cy="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352" w:rsidRPr="003E6B14" w:rsidRDefault="00F46352" w:rsidP="00345A99">
                              <w:pPr>
                                <w:pStyle w:val="GrupYazi"/>
                                <w:snapToGrid w:val="0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E6B14"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İstenilen Analiz</w:t>
                              </w:r>
                            </w:p>
                            <w:p w:rsidR="00F46352" w:rsidRPr="003E6B14" w:rsidRDefault="00F46352" w:rsidP="00345A99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Yuvarlatılmış Dikdörtgen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865" cy="14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78A2A" id="Grup 10" o:spid="_x0000_s1036" style="position:absolute;margin-left:-23.05pt;margin-top:192.3pt;width:510.75pt;height:139pt;z-index:251659776" coordsize="64865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">
                <v:shape id="Metin Kutusu 27" o:spid="_x0000_s1037" type="#_x0000_t202" style="position:absolute;left:16459;top:73;width:31743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F46352" w:rsidRPr="003E6B14" w:rsidRDefault="00F46352" w:rsidP="00345A99">
                        <w:pPr>
                          <w:pStyle w:val="GrupYazi"/>
                          <w:snapToGrid w:val="0"/>
                          <w:spacing w:before="0"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6B14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İstenilen Analiz</w:t>
                        </w:r>
                      </w:p>
                      <w:p w:rsidR="00F46352" w:rsidRPr="003E6B14" w:rsidRDefault="00F46352" w:rsidP="00345A99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roundrect id="Yuvarlatılmış Dikdörtgen 26" o:spid="_x0000_s1038" style="position:absolute;width:64865;height:146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TQIMIA&#10;AADbAAAADwAAAGRycy9kb3ducmV2LnhtbERPS2uDQBC+F/Iflgn0VtdEKMG6CYmQklvzEq+DO1Vb&#10;d1bcbbT/vlsI5DYf33OyzWQ6caPBtZYVLKIYBHFldcu1gutl/7IC4Tyyxs4yKfglB5v17CnDVNuR&#10;T3Q7+1qEEHYpKmi871MpXdWQQRfZnjhwn3Yw6AMcaqkHHEO46eQyjl+lwZZDQ4M95Q1V3+cfo6A4&#10;HZJLno/v26+kOO7Kqf4oV0elnufT9g2Ep8k/xHf3QYf5Cfz/Eg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NAgwgAAANsAAAAPAAAAAAAAAAAAAAAAAJgCAABkcnMvZG93&#10;bnJldi54bWxQSwUGAAAAAAQABAD1AAAAhwMAAAAA&#10;" filled="f" strokeweight="2pt">
                  <v:stroke linestyle="thinThin"/>
                </v:roundrect>
              </v:group>
            </w:pict>
          </mc:Fallback>
        </mc:AlternateContent>
      </w:r>
      <w:r w:rsidR="00F46352">
        <w:br w:type="page"/>
      </w:r>
    </w:p>
    <w:p w:rsidR="00F46352" w:rsidRDefault="00F46352" w:rsidP="00345A99"/>
    <w:p w:rsidR="00F46352" w:rsidRPr="001B49FD" w:rsidRDefault="00F46352" w:rsidP="005177DF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 w:rsidRPr="001B49FD">
        <w:rPr>
          <w:rFonts w:ascii="Calibri" w:hAnsi="Calibri" w:cs="Calibri"/>
          <w:i w:val="0"/>
          <w:iCs w:val="0"/>
          <w:sz w:val="22"/>
          <w:szCs w:val="22"/>
          <w:lang w:eastAsia="en-US"/>
        </w:rPr>
        <w:t>Term</w:t>
      </w:r>
      <w:r>
        <w:rPr>
          <w:rFonts w:ascii="Calibri" w:hAnsi="Calibri" w:cs="Calibri"/>
          <w:i w:val="0"/>
          <w:iCs w:val="0"/>
          <w:sz w:val="22"/>
          <w:szCs w:val="22"/>
          <w:lang w:eastAsia="en-US"/>
        </w:rPr>
        <w:t xml:space="preserve">ogravimetrik-Diferansiyel Termal Analiz </w:t>
      </w:r>
      <w:r w:rsidRPr="001B49FD">
        <w:rPr>
          <w:rFonts w:ascii="Calibri" w:hAnsi="Calibri" w:cs="Calibri"/>
          <w:i w:val="0"/>
          <w:iCs w:val="0"/>
          <w:sz w:val="22"/>
          <w:szCs w:val="22"/>
          <w:lang w:eastAsia="en-US"/>
        </w:rPr>
        <w:t>(T</w:t>
      </w:r>
      <w:r>
        <w:rPr>
          <w:rFonts w:ascii="Calibri" w:hAnsi="Calibri" w:cs="Calibri"/>
          <w:i w:val="0"/>
          <w:iCs w:val="0"/>
          <w:sz w:val="22"/>
          <w:szCs w:val="22"/>
          <w:lang w:eastAsia="en-US"/>
        </w:rPr>
        <w:t>G/DTA</w:t>
      </w:r>
      <w:r w:rsidRPr="001B49FD">
        <w:rPr>
          <w:rFonts w:ascii="Calibri" w:hAnsi="Calibri" w:cs="Calibri"/>
          <w:i w:val="0"/>
          <w:iCs w:val="0"/>
          <w:sz w:val="22"/>
          <w:szCs w:val="22"/>
          <w:lang w:eastAsia="en-US"/>
        </w:rPr>
        <w:t>) Numune Kabul Kriterleri</w:t>
      </w:r>
    </w:p>
    <w:p w:rsidR="00F46352" w:rsidRPr="001B49FD" w:rsidRDefault="00F46352" w:rsidP="005177DF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 w:rsidRPr="001B49FD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Müşteri numune gönderirken Deney Hizmet Sözleşmesinde yazılan şartlarla birlikte, aşağıda belirtilen şartlara da uymakla yükümlüdür. Uygun olmayan numune gönderilmesi halinde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>BİTUAM numuneyi</w:t>
      </w:r>
      <w:r w:rsidRPr="001B49FD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 kabul etmeme hakkına sahiptir.  </w:t>
      </w:r>
    </w:p>
    <w:p w:rsidR="00F46352" w:rsidRPr="001B49FD" w:rsidRDefault="00F46352" w:rsidP="005177DF">
      <w:pPr>
        <w:pStyle w:val="ListeParagraf"/>
        <w:numPr>
          <w:ilvl w:val="0"/>
          <w:numId w:val="6"/>
        </w:numPr>
        <w:spacing w:line="276" w:lineRule="auto"/>
        <w:ind w:left="425" w:hanging="425"/>
        <w:jc w:val="both"/>
        <w:rPr>
          <w:rFonts w:cs="Calibri"/>
          <w:b/>
          <w:bCs/>
          <w:sz w:val="22"/>
          <w:szCs w:val="22"/>
        </w:rPr>
      </w:pPr>
      <w:r w:rsidRPr="001B49FD">
        <w:rPr>
          <w:rFonts w:cs="Calibri"/>
          <w:b/>
          <w:bCs/>
          <w:sz w:val="22"/>
          <w:szCs w:val="22"/>
        </w:rPr>
        <w:t>Numunenin Getiriliş Şekli ve Süresi</w:t>
      </w:r>
    </w:p>
    <w:p w:rsidR="00F46352" w:rsidRPr="001B49FD" w:rsidRDefault="00F46352" w:rsidP="005177DF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 w:rsidRPr="001B49FD">
        <w:rPr>
          <w:rFonts w:cs="Calibri"/>
          <w:sz w:val="22"/>
          <w:szCs w:val="22"/>
          <w:lang w:eastAsia="en-US"/>
        </w:rPr>
        <w:t xml:space="preserve">Numunelerin </w:t>
      </w:r>
      <w:r w:rsidRPr="00E15621">
        <w:rPr>
          <w:rFonts w:cs="Calibri"/>
          <w:sz w:val="22"/>
          <w:szCs w:val="22"/>
          <w:lang w:eastAsia="en-US"/>
        </w:rPr>
        <w:t>Bilim ve Teknoloji Uygulama ve Araştırma</w:t>
      </w:r>
      <w:r w:rsidRPr="001B49FD">
        <w:rPr>
          <w:rFonts w:cs="Calibri"/>
          <w:sz w:val="22"/>
          <w:szCs w:val="22"/>
          <w:lang w:eastAsia="en-US"/>
        </w:rPr>
        <w:t>Merkezi’ne getirilmesine kadar geçen sürede muhafazasının sorumluluğu müşteriye aittir.</w:t>
      </w:r>
    </w:p>
    <w:p w:rsidR="00F46352" w:rsidRPr="001B49FD" w:rsidRDefault="00F46352" w:rsidP="005177DF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 w:rsidRPr="001B49FD">
        <w:rPr>
          <w:rFonts w:cs="Calibri"/>
          <w:sz w:val="22"/>
          <w:szCs w:val="22"/>
          <w:lang w:eastAsia="en-US"/>
        </w:rPr>
        <w:t>Numunelerin özelliği bozulmadan uygun koşullarda laboratuvara ulaştırılmalıdır.</w:t>
      </w:r>
    </w:p>
    <w:p w:rsidR="00F46352" w:rsidRPr="001B49FD" w:rsidRDefault="00F46352" w:rsidP="005177DF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 w:rsidRPr="001B49FD">
        <w:rPr>
          <w:rFonts w:cs="Calibri"/>
          <w:sz w:val="22"/>
          <w:szCs w:val="22"/>
          <w:lang w:eastAsia="en-US"/>
        </w:rPr>
        <w:t xml:space="preserve">Numunelerin özel saklama şartları varsa MUTLAKA Deney İstek Formu’nda ilgili bölümde belirtilmelidir. </w:t>
      </w:r>
    </w:p>
    <w:p w:rsidR="00F46352" w:rsidRPr="001B49FD" w:rsidRDefault="00F46352" w:rsidP="005177DF">
      <w:pPr>
        <w:pStyle w:val="ListeParagraf"/>
        <w:numPr>
          <w:ilvl w:val="0"/>
          <w:numId w:val="6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b/>
          <w:bCs/>
          <w:sz w:val="22"/>
          <w:szCs w:val="22"/>
          <w:lang w:eastAsia="en-US"/>
        </w:rPr>
      </w:pPr>
      <w:r w:rsidRPr="001B49FD">
        <w:rPr>
          <w:rFonts w:cs="Calibri"/>
          <w:b/>
          <w:bCs/>
          <w:sz w:val="22"/>
          <w:szCs w:val="22"/>
          <w:lang w:eastAsia="en-US"/>
        </w:rPr>
        <w:t>Ambalaj Şekli ve Numune Miktarı</w:t>
      </w:r>
    </w:p>
    <w:p w:rsidR="00F46352" w:rsidRPr="001B49FD" w:rsidRDefault="00F46352" w:rsidP="005177DF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2"/>
          <w:szCs w:val="22"/>
          <w:lang w:eastAsia="en-US"/>
        </w:rPr>
      </w:pPr>
      <w:r w:rsidRPr="001B49FD">
        <w:rPr>
          <w:rFonts w:cs="Calibri"/>
          <w:sz w:val="22"/>
          <w:szCs w:val="22"/>
          <w:lang w:eastAsia="en-US"/>
        </w:rPr>
        <w:t xml:space="preserve">Orijinal numuneyi temsil eden toz numune/numuneler plastik kaplarda, cam şişelerde veya </w:t>
      </w:r>
      <w:proofErr w:type="gramStart"/>
      <w:r w:rsidRPr="001B49FD">
        <w:rPr>
          <w:rFonts w:cs="Calibri"/>
          <w:sz w:val="22"/>
          <w:szCs w:val="22"/>
          <w:lang w:eastAsia="en-US"/>
        </w:rPr>
        <w:t>santrifüj</w:t>
      </w:r>
      <w:proofErr w:type="gramEnd"/>
      <w:r w:rsidRPr="001B49FD">
        <w:rPr>
          <w:rFonts w:cs="Calibri"/>
          <w:sz w:val="22"/>
          <w:szCs w:val="22"/>
          <w:lang w:eastAsia="en-US"/>
        </w:rPr>
        <w:t xml:space="preserve"> tüplerinde, ışığa hassas ise koyu renkli ambalajlarda ağzı kapalı olarak teslim edilmelidir. Numune kapları kontamine olmamış bir şekilde ve kontaminasyona yol açmayacak şekilde olmalıdır.</w:t>
      </w:r>
    </w:p>
    <w:p w:rsidR="00F46352" w:rsidRPr="001B49FD" w:rsidRDefault="00F46352" w:rsidP="005177DF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2"/>
          <w:szCs w:val="22"/>
          <w:lang w:eastAsia="en-US"/>
        </w:rPr>
      </w:pPr>
      <w:r w:rsidRPr="001B49FD">
        <w:rPr>
          <w:rFonts w:cs="Calibri"/>
          <w:sz w:val="22"/>
          <w:szCs w:val="22"/>
          <w:lang w:eastAsia="en-US"/>
        </w:rPr>
        <w:t>Daha önce başka amaçlarda kullanılmış ve yıpranmış ambalajlarda getirilen numuneler kabul edilmez.</w:t>
      </w:r>
    </w:p>
    <w:p w:rsidR="00F46352" w:rsidRPr="001B49FD" w:rsidRDefault="00F46352" w:rsidP="005177DF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2"/>
          <w:szCs w:val="22"/>
          <w:lang w:eastAsia="en-US"/>
        </w:rPr>
      </w:pPr>
      <w:r w:rsidRPr="001B49FD">
        <w:rPr>
          <w:rFonts w:cs="Calibri"/>
          <w:sz w:val="22"/>
          <w:szCs w:val="22"/>
          <w:lang w:eastAsia="en-US"/>
        </w:rPr>
        <w:t xml:space="preserve">Çatlak, kırık ya da temiz bir görünüme sahip olmayan ambalajlar numunenin özelliklerini bozmuş olabileceğinden kabul edilmez. </w:t>
      </w:r>
    </w:p>
    <w:p w:rsidR="00F46352" w:rsidRPr="001B49FD" w:rsidRDefault="00F46352" w:rsidP="005177DF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2"/>
          <w:szCs w:val="22"/>
          <w:lang w:eastAsia="en-US"/>
        </w:rPr>
      </w:pPr>
      <w:r w:rsidRPr="001B49FD">
        <w:rPr>
          <w:rFonts w:cs="Calibri"/>
          <w:sz w:val="22"/>
          <w:szCs w:val="22"/>
          <w:lang w:eastAsia="en-US"/>
        </w:rPr>
        <w:t>Numune ambalajları numuneyi açıklayacak bilgileri içeren etikete sahip olmalıdır. Numuneler 01’den başlanarak kodlanmalıdır. Deney raporunda sadece numune kodu belirtilecektir.</w:t>
      </w:r>
    </w:p>
    <w:p w:rsidR="00F46352" w:rsidRPr="001B49FD" w:rsidRDefault="00F46352" w:rsidP="005177DF">
      <w:pPr>
        <w:pStyle w:val="ListeParagraf"/>
        <w:numPr>
          <w:ilvl w:val="0"/>
          <w:numId w:val="7"/>
        </w:numPr>
        <w:spacing w:line="276" w:lineRule="auto"/>
        <w:ind w:left="425" w:hanging="425"/>
        <w:jc w:val="both"/>
        <w:rPr>
          <w:rFonts w:cs="Calibri"/>
          <w:b/>
          <w:bCs/>
          <w:sz w:val="22"/>
          <w:szCs w:val="22"/>
          <w:lang w:eastAsia="en-US"/>
        </w:rPr>
      </w:pPr>
      <w:r w:rsidRPr="001B49FD">
        <w:rPr>
          <w:rFonts w:cs="Calibri"/>
          <w:b/>
          <w:bCs/>
          <w:sz w:val="22"/>
          <w:szCs w:val="22"/>
          <w:lang w:eastAsia="en-US"/>
        </w:rPr>
        <w:t>Numune Tipi ve Miktarı</w:t>
      </w:r>
    </w:p>
    <w:p w:rsidR="00F46352" w:rsidRPr="001B49FD" w:rsidRDefault="00F46352" w:rsidP="005177DF">
      <w:pPr>
        <w:pStyle w:val="ListeParagraf"/>
        <w:numPr>
          <w:ilvl w:val="0"/>
          <w:numId w:val="4"/>
        </w:numPr>
        <w:spacing w:line="276" w:lineRule="auto"/>
        <w:ind w:left="425" w:hanging="425"/>
        <w:jc w:val="both"/>
        <w:rPr>
          <w:rFonts w:cs="Calibri"/>
          <w:sz w:val="22"/>
          <w:szCs w:val="22"/>
        </w:rPr>
      </w:pPr>
      <w:r w:rsidRPr="001B49FD">
        <w:rPr>
          <w:rFonts w:cs="Calibri"/>
          <w:sz w:val="22"/>
          <w:szCs w:val="22"/>
        </w:rPr>
        <w:t>Termal analiz için numuneler toz, granül, film veya parçalar halinde getirilebilir</w:t>
      </w:r>
      <w:r>
        <w:rPr>
          <w:rFonts w:cs="Calibri"/>
          <w:sz w:val="22"/>
          <w:szCs w:val="22"/>
        </w:rPr>
        <w:t>.</w:t>
      </w:r>
    </w:p>
    <w:p w:rsidR="00F46352" w:rsidRPr="001B49FD" w:rsidRDefault="00F46352" w:rsidP="005177DF">
      <w:pPr>
        <w:pStyle w:val="ListeParagraf"/>
        <w:numPr>
          <w:ilvl w:val="0"/>
          <w:numId w:val="4"/>
        </w:numPr>
        <w:spacing w:line="276" w:lineRule="auto"/>
        <w:ind w:left="425" w:hanging="425"/>
        <w:jc w:val="both"/>
        <w:rPr>
          <w:rFonts w:cs="Calibri"/>
          <w:sz w:val="22"/>
          <w:szCs w:val="22"/>
        </w:rPr>
      </w:pPr>
      <w:r w:rsidRPr="001B49FD">
        <w:rPr>
          <w:rFonts w:cs="Calibri"/>
          <w:sz w:val="22"/>
          <w:szCs w:val="22"/>
        </w:rPr>
        <w:t xml:space="preserve">Numuneler 10 mg’dan az olmamalıdır. </w:t>
      </w:r>
    </w:p>
    <w:p w:rsidR="00F46352" w:rsidRPr="001B49FD" w:rsidRDefault="00F46352" w:rsidP="005177DF">
      <w:pPr>
        <w:pStyle w:val="ListeParagraf"/>
        <w:numPr>
          <w:ilvl w:val="0"/>
          <w:numId w:val="7"/>
        </w:numPr>
        <w:spacing w:line="276" w:lineRule="auto"/>
        <w:ind w:left="425" w:hanging="425"/>
        <w:jc w:val="both"/>
        <w:rPr>
          <w:rFonts w:cs="Calibri"/>
          <w:b/>
          <w:bCs/>
          <w:sz w:val="22"/>
          <w:szCs w:val="22"/>
          <w:lang w:eastAsia="en-US"/>
        </w:rPr>
      </w:pPr>
      <w:r w:rsidRPr="001B49FD">
        <w:rPr>
          <w:rFonts w:cs="Calibri"/>
          <w:b/>
          <w:bCs/>
          <w:sz w:val="22"/>
          <w:szCs w:val="22"/>
        </w:rPr>
        <w:t>Deney Kabul Şartları</w:t>
      </w:r>
    </w:p>
    <w:p w:rsidR="00F46352" w:rsidRPr="001B49FD" w:rsidRDefault="00F46352" w:rsidP="005177DF">
      <w:pPr>
        <w:pStyle w:val="ListeParagraf"/>
        <w:numPr>
          <w:ilvl w:val="0"/>
          <w:numId w:val="5"/>
        </w:numPr>
        <w:spacing w:line="276" w:lineRule="auto"/>
        <w:ind w:left="425" w:hanging="425"/>
        <w:jc w:val="both"/>
        <w:rPr>
          <w:rFonts w:cs="Calibri"/>
          <w:sz w:val="22"/>
          <w:szCs w:val="22"/>
        </w:rPr>
      </w:pPr>
      <w:r w:rsidRPr="001B49FD">
        <w:rPr>
          <w:rFonts w:cs="Calibri"/>
          <w:sz w:val="22"/>
          <w:szCs w:val="22"/>
        </w:rPr>
        <w:t>Aynı numune için farklı analiz talepleri olduğunda her analiz için numuneler ayrı ayrı teslim edilmelidir.</w:t>
      </w:r>
    </w:p>
    <w:p w:rsidR="00F46352" w:rsidRPr="001B49FD" w:rsidRDefault="00F46352" w:rsidP="005177DF">
      <w:pPr>
        <w:pStyle w:val="ListeParagraf"/>
        <w:numPr>
          <w:ilvl w:val="0"/>
          <w:numId w:val="5"/>
        </w:numPr>
        <w:spacing w:line="276" w:lineRule="auto"/>
        <w:ind w:left="425" w:hanging="425"/>
        <w:jc w:val="both"/>
        <w:rPr>
          <w:rFonts w:cs="Calibri"/>
          <w:sz w:val="22"/>
          <w:szCs w:val="22"/>
        </w:rPr>
      </w:pPr>
      <w:r w:rsidRPr="001B49FD">
        <w:rPr>
          <w:rFonts w:cs="Calibri"/>
          <w:sz w:val="22"/>
          <w:szCs w:val="22"/>
        </w:rPr>
        <w:t>Deney Raporu teslim edildikten sonra talep edilen analizle ilgili tüm istekler ek ücrete tabidir.</w:t>
      </w:r>
    </w:p>
    <w:p w:rsidR="00F46352" w:rsidRPr="001B49FD" w:rsidRDefault="00F46352" w:rsidP="005177DF">
      <w:pPr>
        <w:pStyle w:val="ListeParagraf"/>
        <w:numPr>
          <w:ilvl w:val="0"/>
          <w:numId w:val="5"/>
        </w:numPr>
        <w:spacing w:line="276" w:lineRule="auto"/>
        <w:ind w:left="425" w:hanging="425"/>
        <w:jc w:val="both"/>
        <w:rPr>
          <w:rFonts w:cs="Calibri"/>
          <w:sz w:val="22"/>
          <w:szCs w:val="22"/>
        </w:rPr>
      </w:pPr>
      <w:r w:rsidRPr="001B49FD">
        <w:rPr>
          <w:rFonts w:cs="Calibri"/>
          <w:sz w:val="22"/>
          <w:szCs w:val="22"/>
        </w:rPr>
        <w:t>Numunelere bağlı olarak numune kaplarında oluşan kirlilikten dolayı numune kaplarının ücretleri tahsil edilecektir.</w:t>
      </w:r>
    </w:p>
    <w:p w:rsidR="00F46352" w:rsidRPr="00E15621" w:rsidRDefault="00F46352" w:rsidP="005177DF">
      <w:pPr>
        <w:pStyle w:val="ListeParagraf"/>
        <w:numPr>
          <w:ilvl w:val="0"/>
          <w:numId w:val="5"/>
        </w:numPr>
        <w:spacing w:line="276" w:lineRule="auto"/>
        <w:ind w:left="425" w:hanging="425"/>
        <w:jc w:val="both"/>
        <w:rPr>
          <w:rFonts w:cs="Calibri"/>
          <w:sz w:val="22"/>
          <w:szCs w:val="22"/>
        </w:rPr>
      </w:pPr>
      <w:r w:rsidRPr="001B49FD">
        <w:rPr>
          <w:rFonts w:cs="Calibri"/>
          <w:sz w:val="22"/>
          <w:szCs w:val="22"/>
          <w:lang w:eastAsia="en-US"/>
        </w:rPr>
        <w:t xml:space="preserve">Termal Analiz Laboratuvarı </w:t>
      </w:r>
      <w:r w:rsidRPr="00A67748">
        <w:rPr>
          <w:rFonts w:cs="Calibri"/>
          <w:sz w:val="22"/>
          <w:szCs w:val="22"/>
          <w:lang w:eastAsia="en-US"/>
        </w:rPr>
        <w:t>başvurularında “TG/DTA Numune Kabul Kriterleri”</w:t>
      </w:r>
      <w:r w:rsidRPr="001B49FD">
        <w:rPr>
          <w:rFonts w:cs="Calibri"/>
          <w:sz w:val="22"/>
          <w:szCs w:val="22"/>
          <w:lang w:eastAsia="en-US"/>
        </w:rPr>
        <w:t xml:space="preserve"> dikkatlice okunduktan sonra “</w:t>
      </w:r>
      <w:r>
        <w:rPr>
          <w:rFonts w:cs="Calibri"/>
          <w:sz w:val="22"/>
          <w:szCs w:val="22"/>
          <w:lang w:eastAsia="en-US"/>
        </w:rPr>
        <w:t>TG/DTA</w:t>
      </w:r>
      <w:r w:rsidRPr="001B49FD">
        <w:rPr>
          <w:rFonts w:cs="Calibri"/>
          <w:sz w:val="22"/>
          <w:szCs w:val="22"/>
          <w:lang w:eastAsia="en-US"/>
        </w:rPr>
        <w:t xml:space="preserve"> Deney İstek Formu” ve “</w:t>
      </w:r>
      <w:r>
        <w:rPr>
          <w:rFonts w:cs="Calibri"/>
          <w:sz w:val="22"/>
          <w:szCs w:val="22"/>
          <w:lang w:eastAsia="en-US"/>
        </w:rPr>
        <w:t xml:space="preserve">Genel </w:t>
      </w:r>
      <w:r w:rsidRPr="001B49FD">
        <w:rPr>
          <w:rFonts w:cs="Calibri"/>
          <w:sz w:val="22"/>
          <w:szCs w:val="22"/>
          <w:lang w:eastAsia="en-US"/>
        </w:rPr>
        <w:t xml:space="preserve">Başvuru Formu” eksiksizce doldurularak numune ile birlikte </w:t>
      </w:r>
      <w:r w:rsidRPr="00E15621">
        <w:rPr>
          <w:rFonts w:cs="Calibri"/>
          <w:sz w:val="22"/>
          <w:szCs w:val="22"/>
          <w:lang w:eastAsia="en-US"/>
        </w:rPr>
        <w:t xml:space="preserve">Bilim ve Teknoloji Uygulama ve Araştırma </w:t>
      </w:r>
      <w:r>
        <w:rPr>
          <w:rFonts w:cs="Calibri"/>
          <w:sz w:val="22"/>
          <w:szCs w:val="22"/>
          <w:lang w:eastAsia="en-US"/>
        </w:rPr>
        <w:t>Merkezi’ne</w:t>
      </w:r>
      <w:r w:rsidRPr="001B49FD">
        <w:rPr>
          <w:rFonts w:cs="Calibri"/>
          <w:sz w:val="22"/>
          <w:szCs w:val="22"/>
          <w:lang w:eastAsia="en-US"/>
        </w:rPr>
        <w:t xml:space="preserve"> müracaat edilmelidir.</w:t>
      </w:r>
    </w:p>
    <w:p w:rsidR="00F46352" w:rsidRPr="00DB4745" w:rsidRDefault="00F46352" w:rsidP="005177DF">
      <w:pPr>
        <w:pStyle w:val="ListeParagraf"/>
        <w:numPr>
          <w:ilvl w:val="0"/>
          <w:numId w:val="5"/>
        </w:numPr>
        <w:spacing w:line="276" w:lineRule="auto"/>
        <w:ind w:left="425" w:hanging="425"/>
        <w:jc w:val="both"/>
        <w:rPr>
          <w:rFonts w:cs="Calibri"/>
          <w:sz w:val="22"/>
          <w:szCs w:val="22"/>
        </w:rPr>
      </w:pPr>
      <w:r w:rsidRPr="00DB4745">
        <w:rPr>
          <w:rFonts w:cs="Calibri"/>
          <w:sz w:val="22"/>
          <w:szCs w:val="22"/>
        </w:rPr>
        <w:t xml:space="preserve">İletişim için </w:t>
      </w:r>
      <w:hyperlink r:id="rId7" w:history="1">
        <w:r w:rsidRPr="00DB4745">
          <w:rPr>
            <w:rStyle w:val="Kpr"/>
            <w:rFonts w:cs="Calibri"/>
            <w:sz w:val="22"/>
            <w:szCs w:val="22"/>
            <w:lang w:eastAsia="en-US"/>
          </w:rPr>
          <w:t>merkezlab@yildiz.edu.tr</w:t>
        </w:r>
      </w:hyperlink>
      <w:r w:rsidRPr="00DB4745">
        <w:rPr>
          <w:rFonts w:cs="Calibri"/>
          <w:sz w:val="22"/>
          <w:szCs w:val="22"/>
        </w:rPr>
        <w:t>adresi kullanılabilir.</w:t>
      </w:r>
    </w:p>
    <w:sectPr w:rsidR="00F46352" w:rsidRPr="00DB4745" w:rsidSect="0096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24" w:rsidRDefault="001A4824" w:rsidP="00957890">
      <w:r>
        <w:separator/>
      </w:r>
    </w:p>
  </w:endnote>
  <w:endnote w:type="continuationSeparator" w:id="0">
    <w:p w:rsidR="001A4824" w:rsidRDefault="001A4824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9" w:rsidRDefault="00540B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52" w:rsidRDefault="00384827">
    <w:pPr>
      <w:pStyle w:val="Altbilgi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92710</wp:posOffset>
              </wp:positionV>
              <wp:extent cx="6470650" cy="857250"/>
              <wp:effectExtent l="19050" t="19050" r="15875" b="19050"/>
              <wp:wrapNone/>
              <wp:docPr id="4" name="Gr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857250"/>
                        <a:chOff x="0" y="0"/>
                        <a:chExt cx="64706" cy="10083"/>
                      </a:xfrm>
                    </wpg:grpSpPr>
                    <wps:wsp>
                      <wps:cNvPr id="5" name="Yuvarlatılmış Dikdörtgen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" cy="100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352" w:rsidRPr="00497302" w:rsidRDefault="00F46352" w:rsidP="00961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Metin Kutusu 3"/>
                      <wps:cNvSpPr txBox="1">
                        <a:spLocks noChangeArrowheads="1"/>
                      </wps:cNvSpPr>
                      <wps:spPr bwMode="auto">
                        <a:xfrm>
                          <a:off x="1316" y="658"/>
                          <a:ext cx="62218" cy="8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494"/>
                              <w:gridCol w:w="2658"/>
                              <w:gridCol w:w="1268"/>
                              <w:gridCol w:w="3186"/>
                            </w:tblGrid>
                            <w:tr w:rsidR="00F46352" w:rsidRPr="003E6B14">
                              <w:tc>
                                <w:tcPr>
                                  <w:tcW w:w="9715" w:type="dxa"/>
                                  <w:gridSpan w:val="4"/>
                                </w:tcPr>
                                <w:p w:rsidR="00F46352" w:rsidRPr="003E6B14" w:rsidRDefault="00F4635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E6B1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BİLİM VE TEKNOLOJİ UYGULAMA VE ARAŞTIRMA MERKEZİ TARAFINDAN DOLDURULACAKTIR</w:t>
                                  </w:r>
                                </w:p>
                              </w:tc>
                            </w:tr>
                            <w:tr w:rsidR="00F46352" w:rsidRPr="003E6B14">
                              <w:tc>
                                <w:tcPr>
                                  <w:tcW w:w="2518" w:type="dxa"/>
                                </w:tcPr>
                                <w:p w:rsidR="00F46352" w:rsidRPr="003E6B14" w:rsidRDefault="00F463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6B14">
                                    <w:rPr>
                                      <w:sz w:val="18"/>
                                      <w:szCs w:val="18"/>
                                    </w:rPr>
                                    <w:t>Evrak Kayıt No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F46352" w:rsidRPr="003E6B14" w:rsidRDefault="00F463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46352" w:rsidRPr="003E6B14" w:rsidRDefault="00F463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6B14">
                                    <w:rPr>
                                      <w:sz w:val="18"/>
                                      <w:szCs w:val="18"/>
                                    </w:rPr>
                                    <w:t>Deney Ücreti</w:t>
                                  </w: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 w:rsidR="00F46352" w:rsidRPr="003E6B14" w:rsidRDefault="00F463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46352" w:rsidRPr="003E6B14">
                              <w:tc>
                                <w:tcPr>
                                  <w:tcW w:w="2518" w:type="dxa"/>
                                </w:tcPr>
                                <w:p w:rsidR="00F46352" w:rsidRPr="003E6B14" w:rsidRDefault="00F463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6B14">
                                    <w:rPr>
                                      <w:sz w:val="18"/>
                                      <w:szCs w:val="18"/>
                                    </w:rPr>
                                    <w:t>Başvuru Tarihi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F46352" w:rsidRPr="003E6B14" w:rsidRDefault="00F463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4" w:type="dxa"/>
                                  <w:gridSpan w:val="2"/>
                                  <w:vMerge w:val="restart"/>
                                </w:tcPr>
                                <w:p w:rsidR="00F46352" w:rsidRPr="003E6B14" w:rsidRDefault="00F463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6B14">
                                    <w:rPr>
                                      <w:sz w:val="18"/>
                                      <w:szCs w:val="18"/>
                                    </w:rPr>
                                    <w:t>Analizi Yapan Ad, Soyad ve İmza</w:t>
                                  </w:r>
                                </w:p>
                              </w:tc>
                            </w:tr>
                            <w:tr w:rsidR="00F46352" w:rsidRPr="003E6B14">
                              <w:tc>
                                <w:tcPr>
                                  <w:tcW w:w="2518" w:type="dxa"/>
                                </w:tcPr>
                                <w:p w:rsidR="00F46352" w:rsidRPr="003E6B14" w:rsidRDefault="00F463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6B14">
                                    <w:rPr>
                                      <w:sz w:val="18"/>
                                      <w:szCs w:val="18"/>
                                    </w:rPr>
                                    <w:t>Deney Başlama – Bitiş Tarihi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F46352" w:rsidRPr="003E6B14" w:rsidRDefault="00F46352"/>
                              </w:tc>
                              <w:tc>
                                <w:tcPr>
                                  <w:tcW w:w="4504" w:type="dxa"/>
                                  <w:gridSpan w:val="2"/>
                                  <w:vMerge/>
                                </w:tcPr>
                                <w:p w:rsidR="00F46352" w:rsidRPr="003E6B14" w:rsidRDefault="00F46352"/>
                              </w:tc>
                            </w:tr>
                          </w:tbl>
                          <w:p w:rsidR="00F46352" w:rsidRDefault="00F46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12" o:spid="_x0000_s1039" style="position:absolute;margin-left:-25.85pt;margin-top:7.3pt;width:509.5pt;height:67.5pt;z-index:251657216" coordsize="64706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">
              <v:roundrect id="Yuvarlatılmış Dikdörtgen 1" o:spid="_x0000_s1040" style="position:absolute;width:64706;height:100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sbcIA&#10;AADaAAAADwAAAGRycy9kb3ducmV2LnhtbESP0WqDQBRE3wv9h+UW+lbXFhqCcROkpEH6FI0fcHFv&#10;VOLeNe5Gbb++WyjkcZiZM0y6W0wvJhpdZ1nBaxSDIK6t7rhRUJ0+X9YgnEfW2FsmBd/kYLd9fEgx&#10;0XbmgqbSNyJA2CWooPV+SKR0dUsGXWQH4uCd7WjQBzk2Uo84B7jp5Vscr6TBjsNCiwN9tFRfyptR&#10;kKHLDsfi55rvu6/8LKt5mi+ZUs9PS7YB4Wnx9/B/O9cK3uHv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ixtwgAAANoAAAAPAAAAAAAAAAAAAAAAAJgCAABkcnMvZG93&#10;bnJldi54bWxQSwUGAAAAAAQABAD1AAAAhwMAAAAA&#10;" strokeweight="2pt">
                <v:stroke linestyle="thinThin"/>
                <v:textbox>
                  <w:txbxContent>
                    <w:p w:rsidR="00F46352" w:rsidRPr="00497302" w:rsidRDefault="00F46352" w:rsidP="00961204">
                      <w:pPr>
                        <w:jc w:val="center"/>
                      </w:pP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41" type="#_x0000_t202" style="position:absolute;left:1316;top:658;width:62218;height:8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j2MEA&#10;AADaAAAADwAAAGRycy9kb3ducmV2LnhtbESPQWsCMRSE7wX/Q3iCt5q1iJTV7CJCoadC1Xp+bJ7J&#10;4uZlSVJ311/fFAo9DjPzDbOrR9eJO4XYelawWhYgiBuvWzYKzqe351cQMSFr7DyTgoki1NXsaYel&#10;9gN/0v2YjMgQjiUqsCn1pZSxseQwLn1PnL2rDw5TlsFIHXDIcNfJl6LYSIct5wWLPR0sNbfjt1Nw&#10;Me5x+Vr1wWrXrfnjMZ3OvlVqMR/3WxCJxvQf/mu/awUb+L2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2o9jBAAAA2gAAAA8AAAAAAAAAAAAAAAAAmAIAAGRycy9kb3du&#10;cmV2LnhtbFBLBQYAAAAABAAEAPUAAACGAwAAAAA=&#10;" stroked="f" strokeweight=".5pt">
                <v:textbox>
                  <w:txbxContent>
                    <w:tbl>
                      <w:tblPr>
                        <w:tblW w:w="0" w:type="auto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494"/>
                        <w:gridCol w:w="2658"/>
                        <w:gridCol w:w="1268"/>
                        <w:gridCol w:w="3186"/>
                      </w:tblGrid>
                      <w:tr w:rsidR="00F46352" w:rsidRPr="003E6B14">
                        <w:tc>
                          <w:tcPr>
                            <w:tcW w:w="9715" w:type="dxa"/>
                            <w:gridSpan w:val="4"/>
                          </w:tcPr>
                          <w:p w:rsidR="00F46352" w:rsidRPr="003E6B14" w:rsidRDefault="00F4635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E6B1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BİLİM VE TEKNOLOJİ UYGULAMA VE ARAŞTIRMA MERKEZİ TARAFINDAN DOLDURULACAKTIR</w:t>
                            </w:r>
                          </w:p>
                        </w:tc>
                      </w:tr>
                      <w:tr w:rsidR="00F46352" w:rsidRPr="003E6B14">
                        <w:tc>
                          <w:tcPr>
                            <w:tcW w:w="2518" w:type="dxa"/>
                          </w:tcPr>
                          <w:p w:rsidR="00F46352" w:rsidRPr="003E6B14" w:rsidRDefault="00F463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B14">
                              <w:rPr>
                                <w:sz w:val="18"/>
                                <w:szCs w:val="18"/>
                              </w:rPr>
                              <w:t>Evrak Kayıt No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F46352" w:rsidRPr="003E6B14" w:rsidRDefault="00F463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F46352" w:rsidRPr="003E6B14" w:rsidRDefault="00F463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B14">
                              <w:rPr>
                                <w:sz w:val="18"/>
                                <w:szCs w:val="18"/>
                              </w:rPr>
                              <w:t>Deney Ücreti</w:t>
                            </w:r>
                          </w:p>
                        </w:tc>
                        <w:tc>
                          <w:tcPr>
                            <w:tcW w:w="3228" w:type="dxa"/>
                          </w:tcPr>
                          <w:p w:rsidR="00F46352" w:rsidRPr="003E6B14" w:rsidRDefault="00F463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46352" w:rsidRPr="003E6B14">
                        <w:tc>
                          <w:tcPr>
                            <w:tcW w:w="2518" w:type="dxa"/>
                          </w:tcPr>
                          <w:p w:rsidR="00F46352" w:rsidRPr="003E6B14" w:rsidRDefault="00F463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B14">
                              <w:rPr>
                                <w:sz w:val="18"/>
                                <w:szCs w:val="18"/>
                              </w:rPr>
                              <w:t>Başvuru Tarihi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F46352" w:rsidRPr="003E6B14" w:rsidRDefault="00F463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04" w:type="dxa"/>
                            <w:gridSpan w:val="2"/>
                            <w:vMerge w:val="restart"/>
                          </w:tcPr>
                          <w:p w:rsidR="00F46352" w:rsidRPr="003E6B14" w:rsidRDefault="00F463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B14">
                              <w:rPr>
                                <w:sz w:val="18"/>
                                <w:szCs w:val="18"/>
                              </w:rPr>
                              <w:t>Analizi Yapan Ad, Soyad ve İmza</w:t>
                            </w:r>
                          </w:p>
                        </w:tc>
                      </w:tr>
                      <w:tr w:rsidR="00F46352" w:rsidRPr="003E6B14">
                        <w:tc>
                          <w:tcPr>
                            <w:tcW w:w="2518" w:type="dxa"/>
                          </w:tcPr>
                          <w:p w:rsidR="00F46352" w:rsidRPr="003E6B14" w:rsidRDefault="00F463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B14">
                              <w:rPr>
                                <w:sz w:val="18"/>
                                <w:szCs w:val="18"/>
                              </w:rPr>
                              <w:t>Deney Başlama – Bitiş Tarihi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F46352" w:rsidRPr="003E6B14" w:rsidRDefault="00F46352"/>
                        </w:tc>
                        <w:tc>
                          <w:tcPr>
                            <w:tcW w:w="4504" w:type="dxa"/>
                            <w:gridSpan w:val="2"/>
                            <w:vMerge/>
                          </w:tcPr>
                          <w:p w:rsidR="00F46352" w:rsidRPr="003E6B14" w:rsidRDefault="00F46352"/>
                        </w:tc>
                      </w:tr>
                    </w:tbl>
                    <w:p w:rsidR="00F46352" w:rsidRDefault="00F46352"/>
                  </w:txbxContent>
                </v:textbox>
              </v:shape>
            </v:group>
          </w:pict>
        </mc:Fallback>
      </mc:AlternateContent>
    </w:r>
  </w:p>
  <w:p w:rsidR="00F46352" w:rsidRDefault="00384827">
    <w:pPr>
      <w:pStyle w:val="Altbilgi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-578485</wp:posOffset>
              </wp:positionH>
              <wp:positionV relativeFrom="paragraph">
                <wp:posOffset>1083310</wp:posOffset>
              </wp:positionV>
              <wp:extent cx="6924675" cy="200025"/>
              <wp:effectExtent l="6985" t="12065" r="12065" b="6985"/>
              <wp:wrapSquare wrapText="bothSides"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6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6352" w:rsidRDefault="00F46352" w:rsidP="00346776">
                          <w:pPr>
                            <w:pStyle w:val="stbilgi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(Form No: </w:t>
                          </w:r>
                          <w:r w:rsidR="00E85F5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FR-</w:t>
                          </w:r>
                          <w:r w:rsidR="00540B1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1468</w:t>
                          </w:r>
                          <w:r w:rsidR="00540B19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; Revizyon Tarihi: 10.10.2018; Revizyon No:00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)                                                                                              </w:t>
                          </w:r>
                          <w:r w:rsidRPr="00346776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Sayfa </w:t>
                          </w:r>
                          <w:r w:rsidR="004600C7" w:rsidRPr="00346776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46776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600C7" w:rsidRPr="00346776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0B1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4600C7" w:rsidRPr="00346776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46776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/ </w:t>
                          </w:r>
                          <w:r w:rsidR="00202BD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202BD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202BD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0B1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202BD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2" o:spid="_x0000_s1042" type="#_x0000_t202" style="position:absolute;margin-left:-45.55pt;margin-top:85.3pt;width:545.25pt;height:1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">
              <v:textbox>
                <w:txbxContent>
                  <w:p w:rsidR="00F46352" w:rsidRDefault="00F46352" w:rsidP="00346776">
                    <w:pPr>
                      <w:pStyle w:val="stbilgi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(Form No: </w:t>
                    </w:r>
                    <w:r w:rsidR="00E85F5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FR-</w:t>
                    </w:r>
                    <w:r w:rsidR="00540B19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1468</w:t>
                    </w:r>
                    <w:r w:rsidR="00540B19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; Revizyon Tarihi: 10.10.2018; Revizyon No:00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)                                                                                              </w:t>
                    </w:r>
                    <w:r w:rsidRPr="00346776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Sayfa </w:t>
                    </w:r>
                    <w:r w:rsidR="004600C7" w:rsidRPr="00346776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346776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="004600C7" w:rsidRPr="00346776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540B19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="004600C7" w:rsidRPr="00346776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Pr="00346776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/ </w:t>
                    </w:r>
                    <w:r w:rsidR="00202BD9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fldChar w:fldCharType="begin"/>
                    </w:r>
                    <w:r w:rsidR="00202BD9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instrText>NUMPAGES  \* Arabic  \* MERGEFORMAT</w:instrText>
                    </w:r>
                    <w:r w:rsidR="00202BD9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540B19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="00202BD9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9" w:rsidRDefault="00540B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24" w:rsidRDefault="001A4824" w:rsidP="00957890">
      <w:r>
        <w:separator/>
      </w:r>
    </w:p>
  </w:footnote>
  <w:footnote w:type="continuationSeparator" w:id="0">
    <w:p w:rsidR="001A4824" w:rsidRDefault="001A4824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9" w:rsidRDefault="00540B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52" w:rsidRDefault="00F46352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F46352" w:rsidRPr="003E6B14">
      <w:trPr>
        <w:trHeight w:val="1555"/>
      </w:trPr>
      <w:tc>
        <w:tcPr>
          <w:tcW w:w="1242" w:type="dxa"/>
          <w:vAlign w:val="center"/>
        </w:tcPr>
        <w:p w:rsidR="00F46352" w:rsidRPr="003E6B14" w:rsidRDefault="00384827" w:rsidP="003E6B14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733425" cy="733425"/>
                <wp:effectExtent l="0" t="0" r="9525" b="9525"/>
                <wp:docPr id="1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F46352" w:rsidRPr="003E6B14" w:rsidRDefault="00F46352" w:rsidP="003E6B14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F46352" w:rsidRPr="003E6B14" w:rsidRDefault="00F46352" w:rsidP="003E6B14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3E6B14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F46352" w:rsidRPr="003E6B14" w:rsidRDefault="00F46352" w:rsidP="003E6B14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3E6B14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446C41" w:rsidRPr="0094445B" w:rsidRDefault="00446C41" w:rsidP="00446C41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446C41" w:rsidRDefault="00446C41" w:rsidP="00446C41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446C41" w:rsidRPr="0094445B" w:rsidRDefault="00446C41" w:rsidP="00446C41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proofErr w:type="gramStart"/>
          <w:r w:rsidRPr="0094445B">
            <w:rPr>
              <w:rFonts w:ascii="Calibri" w:hAnsi="Calibri" w:cs="Calibri"/>
              <w:b w:val="0"/>
              <w:sz w:val="18"/>
              <w:szCs w:val="18"/>
            </w:rPr>
            <w:t>e</w:t>
          </w:r>
          <w:proofErr w:type="gramEnd"/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F46352" w:rsidRPr="003E6B14" w:rsidRDefault="00F46352" w:rsidP="003E6B14">
          <w:pPr>
            <w:ind w:left="-266"/>
            <w:jc w:val="center"/>
            <w:rPr>
              <w:sz w:val="22"/>
              <w:szCs w:val="22"/>
            </w:rPr>
          </w:pPr>
        </w:p>
      </w:tc>
      <w:tc>
        <w:tcPr>
          <w:tcW w:w="2410" w:type="dxa"/>
          <w:vAlign w:val="center"/>
        </w:tcPr>
        <w:p w:rsidR="00F46352" w:rsidRPr="003E6B14" w:rsidRDefault="00384827" w:rsidP="003E6B14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71600" cy="638175"/>
                <wp:effectExtent l="0" t="0" r="0" b="9525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6352" w:rsidRDefault="00F463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9" w:rsidRDefault="00540B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0E1"/>
    <w:multiLevelType w:val="hybridMultilevel"/>
    <w:tmpl w:val="A292320A"/>
    <w:lvl w:ilvl="0" w:tplc="26B07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882"/>
    <w:multiLevelType w:val="hybridMultilevel"/>
    <w:tmpl w:val="1B669B32"/>
    <w:lvl w:ilvl="0" w:tplc="EEC458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E"/>
    <w:rsid w:val="0000453F"/>
    <w:rsid w:val="000073BF"/>
    <w:rsid w:val="000442F9"/>
    <w:rsid w:val="00046D68"/>
    <w:rsid w:val="000707AE"/>
    <w:rsid w:val="00073D10"/>
    <w:rsid w:val="00084D8E"/>
    <w:rsid w:val="000A3312"/>
    <w:rsid w:val="000B26C5"/>
    <w:rsid w:val="000D17FB"/>
    <w:rsid w:val="000D5980"/>
    <w:rsid w:val="000E096C"/>
    <w:rsid w:val="000E5D3D"/>
    <w:rsid w:val="000F1435"/>
    <w:rsid w:val="00100883"/>
    <w:rsid w:val="00102636"/>
    <w:rsid w:val="00123017"/>
    <w:rsid w:val="001331FD"/>
    <w:rsid w:val="00133A43"/>
    <w:rsid w:val="00146E22"/>
    <w:rsid w:val="00164B20"/>
    <w:rsid w:val="00190F13"/>
    <w:rsid w:val="001A1AD6"/>
    <w:rsid w:val="001A4824"/>
    <w:rsid w:val="001B49FD"/>
    <w:rsid w:val="001C58DD"/>
    <w:rsid w:val="001D3EC1"/>
    <w:rsid w:val="001D5555"/>
    <w:rsid w:val="001E15EA"/>
    <w:rsid w:val="00202BD9"/>
    <w:rsid w:val="00203ABA"/>
    <w:rsid w:val="002137B0"/>
    <w:rsid w:val="00235A5C"/>
    <w:rsid w:val="00235AC5"/>
    <w:rsid w:val="002365A8"/>
    <w:rsid w:val="00251297"/>
    <w:rsid w:val="00271029"/>
    <w:rsid w:val="002867A9"/>
    <w:rsid w:val="002971F5"/>
    <w:rsid w:val="002D57AC"/>
    <w:rsid w:val="002F0056"/>
    <w:rsid w:val="003013FE"/>
    <w:rsid w:val="0033002E"/>
    <w:rsid w:val="00332F38"/>
    <w:rsid w:val="003457DE"/>
    <w:rsid w:val="00345A99"/>
    <w:rsid w:val="00346776"/>
    <w:rsid w:val="00353BBD"/>
    <w:rsid w:val="00384827"/>
    <w:rsid w:val="003915DC"/>
    <w:rsid w:val="00393BA3"/>
    <w:rsid w:val="003B4BA7"/>
    <w:rsid w:val="003C2914"/>
    <w:rsid w:val="003E6B14"/>
    <w:rsid w:val="003F234A"/>
    <w:rsid w:val="0042055F"/>
    <w:rsid w:val="00432FD2"/>
    <w:rsid w:val="00446C41"/>
    <w:rsid w:val="00446E1A"/>
    <w:rsid w:val="004567BD"/>
    <w:rsid w:val="004600C7"/>
    <w:rsid w:val="00465D64"/>
    <w:rsid w:val="00497302"/>
    <w:rsid w:val="004B6F96"/>
    <w:rsid w:val="004B7EE7"/>
    <w:rsid w:val="004C446C"/>
    <w:rsid w:val="004E3D91"/>
    <w:rsid w:val="004E75F0"/>
    <w:rsid w:val="00504814"/>
    <w:rsid w:val="005177DF"/>
    <w:rsid w:val="00540B19"/>
    <w:rsid w:val="0054469F"/>
    <w:rsid w:val="005456B2"/>
    <w:rsid w:val="00546F4F"/>
    <w:rsid w:val="005709B5"/>
    <w:rsid w:val="005B0051"/>
    <w:rsid w:val="005B6236"/>
    <w:rsid w:val="005C0D8E"/>
    <w:rsid w:val="005C26A4"/>
    <w:rsid w:val="005D4132"/>
    <w:rsid w:val="005E657E"/>
    <w:rsid w:val="005F65E9"/>
    <w:rsid w:val="00612187"/>
    <w:rsid w:val="00626CB3"/>
    <w:rsid w:val="00675FE2"/>
    <w:rsid w:val="00686D60"/>
    <w:rsid w:val="006925AD"/>
    <w:rsid w:val="00695444"/>
    <w:rsid w:val="006D1969"/>
    <w:rsid w:val="006D4350"/>
    <w:rsid w:val="006E3057"/>
    <w:rsid w:val="00715A88"/>
    <w:rsid w:val="00747F5A"/>
    <w:rsid w:val="007A1143"/>
    <w:rsid w:val="007C6793"/>
    <w:rsid w:val="007D1643"/>
    <w:rsid w:val="0081406F"/>
    <w:rsid w:val="00825831"/>
    <w:rsid w:val="008435FC"/>
    <w:rsid w:val="008A372D"/>
    <w:rsid w:val="008A75B1"/>
    <w:rsid w:val="008C4FDF"/>
    <w:rsid w:val="00936EE2"/>
    <w:rsid w:val="00944700"/>
    <w:rsid w:val="00957890"/>
    <w:rsid w:val="00961204"/>
    <w:rsid w:val="00964E97"/>
    <w:rsid w:val="00A37684"/>
    <w:rsid w:val="00A37861"/>
    <w:rsid w:val="00A465F8"/>
    <w:rsid w:val="00A67748"/>
    <w:rsid w:val="00A770DE"/>
    <w:rsid w:val="00A8372F"/>
    <w:rsid w:val="00A96471"/>
    <w:rsid w:val="00AF0E81"/>
    <w:rsid w:val="00AF1B80"/>
    <w:rsid w:val="00AF47B6"/>
    <w:rsid w:val="00B04A2C"/>
    <w:rsid w:val="00B14733"/>
    <w:rsid w:val="00B2156B"/>
    <w:rsid w:val="00B63E27"/>
    <w:rsid w:val="00B9212A"/>
    <w:rsid w:val="00B97F80"/>
    <w:rsid w:val="00BC6425"/>
    <w:rsid w:val="00BF6A0D"/>
    <w:rsid w:val="00C44F91"/>
    <w:rsid w:val="00C76A33"/>
    <w:rsid w:val="00C82993"/>
    <w:rsid w:val="00C962E9"/>
    <w:rsid w:val="00CA4B72"/>
    <w:rsid w:val="00CB0D01"/>
    <w:rsid w:val="00CB51D7"/>
    <w:rsid w:val="00CC5D8A"/>
    <w:rsid w:val="00CC7BE6"/>
    <w:rsid w:val="00CD1E67"/>
    <w:rsid w:val="00CE133F"/>
    <w:rsid w:val="00D0036C"/>
    <w:rsid w:val="00D0633B"/>
    <w:rsid w:val="00D314E2"/>
    <w:rsid w:val="00D36128"/>
    <w:rsid w:val="00D74BF6"/>
    <w:rsid w:val="00D7683E"/>
    <w:rsid w:val="00DB3F2B"/>
    <w:rsid w:val="00DB4745"/>
    <w:rsid w:val="00DB635D"/>
    <w:rsid w:val="00E15621"/>
    <w:rsid w:val="00E375D3"/>
    <w:rsid w:val="00E7287C"/>
    <w:rsid w:val="00E85F5C"/>
    <w:rsid w:val="00E9682B"/>
    <w:rsid w:val="00EA209B"/>
    <w:rsid w:val="00EB5239"/>
    <w:rsid w:val="00EB5A6A"/>
    <w:rsid w:val="00EC7EED"/>
    <w:rsid w:val="00EE3F0E"/>
    <w:rsid w:val="00EF6447"/>
    <w:rsid w:val="00F104FF"/>
    <w:rsid w:val="00F164A2"/>
    <w:rsid w:val="00F30CA9"/>
    <w:rsid w:val="00F46352"/>
    <w:rsid w:val="00F53CC3"/>
    <w:rsid w:val="00F9211D"/>
    <w:rsid w:val="00F95093"/>
    <w:rsid w:val="00FC5700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F807AD-CEAA-413F-8FA6-7DAC1236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2867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mliNot">
    <w:name w:val="Onemli Not"/>
    <w:uiPriority w:val="99"/>
    <w:rsid w:val="005177DF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  <w:style w:type="paragraph" w:styleId="ListeParagraf">
    <w:name w:val="List Paragraph"/>
    <w:basedOn w:val="Normal"/>
    <w:uiPriority w:val="99"/>
    <w:qFormat/>
    <w:rsid w:val="005177DF"/>
    <w:pPr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kezlab@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Acer</cp:lastModifiedBy>
  <cp:revision>8</cp:revision>
  <dcterms:created xsi:type="dcterms:W3CDTF">2018-10-10T07:50:00Z</dcterms:created>
  <dcterms:modified xsi:type="dcterms:W3CDTF">2018-10-10T12:39:00Z</dcterms:modified>
</cp:coreProperties>
</file>