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79" w:rsidRPr="001C2B23" w:rsidRDefault="009C1979" w:rsidP="009C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>YILDIZ TEKNİK ÜNİVERSİTESİ</w:t>
      </w:r>
    </w:p>
    <w:p w:rsidR="009C1979" w:rsidRPr="001C2B23" w:rsidRDefault="009C1979" w:rsidP="009C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1A1">
        <w:rPr>
          <w:rFonts w:ascii="Times New Roman" w:hAnsi="Times New Roman" w:cs="Times New Roman"/>
          <w:b/>
          <w:bCs/>
          <w:sz w:val="24"/>
          <w:szCs w:val="24"/>
        </w:rPr>
        <w:t>RESMİ</w:t>
      </w:r>
      <w:r w:rsidRPr="001C2B23">
        <w:rPr>
          <w:rFonts w:ascii="Times New Roman" w:hAnsi="Times New Roman" w:cs="Times New Roman"/>
          <w:b/>
          <w:bCs/>
          <w:sz w:val="24"/>
          <w:szCs w:val="24"/>
        </w:rPr>
        <w:t xml:space="preserve"> TAŞIT KULLANIM YÖNERGESİ</w:t>
      </w: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979" w:rsidRPr="001C2B23" w:rsidRDefault="009C1979" w:rsidP="009C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>Birinci Bölüm</w:t>
      </w:r>
    </w:p>
    <w:p w:rsidR="009C1979" w:rsidRPr="001C2B23" w:rsidRDefault="009C1979" w:rsidP="009C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Amaç Kapsam</w:t>
      </w:r>
      <w:r w:rsidRPr="001C2B23">
        <w:rPr>
          <w:rFonts w:ascii="Times New Roman" w:hAnsi="Times New Roman" w:cs="Times New Roman"/>
          <w:b/>
          <w:bCs/>
          <w:sz w:val="24"/>
          <w:szCs w:val="24"/>
        </w:rPr>
        <w:t xml:space="preserve"> Dayanak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 Tanımlar</w:t>
      </w: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 xml:space="preserve">Amaç </w:t>
      </w: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1 </w:t>
      </w:r>
    </w:p>
    <w:p w:rsidR="009C1979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sz w:val="24"/>
          <w:szCs w:val="24"/>
        </w:rPr>
        <w:t xml:space="preserve">Bu Yönergenin amacı </w:t>
      </w:r>
      <w:r>
        <w:rPr>
          <w:rFonts w:ascii="Times New Roman" w:hAnsi="Times New Roman" w:cs="Times New Roman"/>
          <w:sz w:val="24"/>
          <w:szCs w:val="24"/>
        </w:rPr>
        <w:t>Üniversitenin</w:t>
      </w:r>
      <w:r w:rsidRPr="001C2B23">
        <w:rPr>
          <w:rFonts w:ascii="Times New Roman" w:hAnsi="Times New Roman" w:cs="Times New Roman"/>
          <w:sz w:val="24"/>
          <w:szCs w:val="24"/>
        </w:rPr>
        <w:t xml:space="preserve"> mülkiyet ve tasarrufunda bulunan </w:t>
      </w:r>
      <w:r w:rsidRPr="00DC004B">
        <w:rPr>
          <w:rFonts w:ascii="Times New Roman" w:hAnsi="Times New Roman" w:cs="Times New Roman"/>
          <w:sz w:val="24"/>
          <w:szCs w:val="24"/>
        </w:rPr>
        <w:t>resmi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B23">
        <w:rPr>
          <w:rFonts w:ascii="Times New Roman" w:hAnsi="Times New Roman" w:cs="Times New Roman"/>
          <w:sz w:val="24"/>
          <w:szCs w:val="24"/>
        </w:rPr>
        <w:t>araçların kullanım</w:t>
      </w:r>
      <w:r>
        <w:rPr>
          <w:rFonts w:ascii="Times New Roman" w:hAnsi="Times New Roman" w:cs="Times New Roman"/>
          <w:sz w:val="24"/>
          <w:szCs w:val="24"/>
        </w:rPr>
        <w:t>ı, bakımı ve onarımı</w:t>
      </w:r>
      <w:r w:rsidRPr="001C2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1C2B23">
        <w:rPr>
          <w:rFonts w:ascii="Times New Roman" w:hAnsi="Times New Roman" w:cs="Times New Roman"/>
          <w:sz w:val="24"/>
          <w:szCs w:val="24"/>
        </w:rPr>
        <w:t>usul ve esasları belirlemektir.</w:t>
      </w: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>Kapsam</w:t>
      </w:r>
      <w:bookmarkStart w:id="0" w:name="_GoBack"/>
      <w:bookmarkEnd w:id="0"/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>Madde 2</w:t>
      </w: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sz w:val="24"/>
          <w:szCs w:val="24"/>
        </w:rPr>
        <w:t>Bu Yönerge araç t</w:t>
      </w:r>
      <w:r>
        <w:rPr>
          <w:rFonts w:ascii="Times New Roman" w:hAnsi="Times New Roman" w:cs="Times New Roman"/>
          <w:sz w:val="24"/>
          <w:szCs w:val="24"/>
        </w:rPr>
        <w:t>ürüne bakılmaksızın Üniversitenin mülkiyet ve tasarrufunda bulunan tüm</w:t>
      </w:r>
      <w:r w:rsidRPr="001C2B23">
        <w:rPr>
          <w:rFonts w:ascii="Times New Roman" w:hAnsi="Times New Roman" w:cs="Times New Roman"/>
          <w:sz w:val="24"/>
          <w:szCs w:val="24"/>
        </w:rPr>
        <w:t xml:space="preserve"> </w:t>
      </w:r>
      <w:r w:rsidRPr="00DC004B">
        <w:rPr>
          <w:rFonts w:ascii="Times New Roman" w:hAnsi="Times New Roman" w:cs="Times New Roman"/>
          <w:sz w:val="24"/>
          <w:szCs w:val="24"/>
        </w:rPr>
        <w:t>resmi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B23">
        <w:rPr>
          <w:rFonts w:ascii="Times New Roman" w:hAnsi="Times New Roman" w:cs="Times New Roman"/>
          <w:sz w:val="24"/>
          <w:szCs w:val="24"/>
        </w:rPr>
        <w:t>araçları kapsamaktadır.</w:t>
      </w:r>
    </w:p>
    <w:p w:rsidR="009C1979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>Madde 3</w:t>
      </w:r>
      <w:r w:rsidRPr="001C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79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sz w:val="24"/>
          <w:szCs w:val="24"/>
        </w:rPr>
        <w:t xml:space="preserve">Bu Yönerge,  </w:t>
      </w:r>
      <w:proofErr w:type="gramStart"/>
      <w:r>
        <w:rPr>
          <w:rFonts w:ascii="Times New Roman" w:hAnsi="Times New Roman" w:cs="Times New Roman"/>
          <w:sz w:val="24"/>
          <w:szCs w:val="24"/>
        </w:rPr>
        <w:t>12/</w:t>
      </w:r>
      <w:r w:rsidRPr="001C2B2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C2B23">
        <w:rPr>
          <w:rFonts w:ascii="Times New Roman" w:hAnsi="Times New Roman" w:cs="Times New Roman"/>
          <w:sz w:val="24"/>
          <w:szCs w:val="24"/>
        </w:rPr>
        <w:t>1961</w:t>
      </w:r>
      <w:proofErr w:type="gramEnd"/>
      <w:r w:rsidRPr="001C2B23">
        <w:rPr>
          <w:rFonts w:ascii="Times New Roman" w:hAnsi="Times New Roman" w:cs="Times New Roman"/>
          <w:sz w:val="24"/>
          <w:szCs w:val="24"/>
        </w:rPr>
        <w:t xml:space="preserve"> tarih ve 10705 sayılı Resmi Gazetede yayımlanan 237 sayılı Taşıt Kanunu</w:t>
      </w:r>
      <w:r>
        <w:rPr>
          <w:rFonts w:ascii="Times New Roman" w:hAnsi="Times New Roman" w:cs="Times New Roman"/>
          <w:sz w:val="24"/>
          <w:szCs w:val="24"/>
        </w:rPr>
        <w:t>, 18/07/1997 tarih ve 23053 sayılı Resmi Gazete’de yayımlanan Karayolları Trafik Yönetmeliği</w:t>
      </w:r>
      <w:r w:rsidRPr="001C2B23">
        <w:rPr>
          <w:rFonts w:ascii="Times New Roman" w:hAnsi="Times New Roman" w:cs="Times New Roman"/>
          <w:sz w:val="24"/>
          <w:szCs w:val="24"/>
        </w:rPr>
        <w:t xml:space="preserve"> ile 01</w:t>
      </w:r>
      <w:r>
        <w:rPr>
          <w:rFonts w:ascii="Times New Roman" w:hAnsi="Times New Roman" w:cs="Times New Roman"/>
          <w:sz w:val="24"/>
          <w:szCs w:val="24"/>
        </w:rPr>
        <w:t>/04/</w:t>
      </w:r>
      <w:r w:rsidRPr="001C2B23">
        <w:rPr>
          <w:rFonts w:ascii="Times New Roman" w:hAnsi="Times New Roman" w:cs="Times New Roman"/>
          <w:sz w:val="24"/>
          <w:szCs w:val="24"/>
        </w:rPr>
        <w:t xml:space="preserve">2006 tarih ve 26126 sayılı Resmi Gazetede yayımlanan “Taşıtları Sürebilecek Kamu Görevlilerinin Belirlenmesine İlişkin Esas ve </w:t>
      </w:r>
      <w:proofErr w:type="spellStart"/>
      <w:r w:rsidRPr="001C2B23">
        <w:rPr>
          <w:rFonts w:ascii="Times New Roman" w:hAnsi="Times New Roman" w:cs="Times New Roman"/>
          <w:sz w:val="24"/>
          <w:szCs w:val="24"/>
        </w:rPr>
        <w:t>Usuller”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C2B23">
        <w:rPr>
          <w:rFonts w:ascii="Times New Roman" w:hAnsi="Times New Roman" w:cs="Times New Roman"/>
          <w:sz w:val="24"/>
          <w:szCs w:val="24"/>
        </w:rPr>
        <w:t xml:space="preserve"> dayanılarak hazırlanmıştır.</w:t>
      </w:r>
    </w:p>
    <w:p w:rsidR="009C1979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4 </w:t>
      </w:r>
    </w:p>
    <w:p w:rsidR="009C1979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sz w:val="24"/>
          <w:szCs w:val="24"/>
        </w:rPr>
        <w:t>Bu Yönergede geçen;</w:t>
      </w:r>
    </w:p>
    <w:p w:rsidR="009C1979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FB2772" w:rsidRDefault="009C1979" w:rsidP="009C1979">
      <w:pPr>
        <w:pStyle w:val="ListeParagraf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772">
        <w:rPr>
          <w:rFonts w:ascii="Times New Roman" w:hAnsi="Times New Roman" w:cs="Times New Roman"/>
          <w:sz w:val="24"/>
          <w:szCs w:val="24"/>
        </w:rPr>
        <w:t>Araç İşletme Şefliği: Destek Hizmetleri Şube Müdürlüğüne bağlı,  araçların sevk, idare, bakım, onarım ve benzeri konularından sorumlu olan birimi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1979" w:rsidRDefault="009C1979" w:rsidP="009C1979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FB2772" w:rsidRDefault="009C1979" w:rsidP="009C1979">
      <w:pPr>
        <w:pStyle w:val="ListeParagraf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772">
        <w:rPr>
          <w:rFonts w:ascii="Times New Roman" w:hAnsi="Times New Roman" w:cs="Times New Roman"/>
          <w:sz w:val="24"/>
          <w:szCs w:val="24"/>
        </w:rPr>
        <w:t>Görevli Personel: Şoför dışında hizmetin yürütülmesinden sorumlu personeli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2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79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FB2772" w:rsidRDefault="009C1979" w:rsidP="009C1979">
      <w:pPr>
        <w:pStyle w:val="ListeParagraf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772">
        <w:rPr>
          <w:rFonts w:ascii="Times New Roman" w:hAnsi="Times New Roman" w:cs="Times New Roman"/>
          <w:sz w:val="24"/>
          <w:szCs w:val="24"/>
        </w:rPr>
        <w:t>Hizmet: Taşıt kullanımı gerektiren resmi görevleri,</w:t>
      </w:r>
    </w:p>
    <w:p w:rsidR="009C1979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FB2772" w:rsidRDefault="009C1979" w:rsidP="009C1979">
      <w:pPr>
        <w:pStyle w:val="ListeParagraf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772">
        <w:rPr>
          <w:rFonts w:ascii="Times New Roman" w:hAnsi="Times New Roman" w:cs="Times New Roman"/>
          <w:sz w:val="24"/>
          <w:szCs w:val="24"/>
        </w:rPr>
        <w:t>Rektör: Yıldız Teknik Üniversitesi Rektörünü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1979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FB2772" w:rsidRDefault="009C1979" w:rsidP="009C1979">
      <w:pPr>
        <w:pStyle w:val="ListeParagraf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772">
        <w:rPr>
          <w:rFonts w:ascii="Times New Roman" w:hAnsi="Times New Roman" w:cs="Times New Roman"/>
          <w:sz w:val="24"/>
          <w:szCs w:val="24"/>
        </w:rPr>
        <w:t>Şoför: 657 sayılı DMK’ ya tabi “şoför” kadrosunda görev yapanlar ile us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B2772">
        <w:rPr>
          <w:rFonts w:ascii="Times New Roman" w:hAnsi="Times New Roman" w:cs="Times New Roman"/>
          <w:sz w:val="24"/>
          <w:szCs w:val="24"/>
        </w:rPr>
        <w:t>lüne göre Rektör Oluruyla araç kullanım izni almış diğer personeli,</w:t>
      </w:r>
    </w:p>
    <w:p w:rsidR="009C1979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FB2772" w:rsidRDefault="009C1979" w:rsidP="009C1979">
      <w:pPr>
        <w:pStyle w:val="ListeParagraf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772">
        <w:rPr>
          <w:rFonts w:ascii="Times New Roman" w:hAnsi="Times New Roman" w:cs="Times New Roman"/>
          <w:sz w:val="24"/>
          <w:szCs w:val="24"/>
        </w:rPr>
        <w:t>Taşıt: Üniversitenin mülkiyet ve tasarrufunda bulunan motorlu veya motorsuz ulaştırma araçlarını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1979" w:rsidRPr="00FB2772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FB2772" w:rsidRDefault="009C1979" w:rsidP="009C1979">
      <w:pPr>
        <w:pStyle w:val="ListeParagraf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772">
        <w:rPr>
          <w:rFonts w:ascii="Times New Roman" w:hAnsi="Times New Roman" w:cs="Times New Roman"/>
          <w:sz w:val="24"/>
          <w:szCs w:val="24"/>
        </w:rPr>
        <w:t>Üniversite: Yıldız Teknik Üniversitesini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1979" w:rsidRDefault="009C1979" w:rsidP="009C1979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FB2772" w:rsidRDefault="009C1979" w:rsidP="009C1979">
      <w:pPr>
        <w:pStyle w:val="ListeParagraf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772">
        <w:rPr>
          <w:rFonts w:ascii="Times New Roman" w:hAnsi="Times New Roman" w:cs="Times New Roman"/>
          <w:sz w:val="24"/>
          <w:szCs w:val="24"/>
        </w:rPr>
        <w:t xml:space="preserve">Yetkili Makam: Genel Sekreter veya Yetki Devri ve İmza Yetkileri Yönergesine göre yetki devri yapılmış diğer kamu görevlilerini </w:t>
      </w:r>
    </w:p>
    <w:p w:rsidR="009C1979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1C2B23">
        <w:rPr>
          <w:rFonts w:ascii="Times New Roman" w:hAnsi="Times New Roman" w:cs="Times New Roman"/>
          <w:sz w:val="24"/>
          <w:szCs w:val="24"/>
        </w:rPr>
        <w:t>fade</w:t>
      </w:r>
      <w:proofErr w:type="gramEnd"/>
      <w:r w:rsidRPr="001C2B23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9C1979" w:rsidRDefault="009C1979" w:rsidP="009C19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979" w:rsidRPr="002D06B3" w:rsidRDefault="009C1979" w:rsidP="009C19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6B3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İkinci Bölüm</w:t>
      </w:r>
    </w:p>
    <w:p w:rsidR="009C1979" w:rsidRPr="008F33C3" w:rsidRDefault="009C1979" w:rsidP="009C19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3C3">
        <w:rPr>
          <w:rFonts w:ascii="Times New Roman" w:hAnsi="Times New Roman" w:cs="Times New Roman"/>
          <w:b/>
          <w:bCs/>
          <w:sz w:val="24"/>
          <w:szCs w:val="24"/>
        </w:rPr>
        <w:t>Kullanım Esasları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>Genel Kullanım Esasları</w:t>
      </w: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C2B2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9C1979" w:rsidRPr="0075453B" w:rsidRDefault="009C1979" w:rsidP="009C1979">
      <w:pPr>
        <w:pStyle w:val="ListeParagraf"/>
        <w:numPr>
          <w:ilvl w:val="0"/>
          <w:numId w:val="6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53B">
        <w:rPr>
          <w:rFonts w:ascii="Times New Roman" w:hAnsi="Times New Roman" w:cs="Times New Roman"/>
          <w:sz w:val="24"/>
          <w:szCs w:val="24"/>
        </w:rPr>
        <w:t>237 Sayılı Taşıt Kanunu ile emir ve zatlarına, makam hizmetlerine tahsis edilenler dışında hiçbir makama ve şahsa resmi taşıt tahsisi yapılamaz.</w:t>
      </w:r>
    </w:p>
    <w:p w:rsidR="009C1979" w:rsidRPr="0075453B" w:rsidRDefault="009C1979" w:rsidP="009C1979">
      <w:pPr>
        <w:pStyle w:val="ListeParagraf"/>
        <w:spacing w:after="0" w:line="240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C2B23">
        <w:rPr>
          <w:rFonts w:ascii="Times New Roman" w:hAnsi="Times New Roman" w:cs="Times New Roman"/>
          <w:sz w:val="24"/>
          <w:szCs w:val="24"/>
        </w:rPr>
        <w:t>2) Araç tahsisleri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2B23">
        <w:rPr>
          <w:rFonts w:ascii="Times New Roman" w:hAnsi="Times New Roman" w:cs="Times New Roman"/>
          <w:sz w:val="24"/>
          <w:szCs w:val="24"/>
        </w:rPr>
        <w:t xml:space="preserve"> yet</w:t>
      </w:r>
      <w:r>
        <w:rPr>
          <w:rFonts w:ascii="Times New Roman" w:hAnsi="Times New Roman" w:cs="Times New Roman"/>
          <w:sz w:val="24"/>
          <w:szCs w:val="24"/>
        </w:rPr>
        <w:t>kili makamın onayıyla yapılır.</w:t>
      </w:r>
      <w:r w:rsidRPr="007E673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9C1979" w:rsidRPr="00EE41B0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Taşıt talepleri,  (Rektörlük Makamında kullanılan taşıtlar hariç) talepte bulunan birim yetkilisince “Araç İstek Formu” (FR-0189) düzenlenmek</w:t>
      </w:r>
      <w:r w:rsidRPr="001C2B23">
        <w:rPr>
          <w:rFonts w:ascii="Times New Roman" w:hAnsi="Times New Roman" w:cs="Times New Roman"/>
          <w:sz w:val="24"/>
          <w:szCs w:val="24"/>
        </w:rPr>
        <w:t xml:space="preserve"> suretiyle </w:t>
      </w:r>
      <w:r>
        <w:rPr>
          <w:rFonts w:ascii="Times New Roman" w:hAnsi="Times New Roman" w:cs="Times New Roman"/>
          <w:sz w:val="24"/>
          <w:szCs w:val="24"/>
        </w:rPr>
        <w:t xml:space="preserve">araç işletme şefliğine gönderilir. Araç işletme şefliğinin onayı alındıktan sonra yetkili makama gönderilir. </w:t>
      </w: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2FB8">
        <w:rPr>
          <w:rFonts w:ascii="Times New Roman" w:hAnsi="Times New Roman" w:cs="Times New Roman"/>
          <w:sz w:val="24"/>
          <w:szCs w:val="24"/>
        </w:rPr>
        <w:t>4) Taşıt talepleri şehir içi görevler için 1 (bir) şehir dışı</w:t>
      </w:r>
      <w:r w:rsidRPr="001C2B23">
        <w:rPr>
          <w:rFonts w:ascii="Times New Roman" w:hAnsi="Times New Roman" w:cs="Times New Roman"/>
          <w:sz w:val="24"/>
          <w:szCs w:val="24"/>
        </w:rPr>
        <w:t xml:space="preserve"> görevler için en az</w:t>
      </w:r>
      <w:r>
        <w:rPr>
          <w:rFonts w:ascii="Times New Roman" w:hAnsi="Times New Roman" w:cs="Times New Roman"/>
          <w:sz w:val="24"/>
          <w:szCs w:val="24"/>
        </w:rPr>
        <w:t xml:space="preserve"> 5 (beş</w:t>
      </w:r>
      <w:r w:rsidRPr="001C2B23">
        <w:rPr>
          <w:rFonts w:ascii="Times New Roman" w:hAnsi="Times New Roman" w:cs="Times New Roman"/>
          <w:sz w:val="24"/>
          <w:szCs w:val="24"/>
        </w:rPr>
        <w:t xml:space="preserve">) gün öncesinden Araç İşletme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1C2B23">
        <w:rPr>
          <w:rFonts w:ascii="Times New Roman" w:hAnsi="Times New Roman" w:cs="Times New Roman"/>
          <w:sz w:val="24"/>
          <w:szCs w:val="24"/>
        </w:rPr>
        <w:t>efliğine</w:t>
      </w:r>
      <w:r>
        <w:rPr>
          <w:rFonts w:ascii="Times New Roman" w:hAnsi="Times New Roman" w:cs="Times New Roman"/>
          <w:sz w:val="24"/>
          <w:szCs w:val="24"/>
        </w:rPr>
        <w:t xml:space="preserve"> bildirilir. </w:t>
      </w:r>
    </w:p>
    <w:p w:rsidR="009C1979" w:rsidRDefault="009C1979" w:rsidP="009C1979">
      <w:pPr>
        <w:spacing w:after="0" w:line="240" w:lineRule="auto"/>
        <w:ind w:left="284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2B23">
        <w:rPr>
          <w:rFonts w:ascii="Times New Roman" w:hAnsi="Times New Roman" w:cs="Times New Roman"/>
          <w:sz w:val="24"/>
          <w:szCs w:val="24"/>
        </w:rPr>
        <w:t xml:space="preserve">) Teknik öğrenci gezileri ile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C2B23">
        <w:rPr>
          <w:rFonts w:ascii="Times New Roman" w:hAnsi="Times New Roman" w:cs="Times New Roman"/>
          <w:sz w:val="24"/>
          <w:szCs w:val="24"/>
        </w:rPr>
        <w:t>roje kapsamında çalışmalar ve kulüp etkinliklerinde araç istek formlarına on</w:t>
      </w:r>
      <w:r>
        <w:rPr>
          <w:rFonts w:ascii="Times New Roman" w:hAnsi="Times New Roman" w:cs="Times New Roman"/>
          <w:sz w:val="24"/>
          <w:szCs w:val="24"/>
        </w:rPr>
        <w:t xml:space="preserve">aylı yolcu listesi eklenir. 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2B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2B23">
        <w:rPr>
          <w:rFonts w:ascii="Times New Roman" w:hAnsi="Times New Roman" w:cs="Times New Roman"/>
          <w:sz w:val="24"/>
          <w:szCs w:val="24"/>
        </w:rPr>
        <w:t>Kampüslerden</w:t>
      </w:r>
      <w:proofErr w:type="spellEnd"/>
      <w:r w:rsidRPr="001C2B23">
        <w:rPr>
          <w:rFonts w:ascii="Times New Roman" w:hAnsi="Times New Roman" w:cs="Times New Roman"/>
          <w:sz w:val="24"/>
          <w:szCs w:val="24"/>
        </w:rPr>
        <w:t xml:space="preserve"> malzeme çıkışlarında araç istek formuna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C2B23">
        <w:rPr>
          <w:rFonts w:ascii="Times New Roman" w:hAnsi="Times New Roman" w:cs="Times New Roman"/>
          <w:sz w:val="24"/>
          <w:szCs w:val="24"/>
        </w:rPr>
        <w:t>Malzeme veya Demirbaş Eşya Çıkış Formu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C2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(FR-0201) </w:t>
      </w:r>
      <w:r w:rsidRPr="001C2B23">
        <w:rPr>
          <w:rFonts w:ascii="Times New Roman" w:hAnsi="Times New Roman" w:cs="Times New Roman"/>
          <w:sz w:val="24"/>
          <w:szCs w:val="24"/>
        </w:rPr>
        <w:t>eklenecek ve bir nüshası çıkış esnasında malzemeyi çıkaran personel tarafından güvenlik noktasına teslim edilecektir.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2B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Yetkili makamca onaylanan taşıt tahsislerinde, Araç İşletme Şefliğince il içi </w:t>
      </w:r>
      <w:r w:rsidRPr="00BF2FB8">
        <w:rPr>
          <w:rFonts w:ascii="Times New Roman" w:hAnsi="Times New Roman" w:cs="Times New Roman"/>
          <w:sz w:val="24"/>
          <w:szCs w:val="24"/>
        </w:rPr>
        <w:t>görevlendirmelerde “Taşıt Görev Belgesi”, il dışı görevlendirmelerde ise “Şehir Dışı Taşıt Görevlendirme Belgesi” düzenlenir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979" w:rsidRDefault="009C1979" w:rsidP="009C1979">
      <w:pPr>
        <w:spacing w:after="0" w:line="240" w:lineRule="auto"/>
        <w:ind w:left="284"/>
        <w:jc w:val="both"/>
        <w:rPr>
          <w:rFonts w:ascii="Helvetica" w:hAnsi="Helvetica" w:cs="Helvetica"/>
          <w:color w:val="FF0000"/>
          <w:sz w:val="20"/>
          <w:szCs w:val="20"/>
          <w:highlight w:val="yellow"/>
          <w:shd w:val="clear" w:color="auto" w:fill="FFFFFF"/>
          <w:lang w:eastAsia="tr-TR"/>
        </w:rPr>
      </w:pP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2B23">
        <w:rPr>
          <w:rFonts w:ascii="Times New Roman" w:hAnsi="Times New Roman" w:cs="Times New Roman"/>
          <w:sz w:val="24"/>
          <w:szCs w:val="24"/>
        </w:rPr>
        <w:t>) Taşıtlar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2B23">
        <w:rPr>
          <w:rFonts w:ascii="Times New Roman" w:hAnsi="Times New Roman" w:cs="Times New Roman"/>
          <w:sz w:val="24"/>
          <w:szCs w:val="24"/>
        </w:rPr>
        <w:t xml:space="preserve"> görev belgelerinde yazan </w:t>
      </w:r>
      <w:r>
        <w:rPr>
          <w:rFonts w:ascii="Times New Roman" w:hAnsi="Times New Roman" w:cs="Times New Roman"/>
          <w:sz w:val="24"/>
          <w:szCs w:val="24"/>
        </w:rPr>
        <w:t xml:space="preserve">güzergâh dışına çıkamaz. 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C2B23">
        <w:rPr>
          <w:rFonts w:ascii="Times New Roman" w:hAnsi="Times New Roman" w:cs="Times New Roman"/>
          <w:sz w:val="24"/>
          <w:szCs w:val="24"/>
        </w:rPr>
        <w:t>) Taşıt kullanma yetkisi verilen görevli veya şoför görev tanımı dışında yazılı emir ve talimat bulunmadıkça, taşıta herhangi</w:t>
      </w:r>
      <w:r>
        <w:rPr>
          <w:rFonts w:ascii="Times New Roman" w:hAnsi="Times New Roman" w:cs="Times New Roman"/>
          <w:sz w:val="24"/>
          <w:szCs w:val="24"/>
        </w:rPr>
        <w:t xml:space="preserve"> bir kişi veya yük alamaz.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C2B23">
        <w:rPr>
          <w:rFonts w:ascii="Times New Roman" w:hAnsi="Times New Roman" w:cs="Times New Roman"/>
          <w:sz w:val="24"/>
          <w:szCs w:val="24"/>
        </w:rPr>
        <w:t>) Şoför haricinde taşıtları kullanacak</w:t>
      </w:r>
      <w:r>
        <w:rPr>
          <w:rFonts w:ascii="Times New Roman" w:hAnsi="Times New Roman" w:cs="Times New Roman"/>
          <w:sz w:val="24"/>
          <w:szCs w:val="24"/>
        </w:rPr>
        <w:t xml:space="preserve"> personel </w:t>
      </w:r>
      <w:proofErr w:type="gramStart"/>
      <w:r>
        <w:rPr>
          <w:rFonts w:ascii="Times New Roman" w:hAnsi="Times New Roman" w:cs="Times New Roman"/>
          <w:sz w:val="24"/>
          <w:szCs w:val="24"/>
        </w:rPr>
        <w:t>01/04/</w:t>
      </w:r>
      <w:r w:rsidRPr="001C2B23">
        <w:rPr>
          <w:rFonts w:ascii="Times New Roman" w:hAnsi="Times New Roman" w:cs="Times New Roman"/>
          <w:sz w:val="24"/>
          <w:szCs w:val="24"/>
        </w:rPr>
        <w:t>2006</w:t>
      </w:r>
      <w:proofErr w:type="gramEnd"/>
      <w:r w:rsidRPr="001C2B23">
        <w:rPr>
          <w:rFonts w:ascii="Times New Roman" w:hAnsi="Times New Roman" w:cs="Times New Roman"/>
          <w:sz w:val="24"/>
          <w:szCs w:val="24"/>
        </w:rPr>
        <w:t xml:space="preserve"> tarih ve 26126 sayılı Resmi Gazetede yayımlanan Taşıtları Sürebilecek Kamu Görevlilerinin Belirlenmesine İlişkin Esas ve Usuller doğrultusunda Rektörlük</w:t>
      </w:r>
      <w:r>
        <w:rPr>
          <w:rFonts w:ascii="Times New Roman" w:hAnsi="Times New Roman" w:cs="Times New Roman"/>
          <w:sz w:val="24"/>
          <w:szCs w:val="24"/>
        </w:rPr>
        <w:t xml:space="preserve"> oluru ile görevlendirilir. 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2B23">
        <w:rPr>
          <w:rFonts w:ascii="Times New Roman" w:hAnsi="Times New Roman" w:cs="Times New Roman"/>
          <w:sz w:val="24"/>
          <w:szCs w:val="24"/>
        </w:rPr>
        <w:t>) İzin verilenler dışında hiçbir taşıta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2B23">
        <w:rPr>
          <w:rFonts w:ascii="Times New Roman" w:hAnsi="Times New Roman" w:cs="Times New Roman"/>
          <w:sz w:val="24"/>
          <w:szCs w:val="24"/>
        </w:rPr>
        <w:t xml:space="preserve"> resmi plaka dışında başka bir plaka ile ışıklı ve sesli uyarı işareti veren cih</w:t>
      </w:r>
      <w:r>
        <w:rPr>
          <w:rFonts w:ascii="Times New Roman" w:hAnsi="Times New Roman" w:cs="Times New Roman"/>
          <w:sz w:val="24"/>
          <w:szCs w:val="24"/>
        </w:rPr>
        <w:t>azlar takılamaz</w:t>
      </w:r>
      <w:r w:rsidRPr="001C2B23">
        <w:rPr>
          <w:rFonts w:ascii="Times New Roman" w:hAnsi="Times New Roman" w:cs="Times New Roman"/>
          <w:sz w:val="24"/>
          <w:szCs w:val="24"/>
        </w:rPr>
        <w:t>.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2) Taşıtlar</w:t>
      </w:r>
      <w:r w:rsidRPr="001C2B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B23">
        <w:rPr>
          <w:rFonts w:ascii="Times New Roman" w:hAnsi="Times New Roman" w:cs="Times New Roman"/>
          <w:sz w:val="24"/>
          <w:szCs w:val="24"/>
        </w:rPr>
        <w:t>şoför ve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1C2B23">
        <w:rPr>
          <w:rFonts w:ascii="Times New Roman" w:hAnsi="Times New Roman" w:cs="Times New Roman"/>
          <w:sz w:val="24"/>
          <w:szCs w:val="24"/>
        </w:rPr>
        <w:t xml:space="preserve"> diğer kamu </w:t>
      </w:r>
      <w:r>
        <w:rPr>
          <w:rFonts w:ascii="Times New Roman" w:hAnsi="Times New Roman" w:cs="Times New Roman"/>
          <w:sz w:val="24"/>
          <w:szCs w:val="24"/>
        </w:rPr>
        <w:t xml:space="preserve">görevlilerine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zimmetlenir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Taşıt</w:t>
      </w:r>
      <w:r w:rsidRPr="001C2B23">
        <w:rPr>
          <w:rFonts w:ascii="Times New Roman" w:hAnsi="Times New Roman" w:cs="Times New Roman"/>
          <w:b/>
          <w:bCs/>
          <w:sz w:val="24"/>
          <w:szCs w:val="24"/>
        </w:rPr>
        <w:t xml:space="preserve"> Bakım ve Onarımları</w:t>
      </w: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6</w:t>
      </w:r>
      <w:r w:rsidRPr="001C2B2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9C1979" w:rsidRPr="00F36E92" w:rsidRDefault="009C1979" w:rsidP="009C1979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C9E">
        <w:rPr>
          <w:rFonts w:ascii="Times New Roman" w:hAnsi="Times New Roman" w:cs="Times New Roman"/>
          <w:sz w:val="24"/>
          <w:szCs w:val="24"/>
        </w:rPr>
        <w:t xml:space="preserve">Taşıtların bakım ve onarımları </w:t>
      </w:r>
      <w:r>
        <w:rPr>
          <w:rFonts w:ascii="Times New Roman" w:hAnsi="Times New Roman" w:cs="Times New Roman"/>
          <w:sz w:val="24"/>
          <w:szCs w:val="24"/>
        </w:rPr>
        <w:t>öncelikle Araç İşletme Şefliğince yapılır.</w:t>
      </w:r>
    </w:p>
    <w:p w:rsidR="009C1979" w:rsidRPr="00343210" w:rsidRDefault="009C1979" w:rsidP="009C1979">
      <w:pPr>
        <w:pStyle w:val="ListeParagraf"/>
        <w:spacing w:after="0" w:line="240" w:lineRule="auto"/>
        <w:ind w:left="7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979" w:rsidRDefault="009C1979" w:rsidP="009C1979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Araç İşletme Şefliğince yapılamayan bakım ve onarımlar için  “Bakım/Onarım İstek Formu“ (</w:t>
      </w:r>
      <w:bookmarkStart w:id="1" w:name="OLE_LINK66"/>
      <w:bookmarkStart w:id="2" w:name="OLE_LINK67"/>
      <w:r>
        <w:rPr>
          <w:rFonts w:ascii="Times New Roman" w:hAnsi="Times New Roman" w:cs="Times New Roman"/>
          <w:sz w:val="24"/>
          <w:szCs w:val="24"/>
        </w:rPr>
        <w:t>FR-0173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) düzenlenerek Destek Hizmetleri Şube Müdürlüğüne gönderilir.</w:t>
      </w:r>
      <w:r w:rsidRPr="003432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Taşıtların</w:t>
      </w:r>
      <w:r w:rsidRPr="00DD5475">
        <w:rPr>
          <w:rFonts w:ascii="Times New Roman" w:hAnsi="Times New Roman" w:cs="Times New Roman"/>
          <w:sz w:val="24"/>
          <w:szCs w:val="24"/>
        </w:rPr>
        <w:t xml:space="preserve"> </w:t>
      </w:r>
      <w:r w:rsidRPr="00343210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43210">
        <w:rPr>
          <w:rFonts w:ascii="Times New Roman" w:hAnsi="Times New Roman" w:cs="Times New Roman"/>
          <w:sz w:val="24"/>
          <w:szCs w:val="24"/>
        </w:rPr>
        <w:t>ım onarımı</w:t>
      </w:r>
      <w:r>
        <w:rPr>
          <w:rFonts w:ascii="Times New Roman" w:hAnsi="Times New Roman" w:cs="Times New Roman"/>
          <w:sz w:val="24"/>
          <w:szCs w:val="24"/>
        </w:rPr>
        <w:t xml:space="preserve"> Ünive</w:t>
      </w:r>
      <w:r w:rsidRPr="00343210">
        <w:rPr>
          <w:rFonts w:ascii="Times New Roman" w:hAnsi="Times New Roman" w:cs="Times New Roman"/>
          <w:sz w:val="24"/>
          <w:szCs w:val="24"/>
        </w:rPr>
        <w:t>rsitenin ilgili birimlerince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210">
        <w:rPr>
          <w:rFonts w:ascii="Times New Roman" w:hAnsi="Times New Roman" w:cs="Times New Roman"/>
          <w:sz w:val="24"/>
          <w:szCs w:val="24"/>
        </w:rPr>
        <w:t xml:space="preserve"> servislere yaptırılır.  </w:t>
      </w:r>
    </w:p>
    <w:p w:rsidR="009C1979" w:rsidRDefault="009C1979" w:rsidP="009C1979">
      <w:pPr>
        <w:pStyle w:val="ListeParagraf"/>
        <w:spacing w:after="0" w:line="240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Default="009C1979" w:rsidP="009C1979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Bakım ve onarımı yapılan taşıtlar Araç İşletme Şefliğince muayene edildikten sonra teslim alınır. </w:t>
      </w:r>
      <w:r w:rsidRPr="00343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79" w:rsidRDefault="009C1979" w:rsidP="009C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3C3">
        <w:rPr>
          <w:rFonts w:ascii="Times New Roman" w:hAnsi="Times New Roman" w:cs="Times New Roman"/>
          <w:b/>
          <w:bCs/>
          <w:sz w:val="24"/>
          <w:szCs w:val="24"/>
        </w:rPr>
        <w:lastRenderedPageBreak/>
        <w:t>Üçüncü Bölüm</w:t>
      </w:r>
    </w:p>
    <w:p w:rsidR="009C1979" w:rsidRPr="008F33C3" w:rsidRDefault="009C1979" w:rsidP="009C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3C3">
        <w:rPr>
          <w:rFonts w:ascii="Times New Roman" w:hAnsi="Times New Roman" w:cs="Times New Roman"/>
          <w:b/>
          <w:bCs/>
          <w:sz w:val="24"/>
          <w:szCs w:val="24"/>
        </w:rPr>
        <w:t xml:space="preserve"> Görev Ve Sorumluluklar</w:t>
      </w:r>
    </w:p>
    <w:p w:rsidR="009C1979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979" w:rsidRPr="000F0C9E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C9E">
        <w:rPr>
          <w:rFonts w:ascii="Times New Roman" w:hAnsi="Times New Roman" w:cs="Times New Roman"/>
          <w:b/>
          <w:bCs/>
          <w:sz w:val="24"/>
          <w:szCs w:val="24"/>
        </w:rPr>
        <w:t>Araç İşletme Şefliğinin Görevleri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C2B2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C1979" w:rsidRPr="00DD5475" w:rsidRDefault="009C1979" w:rsidP="009C1979">
      <w:pPr>
        <w:pStyle w:val="ListeParagraf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475">
        <w:rPr>
          <w:rFonts w:ascii="Times New Roman" w:hAnsi="Times New Roman" w:cs="Times New Roman"/>
          <w:sz w:val="24"/>
          <w:szCs w:val="24"/>
        </w:rPr>
        <w:t xml:space="preserve">Birimin sevk ve idaresini </w:t>
      </w:r>
      <w:r>
        <w:rPr>
          <w:rFonts w:ascii="Times New Roman" w:hAnsi="Times New Roman" w:cs="Times New Roman"/>
          <w:sz w:val="24"/>
          <w:szCs w:val="24"/>
        </w:rPr>
        <w:t>sağlamak.</w:t>
      </w:r>
      <w:proofErr w:type="gramEnd"/>
    </w:p>
    <w:p w:rsidR="009C1979" w:rsidRPr="00DD5475" w:rsidRDefault="009C1979" w:rsidP="009C1979">
      <w:pPr>
        <w:pStyle w:val="ListeParagraf"/>
        <w:spacing w:after="0" w:line="240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DD5475" w:rsidRDefault="009C1979" w:rsidP="009C1979">
      <w:pPr>
        <w:pStyle w:val="ListeParagraf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5475">
        <w:rPr>
          <w:rFonts w:ascii="Times New Roman" w:hAnsi="Times New Roman" w:cs="Times New Roman"/>
          <w:sz w:val="24"/>
          <w:szCs w:val="24"/>
        </w:rPr>
        <w:t>Araç İstek Formu doğrultusunda taşıt tahsislerini yapmak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979" w:rsidRPr="00DD5475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DD5475" w:rsidRDefault="009C1979" w:rsidP="009C1979">
      <w:pPr>
        <w:pStyle w:val="ListeParagraf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5475">
        <w:rPr>
          <w:rFonts w:ascii="Times New Roman" w:hAnsi="Times New Roman" w:cs="Times New Roman"/>
          <w:sz w:val="24"/>
          <w:szCs w:val="24"/>
        </w:rPr>
        <w:t>Taşıt Görev Belgesi düzenlemek.</w:t>
      </w:r>
    </w:p>
    <w:p w:rsidR="009C1979" w:rsidRPr="00DD5475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DD5475" w:rsidRDefault="009C1979" w:rsidP="009C1979">
      <w:pPr>
        <w:pStyle w:val="ListeParagraf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475">
        <w:rPr>
          <w:rFonts w:ascii="Times New Roman" w:hAnsi="Times New Roman" w:cs="Times New Roman"/>
          <w:sz w:val="24"/>
          <w:szCs w:val="24"/>
        </w:rPr>
        <w:t>Resmi araçların fenni muayene ve trafik sigortası işlem</w:t>
      </w:r>
      <w:r>
        <w:rPr>
          <w:rFonts w:ascii="Times New Roman" w:hAnsi="Times New Roman" w:cs="Times New Roman"/>
          <w:sz w:val="24"/>
          <w:szCs w:val="24"/>
        </w:rPr>
        <w:t>lerini yaptırmak ve takip etmek.</w:t>
      </w:r>
      <w:proofErr w:type="gramEnd"/>
    </w:p>
    <w:p w:rsidR="009C1979" w:rsidRPr="00DD5475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Default="009C1979" w:rsidP="009C1979">
      <w:pPr>
        <w:pStyle w:val="ListeParagraf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475">
        <w:rPr>
          <w:rFonts w:ascii="Times New Roman" w:hAnsi="Times New Roman" w:cs="Times New Roman"/>
          <w:sz w:val="24"/>
          <w:szCs w:val="24"/>
        </w:rPr>
        <w:t>Taşıtların periyodik bakım ve onarımlarını yapmak/yaptırmak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1979" w:rsidRPr="00241FCF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DD5475" w:rsidRDefault="009C1979" w:rsidP="009C1979">
      <w:pPr>
        <w:pStyle w:val="ListeParagraf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475">
        <w:rPr>
          <w:rFonts w:ascii="Times New Roman" w:hAnsi="Times New Roman" w:cs="Times New Roman"/>
          <w:sz w:val="24"/>
          <w:szCs w:val="24"/>
        </w:rPr>
        <w:t>Taşıtların yakıt sarfiyatlarını kontrol etmek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5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979" w:rsidRPr="00BF2FB8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FB8">
        <w:rPr>
          <w:rFonts w:ascii="Times New Roman" w:hAnsi="Times New Roman" w:cs="Times New Roman"/>
          <w:b/>
          <w:bCs/>
          <w:sz w:val="24"/>
          <w:szCs w:val="24"/>
        </w:rPr>
        <w:t>Şoförün Görevleri ve Sorumlulukları</w:t>
      </w: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2FB8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F2FB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C1979" w:rsidRDefault="009C1979" w:rsidP="009C1979">
      <w:pPr>
        <w:pStyle w:val="ListeParagraf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012">
        <w:rPr>
          <w:rFonts w:ascii="Times New Roman" w:hAnsi="Times New Roman" w:cs="Times New Roman"/>
          <w:sz w:val="24"/>
          <w:szCs w:val="24"/>
        </w:rPr>
        <w:t xml:space="preserve">Aracı trafik kurallarına uygun şekilde kullanmak. </w:t>
      </w:r>
      <w:proofErr w:type="gramEnd"/>
    </w:p>
    <w:p w:rsidR="009C1979" w:rsidRPr="00A67012" w:rsidRDefault="009C1979" w:rsidP="009C1979">
      <w:pPr>
        <w:pStyle w:val="ListeParagraf"/>
        <w:spacing w:after="0" w:line="240" w:lineRule="auto"/>
        <w:ind w:left="719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Default="009C1979" w:rsidP="009C1979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6BCF">
        <w:rPr>
          <w:rFonts w:ascii="Times New Roman" w:hAnsi="Times New Roman" w:cs="Times New Roman"/>
          <w:sz w:val="24"/>
          <w:szCs w:val="24"/>
        </w:rPr>
        <w:t>Taşıt kullan</w:t>
      </w:r>
      <w:r>
        <w:rPr>
          <w:rFonts w:ascii="Times New Roman" w:hAnsi="Times New Roman" w:cs="Times New Roman"/>
          <w:sz w:val="24"/>
          <w:szCs w:val="24"/>
        </w:rPr>
        <w:t xml:space="preserve">ırken, diğer sürücülere, yolculara, </w:t>
      </w:r>
      <w:r w:rsidRPr="00596BC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ayalara</w:t>
      </w:r>
      <w:r w:rsidRPr="00596BCF">
        <w:rPr>
          <w:rFonts w:ascii="Times New Roman" w:hAnsi="Times New Roman" w:cs="Times New Roman"/>
          <w:sz w:val="24"/>
          <w:szCs w:val="24"/>
        </w:rPr>
        <w:t xml:space="preserve"> ve doğaya karşı saygılı ve</w:t>
      </w:r>
      <w:r>
        <w:rPr>
          <w:rFonts w:ascii="Times New Roman" w:hAnsi="Times New Roman" w:cs="Times New Roman"/>
          <w:sz w:val="24"/>
          <w:szCs w:val="24"/>
        </w:rPr>
        <w:t xml:space="preserve"> duyarlı davranmak, üniversitenin saygınlığına uygun hareket etmek.</w:t>
      </w:r>
      <w:r w:rsidRPr="00596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79" w:rsidRPr="003B433F" w:rsidRDefault="009C1979" w:rsidP="009C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979" w:rsidRDefault="009C1979" w:rsidP="009C1979">
      <w:pPr>
        <w:pStyle w:val="ListeParagraf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33F">
        <w:rPr>
          <w:rFonts w:ascii="Times New Roman" w:hAnsi="Times New Roman" w:cs="Times New Roman"/>
          <w:sz w:val="24"/>
          <w:szCs w:val="24"/>
        </w:rPr>
        <w:t xml:space="preserve">Aracı Taşıt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B433F">
        <w:rPr>
          <w:rFonts w:ascii="Times New Roman" w:hAnsi="Times New Roman" w:cs="Times New Roman"/>
          <w:sz w:val="24"/>
          <w:szCs w:val="24"/>
        </w:rPr>
        <w:t xml:space="preserve">örev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B433F">
        <w:rPr>
          <w:rFonts w:ascii="Times New Roman" w:hAnsi="Times New Roman" w:cs="Times New Roman"/>
          <w:sz w:val="24"/>
          <w:szCs w:val="24"/>
        </w:rPr>
        <w:t>elgesinde tanımlanan güzergâh ve görev doğrultusunda kullanmak.</w:t>
      </w:r>
    </w:p>
    <w:p w:rsidR="009C1979" w:rsidRPr="00241FCF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Default="009C1979" w:rsidP="009C1979">
      <w:pPr>
        <w:pStyle w:val="ListeParagraf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33F">
        <w:rPr>
          <w:rFonts w:ascii="Times New Roman" w:hAnsi="Times New Roman" w:cs="Times New Roman"/>
          <w:sz w:val="24"/>
          <w:szCs w:val="24"/>
        </w:rPr>
        <w:t>Kullandığı aracı göreve hazır halde bulundurmak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1979" w:rsidRPr="00241FCF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241FCF" w:rsidRDefault="009C1979" w:rsidP="009C1979">
      <w:pPr>
        <w:pStyle w:val="ListeParagraf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464B8">
        <w:rPr>
          <w:rFonts w:ascii="Times New Roman" w:hAnsi="Times New Roman" w:cs="Times New Roman"/>
          <w:sz w:val="24"/>
          <w:szCs w:val="24"/>
        </w:rPr>
        <w:t>Taşıtta bulunması gereken avadanlık</w:t>
      </w:r>
      <w:r>
        <w:rPr>
          <w:rFonts w:ascii="Times New Roman" w:hAnsi="Times New Roman" w:cs="Times New Roman"/>
          <w:sz w:val="24"/>
          <w:szCs w:val="24"/>
        </w:rPr>
        <w:t>ların bakımlı olmasını sağlamak.</w:t>
      </w:r>
      <w:proofErr w:type="gramEnd"/>
    </w:p>
    <w:p w:rsidR="009C1979" w:rsidRPr="00241FCF" w:rsidRDefault="009C1979" w:rsidP="009C1979">
      <w:pPr>
        <w:pStyle w:val="ListeParagraf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464B8">
        <w:rPr>
          <w:rFonts w:ascii="Times New Roman" w:hAnsi="Times New Roman" w:cs="Times New Roman"/>
          <w:sz w:val="24"/>
          <w:szCs w:val="24"/>
        </w:rPr>
        <w:t xml:space="preserve">Araca ait basit bakım hizmetlerini (yağ, su veya lastik basınç değeri gibi) bizzat </w:t>
      </w:r>
      <w:r>
        <w:rPr>
          <w:rFonts w:ascii="Times New Roman" w:hAnsi="Times New Roman" w:cs="Times New Roman"/>
          <w:sz w:val="24"/>
          <w:szCs w:val="24"/>
        </w:rPr>
        <w:t>kontrol altında tutmak.</w:t>
      </w:r>
    </w:p>
    <w:p w:rsidR="009C1979" w:rsidRPr="00241FCF" w:rsidRDefault="009C1979" w:rsidP="009C1979">
      <w:pPr>
        <w:pStyle w:val="ListeParagraf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464B8">
        <w:rPr>
          <w:rFonts w:ascii="Times New Roman" w:hAnsi="Times New Roman" w:cs="Times New Roman"/>
          <w:sz w:val="24"/>
          <w:szCs w:val="24"/>
        </w:rPr>
        <w:t>Taşıtların yükleme ve boşaltılmasına nezaret etmek.</w:t>
      </w:r>
    </w:p>
    <w:p w:rsidR="009C1979" w:rsidRDefault="009C1979" w:rsidP="009C1979">
      <w:pPr>
        <w:pStyle w:val="ListeParagraf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464B8">
        <w:rPr>
          <w:rFonts w:ascii="Times New Roman" w:hAnsi="Times New Roman" w:cs="Times New Roman"/>
          <w:sz w:val="24"/>
          <w:szCs w:val="24"/>
        </w:rPr>
        <w:t xml:space="preserve">Şoför görevlerinden dolayı görev yaptıkları birim amiri 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64B8">
        <w:rPr>
          <w:rFonts w:ascii="Times New Roman" w:hAnsi="Times New Roman" w:cs="Times New Roman"/>
          <w:sz w:val="24"/>
          <w:szCs w:val="24"/>
        </w:rPr>
        <w:t xml:space="preserve">raç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8464B8">
        <w:rPr>
          <w:rFonts w:ascii="Times New Roman" w:hAnsi="Times New Roman" w:cs="Times New Roman"/>
          <w:sz w:val="24"/>
          <w:szCs w:val="24"/>
        </w:rPr>
        <w:t xml:space="preserve">şletme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464B8">
        <w:rPr>
          <w:rFonts w:ascii="Times New Roman" w:hAnsi="Times New Roman" w:cs="Times New Roman"/>
          <w:sz w:val="24"/>
          <w:szCs w:val="24"/>
        </w:rPr>
        <w:t>efine karşı sorumludur.</w:t>
      </w: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Yolcuların Görev ve</w:t>
      </w:r>
      <w:r w:rsidRPr="00B821E2">
        <w:rPr>
          <w:rFonts w:ascii="Times New Roman" w:hAnsi="Times New Roman" w:cs="Times New Roman"/>
          <w:b/>
          <w:bCs/>
          <w:sz w:val="24"/>
          <w:szCs w:val="24"/>
        </w:rPr>
        <w:t xml:space="preserve"> Sorumlulukları</w:t>
      </w:r>
    </w:p>
    <w:p w:rsidR="009C1979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9-</w:t>
      </w:r>
    </w:p>
    <w:p w:rsidR="009C1979" w:rsidRDefault="009C1979" w:rsidP="009C1979">
      <w:pPr>
        <w:pStyle w:val="ListeParagraf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Şoförün dikkatini dağıtmamaya özen göstermek.</w:t>
      </w:r>
    </w:p>
    <w:p w:rsidR="009C1979" w:rsidRDefault="009C1979" w:rsidP="009C1979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Default="009C1979" w:rsidP="009C1979">
      <w:pPr>
        <w:pStyle w:val="ListeParagraf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Taşıtta yolcu olarak trafik kurallarına uymak, şoförle nezaket kuralları çerçevesinde iletişim kurmak ve üniversitenin saygınlığına uygun hareket etmek.</w:t>
      </w:r>
    </w:p>
    <w:p w:rsidR="009C1979" w:rsidRPr="00241FCF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E1246E" w:rsidRDefault="009C1979" w:rsidP="009C1979">
      <w:pPr>
        <w:pStyle w:val="ListeParagraf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Taşıt, görev, güz</w:t>
      </w:r>
      <w:r w:rsidRPr="00E1246E">
        <w:rPr>
          <w:rFonts w:ascii="Times New Roman" w:hAnsi="Times New Roman" w:cs="Times New Roman"/>
          <w:sz w:val="24"/>
          <w:szCs w:val="24"/>
        </w:rPr>
        <w:t xml:space="preserve">ergâh ve her türlü </w:t>
      </w:r>
      <w:r>
        <w:rPr>
          <w:rFonts w:ascii="Times New Roman" w:hAnsi="Times New Roman" w:cs="Times New Roman"/>
          <w:sz w:val="24"/>
          <w:szCs w:val="24"/>
        </w:rPr>
        <w:t>sorunlarda, şoför yerine yetkililerle iletişim kurmak.</w:t>
      </w:r>
    </w:p>
    <w:p w:rsidR="009C1979" w:rsidRPr="008F33C3" w:rsidRDefault="009C1979" w:rsidP="009C19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</w:t>
      </w:r>
      <w:r w:rsidRPr="008F33C3">
        <w:rPr>
          <w:rFonts w:ascii="Times New Roman" w:hAnsi="Times New Roman" w:cs="Times New Roman"/>
          <w:b/>
          <w:bCs/>
          <w:sz w:val="24"/>
          <w:szCs w:val="24"/>
        </w:rPr>
        <w:t>ördüncü Bölüm</w:t>
      </w:r>
    </w:p>
    <w:p w:rsidR="009C1979" w:rsidRPr="008F33C3" w:rsidRDefault="009C1979" w:rsidP="009C19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3C3">
        <w:rPr>
          <w:rFonts w:ascii="Times New Roman" w:hAnsi="Times New Roman" w:cs="Times New Roman"/>
          <w:b/>
          <w:bCs/>
          <w:sz w:val="24"/>
          <w:szCs w:val="24"/>
        </w:rPr>
        <w:t>Yürürlük ve Yürütme</w:t>
      </w:r>
    </w:p>
    <w:p w:rsidR="009C1979" w:rsidRPr="008F33C3" w:rsidRDefault="009C1979" w:rsidP="009C19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 xml:space="preserve">Yürürlük 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>Madd</w:t>
      </w:r>
      <w:r>
        <w:rPr>
          <w:rFonts w:ascii="Times New Roman" w:hAnsi="Times New Roman" w:cs="Times New Roman"/>
          <w:b/>
          <w:bCs/>
          <w:sz w:val="24"/>
          <w:szCs w:val="24"/>
        </w:rPr>
        <w:t>e 10</w:t>
      </w:r>
      <w:r w:rsidRPr="001C2B2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sz w:val="24"/>
          <w:szCs w:val="24"/>
        </w:rPr>
        <w:t xml:space="preserve">Bu Yönerge Üniversite Senatosu tarafından kabul edildiği tarihten itibaren yürürlüğe girer. Bu yönergede yer almayan hususlarda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1C2B23">
        <w:rPr>
          <w:rFonts w:ascii="Times New Roman" w:hAnsi="Times New Roman" w:cs="Times New Roman"/>
          <w:sz w:val="24"/>
          <w:szCs w:val="24"/>
        </w:rPr>
        <w:t>Taşıt Kanunu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C2B23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1C2B23">
        <w:rPr>
          <w:rFonts w:ascii="Times New Roman" w:hAnsi="Times New Roman" w:cs="Times New Roman"/>
          <w:sz w:val="24"/>
          <w:szCs w:val="24"/>
        </w:rPr>
        <w:t xml:space="preserve">Taşıtları Sürebilecek Kamu Görevlilerinin Belirlenmesine İlişkin Esas ve </w:t>
      </w:r>
      <w:proofErr w:type="spellStart"/>
      <w:r w:rsidRPr="001C2B23">
        <w:rPr>
          <w:rFonts w:ascii="Times New Roman" w:hAnsi="Times New Roman" w:cs="Times New Roman"/>
          <w:sz w:val="24"/>
          <w:szCs w:val="24"/>
        </w:rPr>
        <w:t>Usuller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C2B2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C2B23">
        <w:rPr>
          <w:rFonts w:ascii="Times New Roman" w:hAnsi="Times New Roman" w:cs="Times New Roman"/>
          <w:sz w:val="24"/>
          <w:szCs w:val="24"/>
        </w:rPr>
        <w:t xml:space="preserve"> ilgili maddeleri uygulanır.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b/>
          <w:bCs/>
          <w:sz w:val="24"/>
          <w:szCs w:val="24"/>
        </w:rPr>
        <w:t>Madde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C2B23">
        <w:rPr>
          <w:rFonts w:ascii="Times New Roman" w:hAnsi="Times New Roman" w:cs="Times New Roman"/>
          <w:sz w:val="24"/>
          <w:szCs w:val="24"/>
        </w:rPr>
        <w:t xml:space="preserve"> –  Bu Yönerge hükümlerini Yıldız Teknik Üniversitesi Rektörü yürütür.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C1979" w:rsidRPr="001C2B23" w:rsidRDefault="009C1979" w:rsidP="009C19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1979" w:rsidRPr="001C2B23" w:rsidRDefault="009C1979" w:rsidP="009C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31B" w:rsidRPr="009C1979" w:rsidRDefault="00C3731B" w:rsidP="009C1979">
      <w:pPr>
        <w:rPr>
          <w:szCs w:val="24"/>
        </w:rPr>
      </w:pPr>
    </w:p>
    <w:sectPr w:rsidR="00C3731B" w:rsidRPr="009C1979" w:rsidSect="00341F9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93" w:rsidRDefault="00651793" w:rsidP="0013371C">
      <w:pPr>
        <w:spacing w:after="0" w:line="240" w:lineRule="auto"/>
      </w:pPr>
      <w:r>
        <w:separator/>
      </w:r>
    </w:p>
  </w:endnote>
  <w:endnote w:type="continuationSeparator" w:id="0">
    <w:p w:rsidR="00651793" w:rsidRDefault="00651793" w:rsidP="0013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C0" w:rsidRPr="00157EC0" w:rsidRDefault="00157EC0" w:rsidP="00157EC0">
    <w:pPr>
      <w:pStyle w:val="Altbilgi"/>
      <w:ind w:right="360"/>
      <w:rPr>
        <w:sz w:val="18"/>
        <w:szCs w:val="18"/>
      </w:rPr>
    </w:pPr>
    <w:r>
      <w:rPr>
        <w:sz w:val="18"/>
        <w:szCs w:val="18"/>
      </w:rPr>
      <w:t>Doküman No: YÖ-043</w:t>
    </w:r>
    <w:r w:rsidRPr="00157EC0">
      <w:rPr>
        <w:sz w:val="18"/>
        <w:szCs w:val="18"/>
      </w:rPr>
      <w:t xml:space="preserve">; Revizyon Tarihi: 09.06.2016; Revizyon No: 00      </w:t>
    </w:r>
    <w:r>
      <w:rPr>
        <w:sz w:val="18"/>
        <w:szCs w:val="18"/>
      </w:rPr>
      <w:t xml:space="preserve">                                  </w:t>
    </w:r>
    <w:r w:rsidRPr="00157EC0">
      <w:rPr>
        <w:sz w:val="18"/>
        <w:szCs w:val="18"/>
      </w:rPr>
      <w:t xml:space="preserve">                                Sayfa: </w:t>
    </w:r>
    <w:r w:rsidR="00856D41" w:rsidRPr="00157EC0">
      <w:rPr>
        <w:sz w:val="18"/>
        <w:szCs w:val="18"/>
      </w:rPr>
      <w:fldChar w:fldCharType="begin"/>
    </w:r>
    <w:r w:rsidRPr="00157EC0">
      <w:rPr>
        <w:sz w:val="18"/>
        <w:szCs w:val="18"/>
      </w:rPr>
      <w:instrText xml:space="preserve"> PAGE   \* MERGEFORMAT </w:instrText>
    </w:r>
    <w:r w:rsidR="00856D41" w:rsidRPr="00157EC0">
      <w:rPr>
        <w:sz w:val="18"/>
        <w:szCs w:val="18"/>
      </w:rPr>
      <w:fldChar w:fldCharType="separate"/>
    </w:r>
    <w:r w:rsidR="009C1979">
      <w:rPr>
        <w:noProof/>
        <w:sz w:val="18"/>
        <w:szCs w:val="18"/>
      </w:rPr>
      <w:t>1</w:t>
    </w:r>
    <w:r w:rsidR="00856D41" w:rsidRPr="00157EC0">
      <w:rPr>
        <w:sz w:val="18"/>
        <w:szCs w:val="18"/>
      </w:rPr>
      <w:fldChar w:fldCharType="end"/>
    </w:r>
    <w:r w:rsidRPr="00157EC0">
      <w:rPr>
        <w:sz w:val="18"/>
        <w:szCs w:val="18"/>
      </w:rPr>
      <w:t>/</w:t>
    </w:r>
    <w:fldSimple w:instr=" NUMPAGES   \* MERGEFORMAT ">
      <w:r w:rsidR="009C1979" w:rsidRPr="009C1979">
        <w:rPr>
          <w:noProof/>
          <w:sz w:val="18"/>
          <w:szCs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93" w:rsidRDefault="00651793" w:rsidP="0013371C">
      <w:pPr>
        <w:spacing w:after="0" w:line="240" w:lineRule="auto"/>
      </w:pPr>
      <w:r>
        <w:separator/>
      </w:r>
    </w:p>
  </w:footnote>
  <w:footnote w:type="continuationSeparator" w:id="0">
    <w:p w:rsidR="00651793" w:rsidRDefault="00651793" w:rsidP="0013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C0" w:rsidRDefault="00341F95" w:rsidP="00341F95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542925" cy="552450"/>
          <wp:effectExtent l="19050" t="0" r="9525" b="0"/>
          <wp:docPr id="1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4EA"/>
    <w:multiLevelType w:val="hybridMultilevel"/>
    <w:tmpl w:val="24B23BFC"/>
    <w:lvl w:ilvl="0" w:tplc="A13615F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1C77318D"/>
    <w:multiLevelType w:val="hybridMultilevel"/>
    <w:tmpl w:val="4972EA9E"/>
    <w:lvl w:ilvl="0" w:tplc="54F24188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4" w:hanging="360"/>
      </w:pPr>
    </w:lvl>
    <w:lvl w:ilvl="2" w:tplc="041F001B" w:tentative="1">
      <w:start w:val="1"/>
      <w:numFmt w:val="lowerRoman"/>
      <w:lvlText w:val="%3."/>
      <w:lvlJc w:val="right"/>
      <w:pPr>
        <w:ind w:left="2144" w:hanging="180"/>
      </w:pPr>
    </w:lvl>
    <w:lvl w:ilvl="3" w:tplc="041F000F" w:tentative="1">
      <w:start w:val="1"/>
      <w:numFmt w:val="decimal"/>
      <w:lvlText w:val="%4."/>
      <w:lvlJc w:val="left"/>
      <w:pPr>
        <w:ind w:left="2864" w:hanging="360"/>
      </w:pPr>
    </w:lvl>
    <w:lvl w:ilvl="4" w:tplc="041F0019" w:tentative="1">
      <w:start w:val="1"/>
      <w:numFmt w:val="lowerLetter"/>
      <w:lvlText w:val="%5."/>
      <w:lvlJc w:val="left"/>
      <w:pPr>
        <w:ind w:left="3584" w:hanging="360"/>
      </w:pPr>
    </w:lvl>
    <w:lvl w:ilvl="5" w:tplc="041F001B" w:tentative="1">
      <w:start w:val="1"/>
      <w:numFmt w:val="lowerRoman"/>
      <w:lvlText w:val="%6."/>
      <w:lvlJc w:val="right"/>
      <w:pPr>
        <w:ind w:left="4304" w:hanging="180"/>
      </w:pPr>
    </w:lvl>
    <w:lvl w:ilvl="6" w:tplc="041F000F" w:tentative="1">
      <w:start w:val="1"/>
      <w:numFmt w:val="decimal"/>
      <w:lvlText w:val="%7."/>
      <w:lvlJc w:val="left"/>
      <w:pPr>
        <w:ind w:left="5024" w:hanging="360"/>
      </w:pPr>
    </w:lvl>
    <w:lvl w:ilvl="7" w:tplc="041F0019" w:tentative="1">
      <w:start w:val="1"/>
      <w:numFmt w:val="lowerLetter"/>
      <w:lvlText w:val="%8."/>
      <w:lvlJc w:val="left"/>
      <w:pPr>
        <w:ind w:left="5744" w:hanging="360"/>
      </w:pPr>
    </w:lvl>
    <w:lvl w:ilvl="8" w:tplc="041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4665647A"/>
    <w:multiLevelType w:val="hybridMultilevel"/>
    <w:tmpl w:val="4CA01CD4"/>
    <w:lvl w:ilvl="0" w:tplc="109A3658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4" w:hanging="360"/>
      </w:pPr>
    </w:lvl>
    <w:lvl w:ilvl="2" w:tplc="041F001B" w:tentative="1">
      <w:start w:val="1"/>
      <w:numFmt w:val="lowerRoman"/>
      <w:lvlText w:val="%3."/>
      <w:lvlJc w:val="right"/>
      <w:pPr>
        <w:ind w:left="2144" w:hanging="180"/>
      </w:pPr>
    </w:lvl>
    <w:lvl w:ilvl="3" w:tplc="041F000F" w:tentative="1">
      <w:start w:val="1"/>
      <w:numFmt w:val="decimal"/>
      <w:lvlText w:val="%4."/>
      <w:lvlJc w:val="left"/>
      <w:pPr>
        <w:ind w:left="2864" w:hanging="360"/>
      </w:pPr>
    </w:lvl>
    <w:lvl w:ilvl="4" w:tplc="041F0019" w:tentative="1">
      <w:start w:val="1"/>
      <w:numFmt w:val="lowerLetter"/>
      <w:lvlText w:val="%5."/>
      <w:lvlJc w:val="left"/>
      <w:pPr>
        <w:ind w:left="3584" w:hanging="360"/>
      </w:pPr>
    </w:lvl>
    <w:lvl w:ilvl="5" w:tplc="041F001B" w:tentative="1">
      <w:start w:val="1"/>
      <w:numFmt w:val="lowerRoman"/>
      <w:lvlText w:val="%6."/>
      <w:lvlJc w:val="right"/>
      <w:pPr>
        <w:ind w:left="4304" w:hanging="180"/>
      </w:pPr>
    </w:lvl>
    <w:lvl w:ilvl="6" w:tplc="041F000F" w:tentative="1">
      <w:start w:val="1"/>
      <w:numFmt w:val="decimal"/>
      <w:lvlText w:val="%7."/>
      <w:lvlJc w:val="left"/>
      <w:pPr>
        <w:ind w:left="5024" w:hanging="360"/>
      </w:pPr>
    </w:lvl>
    <w:lvl w:ilvl="7" w:tplc="041F0019" w:tentative="1">
      <w:start w:val="1"/>
      <w:numFmt w:val="lowerLetter"/>
      <w:lvlText w:val="%8."/>
      <w:lvlJc w:val="left"/>
      <w:pPr>
        <w:ind w:left="5744" w:hanging="360"/>
      </w:pPr>
    </w:lvl>
    <w:lvl w:ilvl="8" w:tplc="041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6C177394"/>
    <w:multiLevelType w:val="hybridMultilevel"/>
    <w:tmpl w:val="509CCE5A"/>
    <w:lvl w:ilvl="0" w:tplc="0930C608">
      <w:start w:val="1"/>
      <w:numFmt w:val="decimal"/>
      <w:lvlText w:val="%1)"/>
      <w:lvlJc w:val="left"/>
      <w:pPr>
        <w:ind w:left="70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4" w:hanging="360"/>
      </w:pPr>
    </w:lvl>
    <w:lvl w:ilvl="2" w:tplc="041F001B" w:tentative="1">
      <w:start w:val="1"/>
      <w:numFmt w:val="lowerRoman"/>
      <w:lvlText w:val="%3."/>
      <w:lvlJc w:val="right"/>
      <w:pPr>
        <w:ind w:left="2144" w:hanging="180"/>
      </w:pPr>
    </w:lvl>
    <w:lvl w:ilvl="3" w:tplc="041F000F" w:tentative="1">
      <w:start w:val="1"/>
      <w:numFmt w:val="decimal"/>
      <w:lvlText w:val="%4."/>
      <w:lvlJc w:val="left"/>
      <w:pPr>
        <w:ind w:left="2864" w:hanging="360"/>
      </w:pPr>
    </w:lvl>
    <w:lvl w:ilvl="4" w:tplc="041F0019" w:tentative="1">
      <w:start w:val="1"/>
      <w:numFmt w:val="lowerLetter"/>
      <w:lvlText w:val="%5."/>
      <w:lvlJc w:val="left"/>
      <w:pPr>
        <w:ind w:left="3584" w:hanging="360"/>
      </w:pPr>
    </w:lvl>
    <w:lvl w:ilvl="5" w:tplc="041F001B" w:tentative="1">
      <w:start w:val="1"/>
      <w:numFmt w:val="lowerRoman"/>
      <w:lvlText w:val="%6."/>
      <w:lvlJc w:val="right"/>
      <w:pPr>
        <w:ind w:left="4304" w:hanging="180"/>
      </w:pPr>
    </w:lvl>
    <w:lvl w:ilvl="6" w:tplc="041F000F" w:tentative="1">
      <w:start w:val="1"/>
      <w:numFmt w:val="decimal"/>
      <w:lvlText w:val="%7."/>
      <w:lvlJc w:val="left"/>
      <w:pPr>
        <w:ind w:left="5024" w:hanging="360"/>
      </w:pPr>
    </w:lvl>
    <w:lvl w:ilvl="7" w:tplc="041F0019" w:tentative="1">
      <w:start w:val="1"/>
      <w:numFmt w:val="lowerLetter"/>
      <w:lvlText w:val="%8."/>
      <w:lvlJc w:val="left"/>
      <w:pPr>
        <w:ind w:left="5744" w:hanging="360"/>
      </w:pPr>
    </w:lvl>
    <w:lvl w:ilvl="8" w:tplc="041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764A5717"/>
    <w:multiLevelType w:val="hybridMultilevel"/>
    <w:tmpl w:val="EC08ABF0"/>
    <w:lvl w:ilvl="0" w:tplc="78B40C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914C04"/>
    <w:multiLevelType w:val="hybridMultilevel"/>
    <w:tmpl w:val="4BEC2842"/>
    <w:lvl w:ilvl="0" w:tplc="E5CED156">
      <w:start w:val="1"/>
      <w:numFmt w:val="decimal"/>
      <w:lvlText w:val="%1)"/>
      <w:lvlJc w:val="left"/>
      <w:pPr>
        <w:ind w:left="71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4" w:hanging="360"/>
      </w:pPr>
    </w:lvl>
    <w:lvl w:ilvl="2" w:tplc="041F001B" w:tentative="1">
      <w:start w:val="1"/>
      <w:numFmt w:val="lowerRoman"/>
      <w:lvlText w:val="%3."/>
      <w:lvlJc w:val="right"/>
      <w:pPr>
        <w:ind w:left="2144" w:hanging="180"/>
      </w:pPr>
    </w:lvl>
    <w:lvl w:ilvl="3" w:tplc="041F000F" w:tentative="1">
      <w:start w:val="1"/>
      <w:numFmt w:val="decimal"/>
      <w:lvlText w:val="%4."/>
      <w:lvlJc w:val="left"/>
      <w:pPr>
        <w:ind w:left="2864" w:hanging="360"/>
      </w:pPr>
    </w:lvl>
    <w:lvl w:ilvl="4" w:tplc="041F0019" w:tentative="1">
      <w:start w:val="1"/>
      <w:numFmt w:val="lowerLetter"/>
      <w:lvlText w:val="%5."/>
      <w:lvlJc w:val="left"/>
      <w:pPr>
        <w:ind w:left="3584" w:hanging="360"/>
      </w:pPr>
    </w:lvl>
    <w:lvl w:ilvl="5" w:tplc="041F001B" w:tentative="1">
      <w:start w:val="1"/>
      <w:numFmt w:val="lowerRoman"/>
      <w:lvlText w:val="%6."/>
      <w:lvlJc w:val="right"/>
      <w:pPr>
        <w:ind w:left="4304" w:hanging="180"/>
      </w:pPr>
    </w:lvl>
    <w:lvl w:ilvl="6" w:tplc="041F000F" w:tentative="1">
      <w:start w:val="1"/>
      <w:numFmt w:val="decimal"/>
      <w:lvlText w:val="%7."/>
      <w:lvlJc w:val="left"/>
      <w:pPr>
        <w:ind w:left="5024" w:hanging="360"/>
      </w:pPr>
    </w:lvl>
    <w:lvl w:ilvl="7" w:tplc="041F0019" w:tentative="1">
      <w:start w:val="1"/>
      <w:numFmt w:val="lowerLetter"/>
      <w:lvlText w:val="%8."/>
      <w:lvlJc w:val="left"/>
      <w:pPr>
        <w:ind w:left="5744" w:hanging="360"/>
      </w:pPr>
    </w:lvl>
    <w:lvl w:ilvl="8" w:tplc="041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7EF42C31"/>
    <w:multiLevelType w:val="hybridMultilevel"/>
    <w:tmpl w:val="4DC627AE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4E3"/>
    <w:rsid w:val="00005890"/>
    <w:rsid w:val="00021F82"/>
    <w:rsid w:val="00041BE0"/>
    <w:rsid w:val="0004550B"/>
    <w:rsid w:val="00051421"/>
    <w:rsid w:val="000546EB"/>
    <w:rsid w:val="000566C0"/>
    <w:rsid w:val="00056D5A"/>
    <w:rsid w:val="00061361"/>
    <w:rsid w:val="0007292A"/>
    <w:rsid w:val="000868D6"/>
    <w:rsid w:val="000A2E64"/>
    <w:rsid w:val="000A3324"/>
    <w:rsid w:val="000A41B5"/>
    <w:rsid w:val="000B52F0"/>
    <w:rsid w:val="000C1682"/>
    <w:rsid w:val="000C7C7B"/>
    <w:rsid w:val="000D3C4A"/>
    <w:rsid w:val="000D4A2E"/>
    <w:rsid w:val="000F0C9E"/>
    <w:rsid w:val="0010644D"/>
    <w:rsid w:val="001329F7"/>
    <w:rsid w:val="0013371C"/>
    <w:rsid w:val="00137238"/>
    <w:rsid w:val="00143CA1"/>
    <w:rsid w:val="00157EC0"/>
    <w:rsid w:val="00170A5E"/>
    <w:rsid w:val="00175AB1"/>
    <w:rsid w:val="001807CE"/>
    <w:rsid w:val="00196CF0"/>
    <w:rsid w:val="0019761A"/>
    <w:rsid w:val="001A3C81"/>
    <w:rsid w:val="001A4638"/>
    <w:rsid w:val="001B00FF"/>
    <w:rsid w:val="001B787F"/>
    <w:rsid w:val="001C2B23"/>
    <w:rsid w:val="001C44BB"/>
    <w:rsid w:val="001C457A"/>
    <w:rsid w:val="001D1B72"/>
    <w:rsid w:val="001D638A"/>
    <w:rsid w:val="001E3253"/>
    <w:rsid w:val="001E571A"/>
    <w:rsid w:val="00206ADF"/>
    <w:rsid w:val="00213DCE"/>
    <w:rsid w:val="00222FD3"/>
    <w:rsid w:val="00223136"/>
    <w:rsid w:val="00246920"/>
    <w:rsid w:val="002537FE"/>
    <w:rsid w:val="00263DE6"/>
    <w:rsid w:val="00284BD5"/>
    <w:rsid w:val="00294D53"/>
    <w:rsid w:val="002967F8"/>
    <w:rsid w:val="002A2EF7"/>
    <w:rsid w:val="002A3C0E"/>
    <w:rsid w:val="002B5347"/>
    <w:rsid w:val="002B703F"/>
    <w:rsid w:val="002D06B3"/>
    <w:rsid w:val="002D1630"/>
    <w:rsid w:val="002D582C"/>
    <w:rsid w:val="0030716F"/>
    <w:rsid w:val="00316AFA"/>
    <w:rsid w:val="003267F1"/>
    <w:rsid w:val="003271A1"/>
    <w:rsid w:val="00337445"/>
    <w:rsid w:val="00341F95"/>
    <w:rsid w:val="00343210"/>
    <w:rsid w:val="0036027E"/>
    <w:rsid w:val="00361553"/>
    <w:rsid w:val="00363ADD"/>
    <w:rsid w:val="003A144C"/>
    <w:rsid w:val="003A2838"/>
    <w:rsid w:val="003B433F"/>
    <w:rsid w:val="003C0FB9"/>
    <w:rsid w:val="003F440E"/>
    <w:rsid w:val="00405073"/>
    <w:rsid w:val="0041294F"/>
    <w:rsid w:val="004467DB"/>
    <w:rsid w:val="00450DEE"/>
    <w:rsid w:val="0045364F"/>
    <w:rsid w:val="0045742A"/>
    <w:rsid w:val="00467FEF"/>
    <w:rsid w:val="00492B0F"/>
    <w:rsid w:val="00492F95"/>
    <w:rsid w:val="004A0F99"/>
    <w:rsid w:val="004A67A9"/>
    <w:rsid w:val="004B0B5B"/>
    <w:rsid w:val="004B0BEC"/>
    <w:rsid w:val="004B3925"/>
    <w:rsid w:val="004B7805"/>
    <w:rsid w:val="004C741F"/>
    <w:rsid w:val="004E00EC"/>
    <w:rsid w:val="004E067D"/>
    <w:rsid w:val="004E4C95"/>
    <w:rsid w:val="004E7549"/>
    <w:rsid w:val="004F2222"/>
    <w:rsid w:val="004F6E17"/>
    <w:rsid w:val="00507AC4"/>
    <w:rsid w:val="0052004D"/>
    <w:rsid w:val="00523003"/>
    <w:rsid w:val="00526153"/>
    <w:rsid w:val="0055060B"/>
    <w:rsid w:val="0055405E"/>
    <w:rsid w:val="0055502D"/>
    <w:rsid w:val="00565CE2"/>
    <w:rsid w:val="00596BCF"/>
    <w:rsid w:val="005A4D30"/>
    <w:rsid w:val="005A5241"/>
    <w:rsid w:val="005C7C3B"/>
    <w:rsid w:val="005D1966"/>
    <w:rsid w:val="005D1B25"/>
    <w:rsid w:val="005E1750"/>
    <w:rsid w:val="005E6CFE"/>
    <w:rsid w:val="006009AF"/>
    <w:rsid w:val="00601D8B"/>
    <w:rsid w:val="00627627"/>
    <w:rsid w:val="00646B3E"/>
    <w:rsid w:val="00647B82"/>
    <w:rsid w:val="00651793"/>
    <w:rsid w:val="006564D5"/>
    <w:rsid w:val="00657D7B"/>
    <w:rsid w:val="006721CD"/>
    <w:rsid w:val="0068019F"/>
    <w:rsid w:val="0069095C"/>
    <w:rsid w:val="006B0B90"/>
    <w:rsid w:val="006B1617"/>
    <w:rsid w:val="006B35C6"/>
    <w:rsid w:val="006E274F"/>
    <w:rsid w:val="006E724B"/>
    <w:rsid w:val="006F35D6"/>
    <w:rsid w:val="007023DE"/>
    <w:rsid w:val="00711F0B"/>
    <w:rsid w:val="007277BC"/>
    <w:rsid w:val="00732849"/>
    <w:rsid w:val="0073787F"/>
    <w:rsid w:val="00751270"/>
    <w:rsid w:val="0075453B"/>
    <w:rsid w:val="00762CFB"/>
    <w:rsid w:val="0076473E"/>
    <w:rsid w:val="00772090"/>
    <w:rsid w:val="00780BAE"/>
    <w:rsid w:val="007B7523"/>
    <w:rsid w:val="007E4536"/>
    <w:rsid w:val="007E6736"/>
    <w:rsid w:val="007F4471"/>
    <w:rsid w:val="00800BF8"/>
    <w:rsid w:val="00801A3D"/>
    <w:rsid w:val="00811F69"/>
    <w:rsid w:val="008210F6"/>
    <w:rsid w:val="008345D6"/>
    <w:rsid w:val="008463B6"/>
    <w:rsid w:val="008464B8"/>
    <w:rsid w:val="00856D41"/>
    <w:rsid w:val="0086421A"/>
    <w:rsid w:val="0086661A"/>
    <w:rsid w:val="008920C8"/>
    <w:rsid w:val="0089567C"/>
    <w:rsid w:val="008C6341"/>
    <w:rsid w:val="008F1BE4"/>
    <w:rsid w:val="008F33C3"/>
    <w:rsid w:val="008F51EE"/>
    <w:rsid w:val="00903F7F"/>
    <w:rsid w:val="009174E3"/>
    <w:rsid w:val="00937E08"/>
    <w:rsid w:val="00940EE3"/>
    <w:rsid w:val="00941BA9"/>
    <w:rsid w:val="00952155"/>
    <w:rsid w:val="00967A83"/>
    <w:rsid w:val="0098005D"/>
    <w:rsid w:val="00984353"/>
    <w:rsid w:val="009858A2"/>
    <w:rsid w:val="009871B4"/>
    <w:rsid w:val="009A1F0E"/>
    <w:rsid w:val="009A3E8F"/>
    <w:rsid w:val="009A7E04"/>
    <w:rsid w:val="009C1979"/>
    <w:rsid w:val="009E6306"/>
    <w:rsid w:val="009E6388"/>
    <w:rsid w:val="009F1493"/>
    <w:rsid w:val="009F330B"/>
    <w:rsid w:val="009F5C2C"/>
    <w:rsid w:val="00A046D7"/>
    <w:rsid w:val="00A16B38"/>
    <w:rsid w:val="00A32359"/>
    <w:rsid w:val="00A40D5A"/>
    <w:rsid w:val="00A47603"/>
    <w:rsid w:val="00A64D92"/>
    <w:rsid w:val="00A66F7C"/>
    <w:rsid w:val="00A92E2E"/>
    <w:rsid w:val="00AA0C2A"/>
    <w:rsid w:val="00AA4C94"/>
    <w:rsid w:val="00AA5E11"/>
    <w:rsid w:val="00AB077B"/>
    <w:rsid w:val="00AC6798"/>
    <w:rsid w:val="00AE2786"/>
    <w:rsid w:val="00AE7DBA"/>
    <w:rsid w:val="00AE7E6F"/>
    <w:rsid w:val="00AF2F4A"/>
    <w:rsid w:val="00AF3E4C"/>
    <w:rsid w:val="00B245EF"/>
    <w:rsid w:val="00B30300"/>
    <w:rsid w:val="00B43675"/>
    <w:rsid w:val="00B760AF"/>
    <w:rsid w:val="00B76B5E"/>
    <w:rsid w:val="00B821E2"/>
    <w:rsid w:val="00BB338E"/>
    <w:rsid w:val="00BC7940"/>
    <w:rsid w:val="00BD3FC0"/>
    <w:rsid w:val="00BD5177"/>
    <w:rsid w:val="00BE08AE"/>
    <w:rsid w:val="00BF74B5"/>
    <w:rsid w:val="00C02A0F"/>
    <w:rsid w:val="00C03580"/>
    <w:rsid w:val="00C161FF"/>
    <w:rsid w:val="00C3731B"/>
    <w:rsid w:val="00C62C88"/>
    <w:rsid w:val="00C721D6"/>
    <w:rsid w:val="00C74FBC"/>
    <w:rsid w:val="00C77750"/>
    <w:rsid w:val="00C829AA"/>
    <w:rsid w:val="00C95B49"/>
    <w:rsid w:val="00CB6520"/>
    <w:rsid w:val="00CB7D53"/>
    <w:rsid w:val="00CC7BCF"/>
    <w:rsid w:val="00CE4388"/>
    <w:rsid w:val="00CE4DE4"/>
    <w:rsid w:val="00CE6909"/>
    <w:rsid w:val="00CE7EA4"/>
    <w:rsid w:val="00CF374F"/>
    <w:rsid w:val="00D11E4A"/>
    <w:rsid w:val="00D41C4C"/>
    <w:rsid w:val="00D43563"/>
    <w:rsid w:val="00D57751"/>
    <w:rsid w:val="00D931EE"/>
    <w:rsid w:val="00DC004B"/>
    <w:rsid w:val="00DC5693"/>
    <w:rsid w:val="00DC5A1F"/>
    <w:rsid w:val="00DD2936"/>
    <w:rsid w:val="00DD5475"/>
    <w:rsid w:val="00DE595D"/>
    <w:rsid w:val="00DF50C8"/>
    <w:rsid w:val="00DF542C"/>
    <w:rsid w:val="00E1246E"/>
    <w:rsid w:val="00E13D93"/>
    <w:rsid w:val="00E16110"/>
    <w:rsid w:val="00E21D83"/>
    <w:rsid w:val="00E256A6"/>
    <w:rsid w:val="00E30C14"/>
    <w:rsid w:val="00E37CFF"/>
    <w:rsid w:val="00E50185"/>
    <w:rsid w:val="00E5301C"/>
    <w:rsid w:val="00E62820"/>
    <w:rsid w:val="00E877E7"/>
    <w:rsid w:val="00EA31AC"/>
    <w:rsid w:val="00EA5642"/>
    <w:rsid w:val="00ED39C7"/>
    <w:rsid w:val="00ED448C"/>
    <w:rsid w:val="00ED6983"/>
    <w:rsid w:val="00EE3566"/>
    <w:rsid w:val="00EE41B0"/>
    <w:rsid w:val="00EE520B"/>
    <w:rsid w:val="00EF10D1"/>
    <w:rsid w:val="00F075A3"/>
    <w:rsid w:val="00F24CBC"/>
    <w:rsid w:val="00F2526E"/>
    <w:rsid w:val="00F36E92"/>
    <w:rsid w:val="00F40882"/>
    <w:rsid w:val="00F46BBE"/>
    <w:rsid w:val="00F96D3A"/>
    <w:rsid w:val="00FA00C2"/>
    <w:rsid w:val="00FA40AB"/>
    <w:rsid w:val="00FA5C25"/>
    <w:rsid w:val="00FA6666"/>
    <w:rsid w:val="00FB2772"/>
    <w:rsid w:val="00FC2280"/>
    <w:rsid w:val="00FD19E4"/>
    <w:rsid w:val="00FD46CD"/>
    <w:rsid w:val="00FD518A"/>
    <w:rsid w:val="00FD60BB"/>
    <w:rsid w:val="00FE251E"/>
    <w:rsid w:val="00FE366E"/>
    <w:rsid w:val="00FE4689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79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455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C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371C"/>
  </w:style>
  <w:style w:type="paragraph" w:styleId="Altbilgi">
    <w:name w:val="footer"/>
    <w:basedOn w:val="Normal"/>
    <w:link w:val="AltbilgiChar"/>
    <w:uiPriority w:val="99"/>
    <w:unhideWhenUsed/>
    <w:rsid w:val="001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55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C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371C"/>
  </w:style>
  <w:style w:type="paragraph" w:styleId="Altbilgi">
    <w:name w:val="footer"/>
    <w:basedOn w:val="Normal"/>
    <w:link w:val="AltbilgiChar"/>
    <w:uiPriority w:val="99"/>
    <w:unhideWhenUsed/>
    <w:rsid w:val="001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YTUPC</dc:creator>
  <cp:lastModifiedBy>KALITE01</cp:lastModifiedBy>
  <cp:revision>8</cp:revision>
  <cp:lastPrinted>2016-02-15T14:42:00Z</cp:lastPrinted>
  <dcterms:created xsi:type="dcterms:W3CDTF">2016-06-06T06:58:00Z</dcterms:created>
  <dcterms:modified xsi:type="dcterms:W3CDTF">2016-06-16T07:43:00Z</dcterms:modified>
</cp:coreProperties>
</file>