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E" w:rsidRPr="008E5648" w:rsidRDefault="001319FE" w:rsidP="00DF225E">
      <w:pPr>
        <w:rPr>
          <w:rFonts w:ascii="Arial" w:hAnsi="Arial" w:cs="Arial"/>
        </w:rPr>
      </w:pPr>
    </w:p>
    <w:p w:rsidR="001319FE" w:rsidRPr="008E5648" w:rsidRDefault="001319FE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1319FE" w:rsidRPr="00DF225E" w:rsidTr="00CA595B">
        <w:tc>
          <w:tcPr>
            <w:tcW w:w="6804" w:type="dxa"/>
            <w:vAlign w:val="center"/>
          </w:tcPr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İş Akışı </w:t>
            </w:r>
            <w:r w:rsidR="001319F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1319FE" w:rsidRPr="00DF225E" w:rsidRDefault="001319F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8058"/>
        </w:trPr>
        <w:tc>
          <w:tcPr>
            <w:tcW w:w="680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0D1722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26" style="position:absolute;margin-left:111.85pt;margin-top:7.1pt;width:135pt;height:4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">
                  <v:textbox inset="0,0,0,0">
                    <w:txbxContent>
                      <w:p w:rsidR="001319FE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Birimlerden evrakların gelmesi</w:t>
                        </w:r>
                      </w:p>
                    </w:txbxContent>
                  </v:textbox>
                </v:rect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0D1722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Oval 11" o:spid="_x0000_s1027" style="position:absolute;margin-left:156.85pt;margin-top:294.1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tV1AIAAMoFAAAOAAAAZHJzL2Uyb0RvYy54bWysVFFv0zAQfkfiP1h+75K0ydpGS6euaxHS&#10;YJMG4tmNncTCsY3tNtkQ/52z05a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">
                  <v:textbox>
                    <w:txbxContent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Line 4" o:spid="_x0000_s1051" style="position:absolute;flip:x;z-index:9;visibility:visible" from="174.6pt,240.45pt" to="174.8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IAMQIAAFc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8" o:spid="_x0000_s1028" style="position:absolute;margin-left:111.85pt;margin-top:204.1pt;width:126pt;height:36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">
                  <v:textbox inset="0,0,0,0"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Evraklardaki bilgilerin içeriğine göre alacak ya da iade bordrosunun, ödeme emri belgesi ya da iade yazılarının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6" o:spid="_x0000_s1029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41148;height:24003;visibility:visible">
                    <v:fill o:detectmouseclick="t"/>
                    <v:path o:connecttype="none"/>
                  </v:shape>
                  <v:rect id="_x0000_s1031" style="position:absolute;top:14857;width:10287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ApcEA&#10;AADaAAAADwAAAGRycy9kb3ducmV2LnhtbESPQWsCMRSE74L/ITyhN80q2MrWKCIKtr10VXp+bJ7Z&#10;xc3LkkR3/femUOhxmJlvmOW6t424kw+1YwXTSQaCuHS6ZqPgfNqPFyBCRNbYOCYFDwqwXg0HS8y1&#10;67ig+zEakSAcclRQxdjmUoayIoth4lri5F2ctxiT9EZqj12C20bOsuxVWqw5LVTY0rai8nq8WQWm&#10;/+mKm/+c7z5KYzHbNt/ya6rUy6jfvIOI1Mf/8F/7oBW8we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AKXBAAAA2gAAAA8AAAAAAAAAAAAAAAAAmAIAAGRycy9kb3du&#10;cmV2LnhtbFBLBQYAAAAABAAEAPUAAACGAwAAAAA=&#10;">
                    <v:textbox inset="0,0,0,0">
                      <w:txbxContent>
                        <w:p w:rsidR="001319FE" w:rsidRPr="00412A9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Evrak düzeltilmesi için birimlere/kişilere gönderilmesi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2" style="position:absolute;left:11430;top:12573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qL0A&#10;AADaAAAADwAAAGRycy9kb3ducmV2LnhtbERPy4rCMBTdC/5DuII7TXWhQzWWKjgKrsbH/tpcm2Jz&#10;U5pMrX9vFgOzPJz3OuttLTpqfeVYwWyagCAunK64VHC97CdfIHxA1lg7JgVv8pBthoM1ptq9+Ie6&#10;cyhFDGGfogITQpNK6QtDFv3UNcSRe7jWYoiwLaVu8RXDbS3nSbKQFiuODQYb2hkqnudfq+CW75fv&#10;YqubpUl23/nhzovTkZUaj/p8BSJQH/7Ff+6jVhC3xi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IqL0AAADaAAAADwAAAAAAAAAAAAAAAACYAgAAZHJzL2Rvd25yZXYu&#10;eG1sUEsFBgAAAAAEAAQA9QAAAIIDAAAAAA==&#10;" stroked="f">
                    <v:textbox inset="0,0,0,0">
                      <w:txbxContent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" o:spid="_x0000_s1033" type="#_x0000_t4" style="position:absolute;left:17145;top:12573;width:11430;height:6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GcMA&#10;AADaAAAADwAAAGRycy9kb3ducmV2LnhtbESPW2sCMRSE34X+h3AKvtVsS/GyGkUKXgpS6uUHHDbH&#10;3W03JyGJuvbXG6Hg4zAz3zCTWWsacSYfassKXnsZCOLC6ppLBYf94mUIIkRkjY1lUnClALPpU2eC&#10;ubYX3tJ5F0uRIBxyVFDF6HIpQ1GRwdCzjjh5R+sNxiR9KbXHS4KbRr5lWV8arDktVOjoo6Lid3cy&#10;Ctz7z9L/zRcrlK3cLMO3G4y+PpXqPrfzMYhIbXyE/9trrWAE9yvp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OGcMAAADaAAAADwAAAAAAAAAAAAAAAACYAgAAZHJzL2Rv&#10;d25yZXYueG1sUEsFBgAAAAAEAAQA9QAAAIg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Bilgiler Doğru mu?</w:t>
                          </w:r>
                        </w:p>
                      </w:txbxContent>
                    </v:textbox>
                  </v:shape>
                  <v:line id="Line 11" o:spid="_x0000_s1034" style="position:absolute;flip:x;visibility:visible" from="11430,16002" to="17145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rect id="Rectangle 12" o:spid="_x0000_s1035" style="position:absolute;left:13716;top:4572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Gelen evrakların içeriğinin ve doğruluğunun kontrol edilmesi</w:t>
                          </w:r>
                        </w:p>
                      </w:txbxContent>
                    </v:textbox>
                  </v:rect>
                  <v:line id="Line 13" o:spid="_x0000_s1036" style="position:absolute;visibility:visible" from="22860,9145" to="22865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14" o:spid="_x0000_s1037" style="position:absolute;left:22860;top:19430;width:4572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<v:textbox>
                      <w:txbxContent>
                        <w:p w:rsidR="001319FE" w:rsidRDefault="001319F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5" o:spid="_x0000_s1038" style="position:absolute;visibility:visible" from="22860,19430" to="2286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6" o:spid="_x0000_s1039" style="position:absolute;visibility:visible" from="22860,1144" to="2286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7" o:spid="_x0000_s1040" style="position:absolute;flip:y;visibility:visible" from="4572,8001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8" o:spid="_x0000_s1041" style="position:absolute;visibility:visible" from="4572,8001" to="1257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DŞ-009-657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DŞ-010-2914 sayılı Kanun(2547)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DŞ-014-5510 sayılı Kanun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DŞ-015-5434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DŞ-004-5018 sayılı Kanun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DŞ-103-Merkezi Yönetim Bütçe Kanunu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Pr="00972BFC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FR-243-Aile Durumu Bildirimi Formu</w:t>
            </w:r>
          </w:p>
          <w:p w:rsidR="001319FE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FR-244-Aile Yardımı Bildirimi Formu</w:t>
            </w:r>
            <w:r w:rsidR="001319FE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1319FE" w:rsidRDefault="009D1697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İade-Banka Üst Yazıları</w:t>
            </w:r>
          </w:p>
          <w:p w:rsidR="00070635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9FE" w:rsidRPr="00DF225E" w:rsidTr="00CA595B">
        <w:tc>
          <w:tcPr>
            <w:tcW w:w="6804" w:type="dxa"/>
            <w:vAlign w:val="center"/>
          </w:tcPr>
          <w:p w:rsidR="0071556D" w:rsidRDefault="0071556D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İş Akışı</w:t>
            </w:r>
            <w:r w:rsidR="001319F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71556D" w:rsidRDefault="0071556D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lastRenderedPageBreak/>
              <w:t>Sorumlu</w:t>
            </w:r>
          </w:p>
        </w:tc>
        <w:tc>
          <w:tcPr>
            <w:tcW w:w="1843" w:type="dxa"/>
            <w:vAlign w:val="center"/>
          </w:tcPr>
          <w:p w:rsidR="0071556D" w:rsidRDefault="0071556D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ilgili</w:t>
            </w:r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10985"/>
        </w:trPr>
        <w:tc>
          <w:tcPr>
            <w:tcW w:w="6804" w:type="dxa"/>
          </w:tcPr>
          <w:p w:rsidR="001319FE" w:rsidRPr="008E5648" w:rsidRDefault="000D1722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lastRenderedPageBreak/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0D1722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0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DUcD3i&#10;SwIAAGk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1319FE" w:rsidRPr="008E5648" w:rsidRDefault="000D1722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9" o:spid="_x0000_s1043" style="position:absolute;margin-left:84.6pt;margin-top:198.85pt;width:125.75pt;height:5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">
                  <v:textbox inset="0,0,0,0">
                    <w:txbxContent>
                      <w:p w:rsidR="001319FE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319FE" w:rsidRPr="00525337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İlgili birimlere teslim edilen belgeler ile ilgili ayrıca yapılabilecek diğer işlerin gerçekleştirilmesi(kesenek gönderilmesi, kişi borcu vs.)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22" o:spid="_x0000_s1044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">
                  <v:shape id="_x0000_s1045" type="#_x0000_t75" style="position:absolute;width:41148;height:24003;visibility:visible">
                    <v:fill o:detectmouseclick="t"/>
                    <v:path o:connecttype="none"/>
                  </v:shape>
                  <v:line id="Line 24" o:spid="_x0000_s1046" style="position:absolute;visibility:visible" from="18288,6856" to="1829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25" o:spid="_x0000_s1047" style="position:absolute;left:10287;top:14857;width:17110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içeriğine göre gruplara ayrılması ve ilgili birimlere teslim edilmesi</w:t>
                          </w:r>
                        </w:p>
                      </w:txbxContent>
                    </v:textbox>
                  </v:rect>
                  <v:rect id="Rectangle 26" o:spid="_x0000_s1048" style="position:absolute;left:10744;top:1250;width:16688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e0sEA&#10;AADaAAAADwAAAGRycy9kb3ducmV2LnhtbESPQWsCMRSE74L/ITyhN80qtsjWKCIKtr10VXp+bJ7Z&#10;xc3LkkR3/femUOhxmJlvmOW6t424kw+1YwXTSQaCuHS6ZqPgfNqPFyBCRNbYOCYFDwqwXg0HS8y1&#10;67ig+zEakSAcclRQxdjmUoayIoth4lri5F2ctxiT9EZqj12C20bOsuxNWqw5LVTY0rai8nq8WQWm&#10;/+mKm/983X2UxmK2bb7l11Spl1G/eQcRqY//4b/2QSuYw+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ntLBAAAA2gAAAA8AAAAAAAAAAAAAAAAAmAIAAGRycy9kb3du&#10;cmV2LnhtbFBLBQYAAAAABAAEAPUAAACGAwAAAAA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Hazırla</w:t>
                          </w:r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nan belgelerin yetkili kişiler  tarafından imzalanması</w:t>
                          </w:r>
                        </w:p>
                      </w:txbxContent>
                    </v:textbox>
                  </v:rect>
                  <v:line id="Line 27" o:spid="_x0000_s1049" style="position:absolute;visibility:visible" from="18288,20574" to="182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Müdürü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  <w:r w:rsidRPr="005253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19FE" w:rsidRPr="008E5648" w:rsidRDefault="001319FE" w:rsidP="00DF225E">
      <w:pPr>
        <w:rPr>
          <w:rFonts w:ascii="Arial" w:hAnsi="Arial" w:cs="Arial"/>
        </w:rPr>
      </w:pPr>
    </w:p>
    <w:p w:rsidR="001319FE" w:rsidRPr="00DF225E" w:rsidRDefault="001319FE" w:rsidP="00DF225E"/>
    <w:sectPr w:rsidR="001319FE" w:rsidRPr="00DF225E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22" w:rsidRDefault="000D1722" w:rsidP="00151E02">
      <w:r>
        <w:separator/>
      </w:r>
    </w:p>
  </w:endnote>
  <w:endnote w:type="continuationSeparator" w:id="0">
    <w:p w:rsidR="000D1722" w:rsidRDefault="000D17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0" w:rsidRDefault="005824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1319FE" w:rsidRPr="00151E02" w:rsidTr="005F43F1">
      <w:trPr>
        <w:trHeight w:val="274"/>
      </w:trPr>
      <w:tc>
        <w:tcPr>
          <w:tcW w:w="3259" w:type="dxa"/>
          <w:tcBorders>
            <w:top w:val="single" w:sz="4" w:space="0" w:color="auto"/>
          </w:tcBorders>
        </w:tcPr>
        <w:p w:rsidR="001319FE" w:rsidRPr="007F3FC9" w:rsidRDefault="001319FE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1319FE" w:rsidRPr="007F3FC9" w:rsidRDefault="001319FE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1319FE" w:rsidRPr="007F3FC9" w:rsidRDefault="001319FE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Yürürlük Onayı</w:t>
          </w:r>
        </w:p>
      </w:tc>
    </w:tr>
    <w:tr w:rsidR="00A65045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A65045" w:rsidRPr="007F3FC9" w:rsidRDefault="00A65045" w:rsidP="00A65045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  <w:bookmarkStart w:id="0" w:name="_GoBack" w:colFirst="1" w:colLast="2"/>
          <w:r>
            <w:rPr>
              <w:snapToGrid w:val="0"/>
            </w:rPr>
            <w:t>Melek SEZER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A65045" w:rsidRDefault="00A65045" w:rsidP="00A65045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A65045" w:rsidRDefault="00A65045" w:rsidP="00A65045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319FE" w:rsidRPr="00151E02" w:rsidRDefault="008B3EF1" w:rsidP="00FF14F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2A49C2">
      <w:rPr>
        <w:rFonts w:ascii="Arial" w:hAnsi="Arial" w:cs="Arial"/>
        <w:i/>
        <w:sz w:val="16"/>
      </w:rPr>
      <w:t>FR-148</w:t>
    </w:r>
    <w:r w:rsidR="00FF14F7">
      <w:rPr>
        <w:rFonts w:ascii="Arial" w:hAnsi="Arial" w:cs="Arial"/>
        <w:i/>
        <w:sz w:val="16"/>
      </w:rPr>
      <w:t>;</w:t>
    </w:r>
    <w:r w:rsidR="00FF14F7">
      <w:rPr>
        <w:rFonts w:ascii="Arial" w:hAnsi="Arial" w:cs="Arial"/>
        <w:i/>
        <w:sz w:val="16"/>
        <w:szCs w:val="16"/>
      </w:rPr>
      <w:t xml:space="preserve"> Revizyon Tarihi: 01.11.2013; </w:t>
    </w:r>
    <w:r w:rsidR="00FF14F7"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0" w:rsidRDefault="005824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22" w:rsidRDefault="000D1722" w:rsidP="00151E02">
      <w:r>
        <w:separator/>
      </w:r>
    </w:p>
  </w:footnote>
  <w:footnote w:type="continuationSeparator" w:id="0">
    <w:p w:rsidR="000D1722" w:rsidRDefault="000D17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0" w:rsidRDefault="005824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1319FE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1319FE" w:rsidRPr="007F3FC9" w:rsidRDefault="00E612EC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319FE" w:rsidRPr="00CF5612" w:rsidRDefault="001319FE" w:rsidP="00CF56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 VE EKDERS DIŞINDAKİ EK EVRAKLAR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07063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319FE" w:rsidRPr="007F3FC9" w:rsidRDefault="008B3EF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İA-099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319FE" w:rsidRPr="007F3FC9" w:rsidRDefault="0058244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11.01.2016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319FE" w:rsidRPr="007F3FC9" w:rsidRDefault="0058244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319FE" w:rsidRPr="007F3FC9" w:rsidRDefault="00A142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1319FE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A65045">
            <w:rPr>
              <w:rFonts w:ascii="Arial" w:hAnsi="Arial" w:cs="Arial"/>
              <w:b/>
              <w:noProof/>
              <w:sz w:val="18"/>
            </w:rPr>
            <w:t>1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1319FE" w:rsidRPr="007F3FC9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65045" w:rsidRPr="00A6504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319FE" w:rsidRDefault="001319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0" w:rsidRDefault="005824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0635"/>
    <w:rsid w:val="000719E5"/>
    <w:rsid w:val="000D1722"/>
    <w:rsid w:val="000D3BDF"/>
    <w:rsid w:val="000D4F93"/>
    <w:rsid w:val="0012317D"/>
    <w:rsid w:val="001319FE"/>
    <w:rsid w:val="001355FA"/>
    <w:rsid w:val="00151E02"/>
    <w:rsid w:val="00163444"/>
    <w:rsid w:val="001C2F3D"/>
    <w:rsid w:val="001F6F51"/>
    <w:rsid w:val="002103C4"/>
    <w:rsid w:val="00267AC4"/>
    <w:rsid w:val="002A49C2"/>
    <w:rsid w:val="002C6476"/>
    <w:rsid w:val="00304D05"/>
    <w:rsid w:val="00336F4E"/>
    <w:rsid w:val="00360042"/>
    <w:rsid w:val="00375885"/>
    <w:rsid w:val="003A66A2"/>
    <w:rsid w:val="003F215B"/>
    <w:rsid w:val="004123B6"/>
    <w:rsid w:val="00412A98"/>
    <w:rsid w:val="004554E1"/>
    <w:rsid w:val="00462755"/>
    <w:rsid w:val="00470200"/>
    <w:rsid w:val="0049116A"/>
    <w:rsid w:val="004D131C"/>
    <w:rsid w:val="004D7023"/>
    <w:rsid w:val="004F3C51"/>
    <w:rsid w:val="005047F3"/>
    <w:rsid w:val="0050667C"/>
    <w:rsid w:val="00512E68"/>
    <w:rsid w:val="00525337"/>
    <w:rsid w:val="00525A21"/>
    <w:rsid w:val="005723E1"/>
    <w:rsid w:val="00582440"/>
    <w:rsid w:val="005841B6"/>
    <w:rsid w:val="005F3409"/>
    <w:rsid w:val="005F43F1"/>
    <w:rsid w:val="005F6588"/>
    <w:rsid w:val="00625A46"/>
    <w:rsid w:val="00633343"/>
    <w:rsid w:val="0064477B"/>
    <w:rsid w:val="00666341"/>
    <w:rsid w:val="00676318"/>
    <w:rsid w:val="0071556D"/>
    <w:rsid w:val="00726A5A"/>
    <w:rsid w:val="0073166D"/>
    <w:rsid w:val="007A5554"/>
    <w:rsid w:val="007B76B4"/>
    <w:rsid w:val="007C269E"/>
    <w:rsid w:val="007F3FC9"/>
    <w:rsid w:val="007F526A"/>
    <w:rsid w:val="008349AE"/>
    <w:rsid w:val="008B3EF1"/>
    <w:rsid w:val="008D23B5"/>
    <w:rsid w:val="008E5648"/>
    <w:rsid w:val="009015D3"/>
    <w:rsid w:val="0091167D"/>
    <w:rsid w:val="009144BB"/>
    <w:rsid w:val="0095683C"/>
    <w:rsid w:val="00962F42"/>
    <w:rsid w:val="00973AC2"/>
    <w:rsid w:val="00995FB0"/>
    <w:rsid w:val="009B78D9"/>
    <w:rsid w:val="009D1697"/>
    <w:rsid w:val="00A03993"/>
    <w:rsid w:val="00A14263"/>
    <w:rsid w:val="00A23A36"/>
    <w:rsid w:val="00A47BE5"/>
    <w:rsid w:val="00A51B1C"/>
    <w:rsid w:val="00A536B1"/>
    <w:rsid w:val="00A65045"/>
    <w:rsid w:val="00A85606"/>
    <w:rsid w:val="00A87421"/>
    <w:rsid w:val="00AC3FFD"/>
    <w:rsid w:val="00AD25B3"/>
    <w:rsid w:val="00B67E92"/>
    <w:rsid w:val="00BA37A7"/>
    <w:rsid w:val="00BB1C3D"/>
    <w:rsid w:val="00BB7D9E"/>
    <w:rsid w:val="00BD6F31"/>
    <w:rsid w:val="00BE5817"/>
    <w:rsid w:val="00BE64F7"/>
    <w:rsid w:val="00C443AD"/>
    <w:rsid w:val="00C649A4"/>
    <w:rsid w:val="00C65EB2"/>
    <w:rsid w:val="00C75AAC"/>
    <w:rsid w:val="00CA595B"/>
    <w:rsid w:val="00CF0261"/>
    <w:rsid w:val="00CF0814"/>
    <w:rsid w:val="00CF5612"/>
    <w:rsid w:val="00D5082A"/>
    <w:rsid w:val="00D96DDA"/>
    <w:rsid w:val="00DB6618"/>
    <w:rsid w:val="00DE5B43"/>
    <w:rsid w:val="00DF225E"/>
    <w:rsid w:val="00E10073"/>
    <w:rsid w:val="00E24B57"/>
    <w:rsid w:val="00E612EC"/>
    <w:rsid w:val="00E62882"/>
    <w:rsid w:val="00EF613A"/>
    <w:rsid w:val="00F2359C"/>
    <w:rsid w:val="00F359B4"/>
    <w:rsid w:val="00F51B01"/>
    <w:rsid w:val="00F946C5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</o:rules>
    </o:shapelayout>
  </w:shapeDefaults>
  <w:decimalSymbol w:val=","/>
  <w:listSeparator w:val=";"/>
  <w15:docId w15:val="{7C0D1313-E0CF-4B14-B6B5-E621595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Acer</cp:lastModifiedBy>
  <cp:revision>7</cp:revision>
  <cp:lastPrinted>2012-04-16T13:41:00Z</cp:lastPrinted>
  <dcterms:created xsi:type="dcterms:W3CDTF">2015-12-17T11:55:00Z</dcterms:created>
  <dcterms:modified xsi:type="dcterms:W3CDTF">2020-10-27T15:42:00Z</dcterms:modified>
</cp:coreProperties>
</file>