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447"/>
        <w:gridCol w:w="1388"/>
      </w:tblGrid>
      <w:tr w:rsidR="0098337E" w:rsidRPr="004D55AB" w:rsidTr="00CC63C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47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388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CC63C5">
        <w:trPr>
          <w:trHeight w:val="9551"/>
        </w:trPr>
        <w:tc>
          <w:tcPr>
            <w:tcW w:w="6804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A84F93" w:rsidRDefault="00842380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3980815</wp:posOffset>
                      </wp:positionV>
                      <wp:extent cx="1771650" cy="781050"/>
                      <wp:effectExtent l="0" t="0" r="19050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7301D4" w:rsidP="00300F0D">
                                  <w:pPr>
                                    <w:jc w:val="center"/>
                                  </w:pPr>
                                  <w:r>
                                    <w:t xml:space="preserve">Raporun EBYS aracılığıyla ilgili </w:t>
                                  </w:r>
                                  <w:r w:rsidR="00CC63C5">
                                    <w:t>birim</w:t>
                                  </w:r>
                                  <w:r>
                                    <w:t xml:space="preserve"> ile paylaşılması</w:t>
                                  </w:r>
                                  <w:r w:rsidR="0098337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92pt;margin-top:313.45pt;width:139.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" strokeweight=".5pt">
                      <v:textbox>
                        <w:txbxContent>
                          <w:p w:rsidR="0098337E" w:rsidRDefault="007301D4" w:rsidP="00300F0D">
                            <w:pPr>
                              <w:jc w:val="center"/>
                            </w:pPr>
                            <w:r>
                              <w:t xml:space="preserve">Raporun EBYS aracılığıyla ilgili </w:t>
                            </w:r>
                            <w:r w:rsidR="00CC63C5">
                              <w:t>birim</w:t>
                            </w:r>
                            <w:r>
                              <w:t xml:space="preserve"> ile paylaşılması</w:t>
                            </w:r>
                            <w:r w:rsidR="0098337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3256915</wp:posOffset>
                      </wp:positionV>
                      <wp:extent cx="9525" cy="723900"/>
                      <wp:effectExtent l="38100" t="0" r="666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8557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63.25pt;margin-top:256.45pt;width:.75pt;height:5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1313815</wp:posOffset>
                      </wp:positionV>
                      <wp:extent cx="0" cy="381000"/>
                      <wp:effectExtent l="76200" t="0" r="952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6AB56" id="Düz Ok Bağlayıcısı 20" o:spid="_x0000_s1026" type="#_x0000_t32" style="position:absolute;margin-left:163.25pt;margin-top:103.45pt;width:0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380365</wp:posOffset>
                      </wp:positionV>
                      <wp:extent cx="0" cy="4762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F4943" id="Düz Ok Bağlayıcısı 19" o:spid="_x0000_s1026" type="#_x0000_t32" style="position:absolute;margin-left:164pt;margin-top:29.95pt;width:0;height:37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1980565</wp:posOffset>
                      </wp:positionV>
                      <wp:extent cx="0" cy="6096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15EC7" id="Düz Ok Bağlayıcısı 11" o:spid="_x0000_s1026" type="#_x0000_t32" style="position:absolute;margin-left:164pt;margin-top:155.95pt;width:0;height:4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2599690</wp:posOffset>
                      </wp:positionV>
                      <wp:extent cx="1724025" cy="628650"/>
                      <wp:effectExtent l="0" t="0" r="28575" b="19050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F94286" w:rsidP="00300F0D">
                                  <w:pPr>
                                    <w:jc w:val="center"/>
                                  </w:pPr>
                                  <w:r>
                                    <w:t xml:space="preserve">Uygun Formun Seçilmesi ve </w:t>
                                  </w:r>
                                  <w:r w:rsidR="007301D4">
                                    <w:t>Denetim</w:t>
                                  </w:r>
                                  <w:r w:rsidR="0098337E">
                                    <w:t xml:space="preserve"> Raporu Haz</w:t>
                                  </w:r>
                                  <w:r w:rsidR="0098337E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98337E">
                                    <w:t>rlanmas</w:t>
                                  </w:r>
                                  <w:r w:rsidR="0098337E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27" type="#_x0000_t202" style="position:absolute;margin-left:98.75pt;margin-top:204.7pt;width:135.7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" strokeweight=".5pt">
                      <v:textbox>
                        <w:txbxContent>
                          <w:p w:rsidR="0098337E" w:rsidRDefault="00F94286" w:rsidP="00300F0D">
                            <w:pPr>
                              <w:jc w:val="center"/>
                            </w:pPr>
                            <w:r>
                              <w:t xml:space="preserve">Uygun Formun Seçilmesi ve </w:t>
                            </w:r>
                            <w:r w:rsidR="007301D4">
                              <w:t>Denetim</w:t>
                            </w:r>
                            <w:r w:rsidR="0098337E">
                              <w:t xml:space="preserve"> Raporu Haz</w:t>
                            </w:r>
                            <w:r w:rsidR="0098337E">
                              <w:rPr>
                                <w:rFonts w:hint="eastAsia"/>
                              </w:rPr>
                              <w:t>ı</w:t>
                            </w:r>
                            <w:r w:rsidR="0098337E">
                              <w:t>rlanmas</w:t>
                            </w:r>
                            <w:r w:rsidR="0098337E">
                              <w:rPr>
                                <w:rFonts w:hint="eastAsia"/>
                              </w:rPr>
                              <w:t>ı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1685290</wp:posOffset>
                      </wp:positionV>
                      <wp:extent cx="2066925" cy="285750"/>
                      <wp:effectExtent l="0" t="0" r="28575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286" w:rsidRDefault="0098337E" w:rsidP="00F94286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>
                                    <w:t>revin Y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>
                                    <w:t>lmesi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28" type="#_x0000_t202" style="position:absolute;margin-left:81.5pt;margin-top:132.7pt;width:162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" strokeweight=".5pt">
                      <v:textbox>
                        <w:txbxContent>
                          <w:p w:rsidR="00F94286" w:rsidRDefault="0098337E" w:rsidP="00F94286">
                            <w:pPr>
                              <w:jc w:val="center"/>
                            </w:pPr>
                            <w:r>
                              <w:t>G</w:t>
                            </w:r>
                            <w:r>
                              <w:rPr>
                                <w:rFonts w:hint="eastAsia"/>
                              </w:rPr>
                              <w:t>ö</w:t>
                            </w:r>
                            <w:r>
                              <w:t>revin Y</w:t>
                            </w:r>
                            <w:r>
                              <w:rPr>
                                <w:rFonts w:hint="eastAsia"/>
                              </w:rPr>
                              <w:t>ü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ü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ü</w:t>
                            </w:r>
                            <w:r>
                              <w:t>lmesi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835025</wp:posOffset>
                      </wp:positionV>
                      <wp:extent cx="160020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F94286" w:rsidP="00300F0D">
                                  <w:pPr>
                                    <w:jc w:val="center"/>
                                  </w:pPr>
                                  <w:r>
                                    <w:t>İGU</w:t>
                                  </w:r>
                                  <w:r w:rsidR="007301D4">
                                    <w:t xml:space="preserve"> </w:t>
                                  </w:r>
                                  <w:r w:rsidR="00062268">
                                    <w:t xml:space="preserve">veya Personel </w:t>
                                  </w:r>
                                  <w:r w:rsidR="007301D4">
                                    <w:t>Görevlendirme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9" type="#_x0000_t202" style="position:absolute;margin-left:101.4pt;margin-top:65.75pt;width:12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" strokeweight=".5pt">
                      <v:textbox>
                        <w:txbxContent>
                          <w:p w:rsidR="0098337E" w:rsidRDefault="00F94286" w:rsidP="00300F0D">
                            <w:pPr>
                              <w:jc w:val="center"/>
                            </w:pPr>
                            <w:r>
                              <w:t>İGU</w:t>
                            </w:r>
                            <w:r w:rsidR="007301D4">
                              <w:t xml:space="preserve"> </w:t>
                            </w:r>
                            <w:r w:rsidR="00062268">
                              <w:t xml:space="preserve">veya Personel </w:t>
                            </w:r>
                            <w:r w:rsidR="007301D4">
                              <w:t>Görevlendirme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73025</wp:posOffset>
                      </wp:positionV>
                      <wp:extent cx="1600200" cy="285750"/>
                      <wp:effectExtent l="0" t="0" r="19050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 w:rsidR="003B55CF">
                                    <w:t>enetim</w:t>
                                  </w:r>
                                  <w: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0" type="#_x0000_t202" style="position:absolute;margin-left:101.4pt;margin-top:5.75pt;width:12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" strokeweight=".5pt">
                      <v:textbox>
                        <w:txbxContent>
                          <w:p w:rsidR="0098337E" w:rsidRDefault="0098337E" w:rsidP="00300F0D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B55CF">
                              <w:t>enetim</w:t>
                            </w:r>
                            <w:r>
                              <w:t xml:space="preserve"> Talebi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Koordinatör </w:t>
            </w:r>
            <w:r w:rsidR="009A3A2C">
              <w:rPr>
                <w:rFonts w:ascii="Arial" w:hAnsi="Arial" w:cs="Arial"/>
                <w:sz w:val="16"/>
                <w:szCs w:val="16"/>
              </w:rPr>
              <w:t>ya da Yardımcısı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Koordinatör </w:t>
            </w:r>
            <w:r w:rsidR="009A3A2C">
              <w:rPr>
                <w:rFonts w:ascii="Arial" w:hAnsi="Arial" w:cs="Arial"/>
                <w:sz w:val="16"/>
                <w:szCs w:val="16"/>
              </w:rPr>
              <w:t>ya da Yardımcısı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22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F9428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İGU</w:t>
            </w:r>
            <w:r w:rsidR="00AF7DFE">
              <w:rPr>
                <w:rFonts w:ascii="Arial" w:hAnsi="Arial" w:cs="Arial"/>
                <w:sz w:val="16"/>
                <w:szCs w:val="16"/>
              </w:rPr>
              <w:t xml:space="preserve"> veya Görevlendirilen Personel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AF7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D40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İGU veya Görevlendirilen Personel </w:t>
            </w:r>
          </w:p>
          <w:p w:rsidR="00D40054" w:rsidRPr="00300F0D" w:rsidRDefault="00D40054" w:rsidP="00D40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8423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40054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Pr="00300F0D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 personeli</w:t>
            </w:r>
          </w:p>
        </w:tc>
        <w:tc>
          <w:tcPr>
            <w:tcW w:w="1388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Dışarıdan Gelen Talepler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AF7DFE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Sözlü ya da Yazılı Görevlendirme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F94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İlgili İş Sağlığı ve Güvenliği Mevzuatı </w: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662C1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FR-1155  </w:t>
            </w:r>
          </w:p>
          <w:p w:rsidR="00D06A7A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Formu </w:t>
            </w:r>
            <w:r w:rsidR="00D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3C5">
              <w:rPr>
                <w:rFonts w:ascii="Arial" w:hAnsi="Arial" w:cs="Arial"/>
                <w:sz w:val="16"/>
                <w:szCs w:val="16"/>
              </w:rPr>
              <w:t>veya</w:t>
            </w:r>
            <w:proofErr w:type="gramEnd"/>
            <w:r w:rsidR="00CC63C5">
              <w:rPr>
                <w:rFonts w:ascii="Arial" w:hAnsi="Arial" w:cs="Arial"/>
                <w:sz w:val="16"/>
                <w:szCs w:val="16"/>
              </w:rPr>
              <w:t xml:space="preserve"> FR - 1191 numaralı İSG Görüş ve Teknik Rapor Formu</w:t>
            </w:r>
          </w:p>
          <w:p w:rsidR="007301D4" w:rsidRDefault="007301D4" w:rsidP="00662C10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Pr="00300F0D" w:rsidRDefault="00CC63C5" w:rsidP="00CC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EBYS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4A" w:rsidRDefault="00FA504A" w:rsidP="00151E02">
      <w:r>
        <w:separator/>
      </w:r>
    </w:p>
  </w:endnote>
  <w:endnote w:type="continuationSeparator" w:id="0">
    <w:p w:rsidR="00FA504A" w:rsidRDefault="00FA504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8"/>
      <w:gridCol w:w="3199"/>
      <w:gridCol w:w="3211"/>
    </w:tblGrid>
    <w:tr w:rsidR="0098337E" w:rsidRPr="00151E02" w:rsidTr="00CF4DEE">
      <w:tc>
        <w:tcPr>
          <w:tcW w:w="3218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19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11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CF4DEE" w:rsidTr="00CF4DEE">
      <w:trPr>
        <w:trHeight w:val="1002"/>
      </w:trPr>
      <w:tc>
        <w:tcPr>
          <w:tcW w:w="3218" w:type="dxa"/>
          <w:tcBorders>
            <w:bottom w:val="single" w:sz="4" w:space="0" w:color="auto"/>
          </w:tcBorders>
        </w:tcPr>
        <w:p w:rsidR="00CF4DEE" w:rsidRPr="002B4338" w:rsidRDefault="00CF4DEE" w:rsidP="00CF4DEE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199" w:type="dxa"/>
          <w:tcBorders>
            <w:bottom w:val="single" w:sz="4" w:space="0" w:color="auto"/>
          </w:tcBorders>
        </w:tcPr>
        <w:p w:rsidR="00CF4DEE" w:rsidRPr="00CF4DEE" w:rsidRDefault="00CF4DEE" w:rsidP="00CF4DEE">
          <w:pPr>
            <w:pStyle w:val="Altbilgi"/>
            <w:jc w:val="center"/>
            <w:rPr>
              <w:sz w:val="22"/>
            </w:rPr>
          </w:pPr>
          <w:r w:rsidRPr="00CF4DEE">
            <w:rPr>
              <w:sz w:val="22"/>
            </w:rPr>
            <w:t>Prof. Dr. İhsan KAYA</w:t>
          </w:r>
        </w:p>
      </w:tc>
      <w:tc>
        <w:tcPr>
          <w:tcW w:w="3211" w:type="dxa"/>
          <w:tcBorders>
            <w:bottom w:val="single" w:sz="4" w:space="0" w:color="auto"/>
          </w:tcBorders>
        </w:tcPr>
        <w:p w:rsidR="00CF4DEE" w:rsidRPr="00CF4DEE" w:rsidRDefault="00CF4DEE" w:rsidP="00CF4DEE">
          <w:pPr>
            <w:pStyle w:val="Altbilgi"/>
            <w:jc w:val="center"/>
            <w:rPr>
              <w:sz w:val="22"/>
            </w:rPr>
          </w:pPr>
          <w:r w:rsidRPr="00CF4DEE">
            <w:rPr>
              <w:sz w:val="22"/>
            </w:rPr>
            <w:t>Prof. Dr. Umut Rıfat TUZKAYA</w:t>
          </w:r>
        </w:p>
      </w:tc>
    </w:tr>
    <w:bookmarkEnd w:id="0"/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4A" w:rsidRDefault="00FA504A" w:rsidP="00151E02">
      <w:r>
        <w:separator/>
      </w:r>
    </w:p>
  </w:footnote>
  <w:footnote w:type="continuationSeparator" w:id="0">
    <w:p w:rsidR="00FA504A" w:rsidRDefault="00FA504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08"/>
      <w:gridCol w:w="1533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F66A87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İSG </w:t>
          </w:r>
          <w:r w:rsidR="00D06A7A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D</w:t>
          </w:r>
          <w:r w:rsidR="003B55CF">
            <w:rPr>
              <w:rFonts w:ascii="Arial" w:hAnsi="Arial" w:cs="Arial"/>
              <w:b/>
              <w:sz w:val="28"/>
              <w:szCs w:val="22"/>
              <w:lang w:eastAsia="en-US"/>
            </w:rPr>
            <w:t>ENETİM</w:t>
          </w:r>
          <w:r w:rsidR="0098337E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FAALİYETİ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F8137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İA-388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F8137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20.01.2017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13FF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04.06.2018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CC63C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CF4DE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CF4DEE" w:rsidRPr="00CF4DEE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62268"/>
    <w:rsid w:val="0007149C"/>
    <w:rsid w:val="000922C6"/>
    <w:rsid w:val="00095E44"/>
    <w:rsid w:val="00151E02"/>
    <w:rsid w:val="001B7C63"/>
    <w:rsid w:val="00210ED3"/>
    <w:rsid w:val="00273FF3"/>
    <w:rsid w:val="002B4338"/>
    <w:rsid w:val="002D360A"/>
    <w:rsid w:val="002E008D"/>
    <w:rsid w:val="00300F0D"/>
    <w:rsid w:val="00306833"/>
    <w:rsid w:val="0034490E"/>
    <w:rsid w:val="003B55CF"/>
    <w:rsid w:val="00445CCE"/>
    <w:rsid w:val="0044610F"/>
    <w:rsid w:val="00465726"/>
    <w:rsid w:val="00485BD5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7301D4"/>
    <w:rsid w:val="007E4A4B"/>
    <w:rsid w:val="00810870"/>
    <w:rsid w:val="00841468"/>
    <w:rsid w:val="00842380"/>
    <w:rsid w:val="0088259C"/>
    <w:rsid w:val="008E1B3F"/>
    <w:rsid w:val="00901C68"/>
    <w:rsid w:val="00913FF4"/>
    <w:rsid w:val="0098337E"/>
    <w:rsid w:val="009A3A2C"/>
    <w:rsid w:val="00A036D9"/>
    <w:rsid w:val="00A51B1C"/>
    <w:rsid w:val="00A63446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3969"/>
    <w:rsid w:val="00C35B99"/>
    <w:rsid w:val="00C821F5"/>
    <w:rsid w:val="00C846DB"/>
    <w:rsid w:val="00C86713"/>
    <w:rsid w:val="00C92A00"/>
    <w:rsid w:val="00CC63C5"/>
    <w:rsid w:val="00CF4DEE"/>
    <w:rsid w:val="00D06A7A"/>
    <w:rsid w:val="00D204DB"/>
    <w:rsid w:val="00D40054"/>
    <w:rsid w:val="00D63642"/>
    <w:rsid w:val="00D77DBC"/>
    <w:rsid w:val="00D91543"/>
    <w:rsid w:val="00DA614D"/>
    <w:rsid w:val="00DC6DE1"/>
    <w:rsid w:val="00DF242B"/>
    <w:rsid w:val="00DF4AF7"/>
    <w:rsid w:val="00E32802"/>
    <w:rsid w:val="00E367A4"/>
    <w:rsid w:val="00E40540"/>
    <w:rsid w:val="00F66A87"/>
    <w:rsid w:val="00F81374"/>
    <w:rsid w:val="00F94286"/>
    <w:rsid w:val="00FA504A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7</cp:revision>
  <cp:lastPrinted>2018-05-29T06:39:00Z</cp:lastPrinted>
  <dcterms:created xsi:type="dcterms:W3CDTF">2018-05-28T13:52:00Z</dcterms:created>
  <dcterms:modified xsi:type="dcterms:W3CDTF">2020-10-29T17:05:00Z</dcterms:modified>
</cp:coreProperties>
</file>