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3E" w:rsidRDefault="0036213E" w:rsidP="003621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="Arial"/>
          <w:noProof/>
          <w:lang w:eastAsia="tr-TR"/>
        </w:rPr>
        <w:drawing>
          <wp:inline distT="0" distB="0" distL="0" distR="0" wp14:anchorId="5BA4FEAE" wp14:editId="63CB458E">
            <wp:extent cx="857033" cy="9128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u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30" cy="9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1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0FA2" w:rsidRPr="0036213E" w:rsidRDefault="0036213E" w:rsidP="00362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21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D10FA2" w:rsidRPr="0036213E" w:rsidRDefault="00D10FA2" w:rsidP="00362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21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RİNG ARAÇLARI </w:t>
      </w:r>
      <w:r w:rsidR="00D71E7A" w:rsidRPr="003621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ALINMASI GEREKEN ÖNLEMLER VE KULLANIM TEDBİRLERİ </w:t>
      </w:r>
    </w:p>
    <w:p w:rsidR="00D10FA2" w:rsidRDefault="00D10FA2" w:rsidP="00D10FA2">
      <w:pPr>
        <w:rPr>
          <w:sz w:val="36"/>
          <w:szCs w:val="36"/>
        </w:rPr>
      </w:pPr>
    </w:p>
    <w:p w:rsidR="00D71E7A" w:rsidRPr="0036213E" w:rsidRDefault="00D71E7A" w:rsidP="0036213E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 xml:space="preserve">Araçları kullanacak toplam yolcu sayısı ilgili kurumlar tarafından belirlenen kişi sayısı kadar olup, kapasitenin üzerinde yolcu alınmayacaktır. </w:t>
      </w:r>
    </w:p>
    <w:p w:rsidR="00D10FA2" w:rsidRPr="0036213E" w:rsidRDefault="00D10FA2" w:rsidP="0036213E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>Araçlara maskesiz yolcu alınmayacaktır.</w:t>
      </w:r>
    </w:p>
    <w:p w:rsidR="00D10FA2" w:rsidRPr="0036213E" w:rsidRDefault="00D10FA2" w:rsidP="0036213E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>Tüm araçlarda sıvı el</w:t>
      </w:r>
      <w:r w:rsidR="00D74CE6" w:rsidRPr="0036213E">
        <w:rPr>
          <w:sz w:val="28"/>
          <w:szCs w:val="30"/>
        </w:rPr>
        <w:t xml:space="preserve"> dezenfektanı bulundurulacak ve sürekli dolu </w:t>
      </w:r>
      <w:r w:rsidR="00F81DEF" w:rsidRPr="0036213E">
        <w:rPr>
          <w:sz w:val="28"/>
          <w:szCs w:val="30"/>
        </w:rPr>
        <w:t>o</w:t>
      </w:r>
      <w:r w:rsidR="00D74CE6" w:rsidRPr="0036213E">
        <w:rPr>
          <w:sz w:val="28"/>
          <w:szCs w:val="30"/>
        </w:rPr>
        <w:t>lması sağlanacaktır.</w:t>
      </w:r>
    </w:p>
    <w:p w:rsidR="00F81DEF" w:rsidRPr="0036213E" w:rsidRDefault="00F81DEF" w:rsidP="0036213E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 xml:space="preserve">Araçlarda sosyal mesafe kuralına uyulması gereken </w:t>
      </w:r>
      <w:proofErr w:type="spellStart"/>
      <w:r w:rsidRPr="0036213E">
        <w:rPr>
          <w:sz w:val="28"/>
          <w:szCs w:val="30"/>
        </w:rPr>
        <w:t>sticker</w:t>
      </w:r>
      <w:proofErr w:type="spellEnd"/>
      <w:r w:rsidRPr="0036213E">
        <w:rPr>
          <w:sz w:val="28"/>
          <w:szCs w:val="30"/>
        </w:rPr>
        <w:t xml:space="preserve"> zeminlere yapıştırılacaktır.</w:t>
      </w:r>
    </w:p>
    <w:p w:rsidR="00F81DEF" w:rsidRPr="0036213E" w:rsidRDefault="00F81DEF" w:rsidP="0036213E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>Karşılıklı 4 koltuk olan araçların, çapraz olarak 2’ sine yolcunun oturmaması gerektiğini belirten yazı asılacaktır.</w:t>
      </w:r>
    </w:p>
    <w:p w:rsidR="00F81DEF" w:rsidRPr="0036213E" w:rsidRDefault="00F81DEF" w:rsidP="0036213E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 xml:space="preserve">Şoför </w:t>
      </w:r>
      <w:r w:rsidR="0071695E" w:rsidRPr="0036213E">
        <w:rPr>
          <w:sz w:val="28"/>
          <w:szCs w:val="30"/>
        </w:rPr>
        <w:t xml:space="preserve">ile yolcular arasında teması önlemek için </w:t>
      </w:r>
      <w:r w:rsidRPr="0036213E">
        <w:rPr>
          <w:sz w:val="28"/>
          <w:szCs w:val="30"/>
        </w:rPr>
        <w:t xml:space="preserve">şeffaf plaka </w:t>
      </w:r>
      <w:proofErr w:type="gramStart"/>
      <w:r w:rsidRPr="0036213E">
        <w:rPr>
          <w:sz w:val="28"/>
          <w:szCs w:val="30"/>
        </w:rPr>
        <w:t>yada</w:t>
      </w:r>
      <w:proofErr w:type="gramEnd"/>
      <w:r w:rsidRPr="0036213E">
        <w:rPr>
          <w:sz w:val="28"/>
          <w:szCs w:val="30"/>
        </w:rPr>
        <w:t xml:space="preserve"> brandalı kalkan yapıla</w:t>
      </w:r>
      <w:r w:rsidR="0071695E" w:rsidRPr="0036213E">
        <w:rPr>
          <w:sz w:val="28"/>
          <w:szCs w:val="30"/>
        </w:rPr>
        <w:t>caktır.</w:t>
      </w:r>
    </w:p>
    <w:p w:rsidR="00D10FA2" w:rsidRPr="0036213E" w:rsidRDefault="00D10FA2" w:rsidP="0036213E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 xml:space="preserve">Araçlar her gün sefer öncesi ve gerekli hallerde sefer aralarında </w:t>
      </w:r>
      <w:proofErr w:type="gramStart"/>
      <w:r w:rsidRPr="0036213E">
        <w:rPr>
          <w:sz w:val="28"/>
          <w:szCs w:val="30"/>
        </w:rPr>
        <w:t>dezenfekte</w:t>
      </w:r>
      <w:proofErr w:type="gramEnd"/>
      <w:r w:rsidRPr="0036213E">
        <w:rPr>
          <w:sz w:val="28"/>
          <w:szCs w:val="30"/>
        </w:rPr>
        <w:t xml:space="preserve"> </w:t>
      </w:r>
      <w:r w:rsidR="00D74CE6" w:rsidRPr="0036213E">
        <w:rPr>
          <w:sz w:val="28"/>
          <w:szCs w:val="30"/>
        </w:rPr>
        <w:t>edilecek ve araç plakası, tarih, dezenfekte eden kişi adı soyadı ve imzasının olduğu bir kayıt tutulup muhafaza edilecektir.</w:t>
      </w:r>
    </w:p>
    <w:p w:rsidR="00D74CE6" w:rsidRPr="0036213E" w:rsidRDefault="00D74CE6" w:rsidP="0036213E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 xml:space="preserve">Şoförlerin her gün sefer öncesi ring sorumlusu tarafından ateşleri ölçülerek; ad </w:t>
      </w:r>
      <w:proofErr w:type="spellStart"/>
      <w:r w:rsidRPr="0036213E">
        <w:rPr>
          <w:sz w:val="28"/>
          <w:szCs w:val="30"/>
        </w:rPr>
        <w:t>soyad</w:t>
      </w:r>
      <w:proofErr w:type="spellEnd"/>
      <w:r w:rsidRPr="0036213E">
        <w:rPr>
          <w:sz w:val="28"/>
          <w:szCs w:val="30"/>
        </w:rPr>
        <w:t xml:space="preserve">, tarih, ateş derecesinin </w:t>
      </w:r>
      <w:proofErr w:type="gramStart"/>
      <w:r w:rsidRPr="0036213E">
        <w:rPr>
          <w:sz w:val="28"/>
          <w:szCs w:val="30"/>
        </w:rPr>
        <w:t>yazılı  olduğu</w:t>
      </w:r>
      <w:proofErr w:type="gramEnd"/>
      <w:r w:rsidRPr="0036213E">
        <w:rPr>
          <w:sz w:val="28"/>
          <w:szCs w:val="30"/>
        </w:rPr>
        <w:t xml:space="preserve"> bir kayıt tutulacak ve muhafaza edilecektir.</w:t>
      </w:r>
    </w:p>
    <w:p w:rsidR="00D71E7A" w:rsidRPr="0036213E" w:rsidRDefault="00D71E7A" w:rsidP="0036213E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 xml:space="preserve">Araçlar her gün sefer öncesi ve gerekli hallerde sefer aralarında </w:t>
      </w:r>
      <w:proofErr w:type="gramStart"/>
      <w:r w:rsidRPr="0036213E">
        <w:rPr>
          <w:sz w:val="28"/>
          <w:szCs w:val="30"/>
        </w:rPr>
        <w:t>dezenfekte</w:t>
      </w:r>
      <w:proofErr w:type="gramEnd"/>
      <w:r w:rsidRPr="0036213E">
        <w:rPr>
          <w:sz w:val="28"/>
          <w:szCs w:val="30"/>
        </w:rPr>
        <w:t xml:space="preserve"> edilmektedir.</w:t>
      </w:r>
    </w:p>
    <w:p w:rsidR="00D10FA2" w:rsidRPr="00B5494D" w:rsidRDefault="00D71E7A" w:rsidP="00B5494D">
      <w:pPr>
        <w:pStyle w:val="Default"/>
        <w:numPr>
          <w:ilvl w:val="0"/>
          <w:numId w:val="2"/>
        </w:numPr>
        <w:spacing w:before="120" w:after="120" w:line="360" w:lineRule="auto"/>
        <w:ind w:left="644"/>
        <w:jc w:val="both"/>
        <w:rPr>
          <w:sz w:val="28"/>
          <w:szCs w:val="30"/>
        </w:rPr>
      </w:pPr>
      <w:r w:rsidRPr="0036213E">
        <w:rPr>
          <w:sz w:val="28"/>
          <w:szCs w:val="30"/>
        </w:rPr>
        <w:t>İlgili kurum ve kuruluşlar tarafından alına</w:t>
      </w:r>
      <w:r w:rsidR="00B5494D">
        <w:rPr>
          <w:sz w:val="28"/>
          <w:szCs w:val="30"/>
        </w:rPr>
        <w:t>cak ek tedbirler uygulanacaktır.</w:t>
      </w:r>
      <w:bookmarkStart w:id="0" w:name="_GoBack"/>
      <w:bookmarkEnd w:id="0"/>
    </w:p>
    <w:sectPr w:rsidR="00D10FA2" w:rsidRPr="00B5494D" w:rsidSect="0036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49" w:rsidRDefault="00CC4249" w:rsidP="0036213E">
      <w:pPr>
        <w:spacing w:after="0" w:line="240" w:lineRule="auto"/>
      </w:pPr>
      <w:r>
        <w:separator/>
      </w:r>
    </w:p>
  </w:endnote>
  <w:endnote w:type="continuationSeparator" w:id="0">
    <w:p w:rsidR="00CC4249" w:rsidRDefault="00CC4249" w:rsidP="0036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3E" w:rsidRDefault="003621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3E" w:rsidRDefault="0036213E">
    <w:pPr>
      <w:pStyle w:val="Altbilgi"/>
    </w:pPr>
    <w:r>
      <w:t>Doküman No: DD-066; Revizyon Tarihi: 02.10.2020;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3E" w:rsidRDefault="003621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49" w:rsidRDefault="00CC4249" w:rsidP="0036213E">
      <w:pPr>
        <w:spacing w:after="0" w:line="240" w:lineRule="auto"/>
      </w:pPr>
      <w:r>
        <w:separator/>
      </w:r>
    </w:p>
  </w:footnote>
  <w:footnote w:type="continuationSeparator" w:id="0">
    <w:p w:rsidR="00CC4249" w:rsidRDefault="00CC4249" w:rsidP="0036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3E" w:rsidRDefault="003621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3E" w:rsidRDefault="003621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3E" w:rsidRDefault="003621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1AAC"/>
    <w:multiLevelType w:val="hybridMultilevel"/>
    <w:tmpl w:val="22881C74"/>
    <w:lvl w:ilvl="0" w:tplc="123E2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7AC7"/>
    <w:multiLevelType w:val="hybridMultilevel"/>
    <w:tmpl w:val="FF5CF1EC"/>
    <w:lvl w:ilvl="0" w:tplc="7C007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96"/>
    <w:rsid w:val="000D0096"/>
    <w:rsid w:val="000F24EC"/>
    <w:rsid w:val="0036213E"/>
    <w:rsid w:val="003B54CC"/>
    <w:rsid w:val="004B4515"/>
    <w:rsid w:val="0056717D"/>
    <w:rsid w:val="005C2D1A"/>
    <w:rsid w:val="0071695E"/>
    <w:rsid w:val="007D5747"/>
    <w:rsid w:val="00812FDE"/>
    <w:rsid w:val="008213D5"/>
    <w:rsid w:val="008978AA"/>
    <w:rsid w:val="009C0DA4"/>
    <w:rsid w:val="009C2671"/>
    <w:rsid w:val="00B5494D"/>
    <w:rsid w:val="00CC4249"/>
    <w:rsid w:val="00D028C8"/>
    <w:rsid w:val="00D10FA2"/>
    <w:rsid w:val="00D2613F"/>
    <w:rsid w:val="00D71E7A"/>
    <w:rsid w:val="00D74CE6"/>
    <w:rsid w:val="00F11C4B"/>
    <w:rsid w:val="00F81DEF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94FD-8F8C-434F-8510-7801B0CC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D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0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2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13E"/>
  </w:style>
  <w:style w:type="paragraph" w:styleId="Altbilgi">
    <w:name w:val="footer"/>
    <w:basedOn w:val="Normal"/>
    <w:link w:val="AltbilgiChar"/>
    <w:uiPriority w:val="99"/>
    <w:unhideWhenUsed/>
    <w:rsid w:val="0036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keskin</dc:creator>
  <cp:keywords/>
  <dc:description/>
  <cp:lastModifiedBy>Acer</cp:lastModifiedBy>
  <cp:revision>3</cp:revision>
  <cp:lastPrinted>2020-01-14T09:29:00Z</cp:lastPrinted>
  <dcterms:created xsi:type="dcterms:W3CDTF">2020-10-02T06:46:00Z</dcterms:created>
  <dcterms:modified xsi:type="dcterms:W3CDTF">2020-10-02T06:47:00Z</dcterms:modified>
</cp:coreProperties>
</file>