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7B994" w14:textId="77777777" w:rsidR="00D43781" w:rsidRPr="00957C2E" w:rsidRDefault="005A1A11" w:rsidP="00957C2E">
      <w:pPr>
        <w:spacing w:line="240" w:lineRule="auto"/>
        <w:rPr>
          <w:b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54144" behindDoc="0" locked="0" layoutInCell="1" allowOverlap="1" wp14:anchorId="3E827F84" wp14:editId="2F62C4B8">
            <wp:simplePos x="0" y="0"/>
            <wp:positionH relativeFrom="column">
              <wp:posOffset>-57150</wp:posOffset>
            </wp:positionH>
            <wp:positionV relativeFrom="paragraph">
              <wp:posOffset>0</wp:posOffset>
            </wp:positionV>
            <wp:extent cx="742950" cy="734695"/>
            <wp:effectExtent l="0" t="0" r="0" b="8255"/>
            <wp:wrapSquare wrapText="bothSides"/>
            <wp:docPr id="5" name="Resim 1" descr="yildiz_logo_1000x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yildiz_logo_1000x10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34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3781" w:rsidRPr="00D1430A">
        <w:rPr>
          <w:b/>
          <w:sz w:val="24"/>
          <w:szCs w:val="24"/>
        </w:rPr>
        <w:t xml:space="preserve"> BİLGİ İŞLEM DAİRE BAŞKANLIĞI</w:t>
      </w:r>
    </w:p>
    <w:p w14:paraId="05C7508A" w14:textId="77777777" w:rsidR="00D43781" w:rsidRPr="00D1430A" w:rsidRDefault="00D43781" w:rsidP="00D1430A">
      <w:pPr>
        <w:tabs>
          <w:tab w:val="left" w:pos="4140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TEKNİK RAPOR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68"/>
      </w:tblGrid>
      <w:tr w:rsidR="00D43781" w:rsidRPr="006B3BCA" w14:paraId="60024EFF" w14:textId="77777777" w:rsidTr="000B0700">
        <w:trPr>
          <w:trHeight w:val="2873"/>
        </w:trPr>
        <w:tc>
          <w:tcPr>
            <w:tcW w:w="10768" w:type="dxa"/>
          </w:tcPr>
          <w:p w14:paraId="4A697594" w14:textId="77777777" w:rsidR="00D43781" w:rsidRPr="006B3BCA" w:rsidRDefault="00D43781" w:rsidP="006B3BCA">
            <w:pPr>
              <w:spacing w:after="0" w:line="240" w:lineRule="auto"/>
              <w:rPr>
                <w:sz w:val="24"/>
                <w:szCs w:val="24"/>
              </w:rPr>
            </w:pPr>
            <w:r w:rsidRPr="006B3BCA">
              <w:rPr>
                <w:sz w:val="28"/>
                <w:szCs w:val="28"/>
              </w:rPr>
              <w:t>(</w:t>
            </w:r>
            <w:r w:rsidRPr="006B3BCA">
              <w:rPr>
                <w:sz w:val="24"/>
                <w:szCs w:val="24"/>
              </w:rPr>
              <w:t>Teknik Rapor talep eden kişi tarafından doldurulacaktır.)</w:t>
            </w:r>
          </w:p>
          <w:p w14:paraId="4AD0987D" w14:textId="77777777" w:rsidR="00D43781" w:rsidRPr="006B3BCA" w:rsidRDefault="00D43781" w:rsidP="006B3BC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3F76D890" w14:textId="77777777" w:rsidR="00D43781" w:rsidRPr="006B3BCA" w:rsidRDefault="00D43781" w:rsidP="006B3BCA">
            <w:pPr>
              <w:tabs>
                <w:tab w:val="left" w:pos="708"/>
                <w:tab w:val="left" w:pos="1416"/>
                <w:tab w:val="left" w:pos="2124"/>
                <w:tab w:val="left" w:pos="585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6B3BCA">
              <w:rPr>
                <w:b/>
                <w:sz w:val="24"/>
                <w:szCs w:val="24"/>
              </w:rPr>
              <w:t>Talebi Eden Birim:</w:t>
            </w:r>
            <w:r w:rsidRPr="006B3BCA">
              <w:rPr>
                <w:b/>
                <w:sz w:val="24"/>
                <w:szCs w:val="24"/>
              </w:rPr>
              <w:tab/>
            </w:r>
            <w:r w:rsidRPr="006B3BCA">
              <w:rPr>
                <w:b/>
                <w:sz w:val="24"/>
                <w:szCs w:val="24"/>
              </w:rPr>
              <w:tab/>
            </w:r>
            <w:r w:rsidRPr="006B3BCA">
              <w:rPr>
                <w:b/>
                <w:sz w:val="24"/>
                <w:szCs w:val="24"/>
                <w:u w:val="single"/>
              </w:rPr>
              <w:t>Rapor Nedeni:</w:t>
            </w:r>
          </w:p>
          <w:p w14:paraId="4D5EEE65" w14:textId="77777777" w:rsidR="00D43781" w:rsidRPr="006B3BCA" w:rsidRDefault="00D43781" w:rsidP="006B3BCA">
            <w:pPr>
              <w:tabs>
                <w:tab w:val="left" w:pos="708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6B3BCA">
              <w:rPr>
                <w:b/>
                <w:sz w:val="24"/>
                <w:szCs w:val="24"/>
              </w:rPr>
              <w:t>Kullanıcı Adı Soyadı:</w:t>
            </w:r>
            <w:r w:rsidRPr="006B3BCA">
              <w:rPr>
                <w:b/>
                <w:sz w:val="24"/>
                <w:szCs w:val="24"/>
              </w:rPr>
              <w:tab/>
            </w:r>
          </w:p>
          <w:p w14:paraId="4DEC699D" w14:textId="77777777" w:rsidR="00D43781" w:rsidRPr="006B3BCA" w:rsidRDefault="00D43781" w:rsidP="006B3BC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B3BCA">
              <w:rPr>
                <w:b/>
                <w:sz w:val="24"/>
                <w:szCs w:val="24"/>
              </w:rPr>
              <w:t>E-Posta Adresi:</w:t>
            </w:r>
          </w:p>
          <w:p w14:paraId="019C8C79" w14:textId="77777777" w:rsidR="00D43781" w:rsidRPr="006B3BCA" w:rsidRDefault="00D43781" w:rsidP="006B3BCA">
            <w:pPr>
              <w:spacing w:after="0" w:line="240" w:lineRule="auto"/>
              <w:rPr>
                <w:sz w:val="24"/>
                <w:szCs w:val="24"/>
              </w:rPr>
            </w:pPr>
            <w:r w:rsidRPr="006B3BCA">
              <w:rPr>
                <w:b/>
                <w:sz w:val="24"/>
                <w:szCs w:val="24"/>
              </w:rPr>
              <w:t xml:space="preserve">Telefon </w:t>
            </w:r>
            <w:proofErr w:type="gramStart"/>
            <w:r w:rsidRPr="006B3BCA">
              <w:rPr>
                <w:b/>
                <w:sz w:val="24"/>
                <w:szCs w:val="24"/>
              </w:rPr>
              <w:t>No  :</w:t>
            </w:r>
            <w:proofErr w:type="gramEnd"/>
          </w:p>
          <w:p w14:paraId="6DC5A8AA" w14:textId="77777777" w:rsidR="00D43781" w:rsidRPr="006B3BCA" w:rsidRDefault="00D43781" w:rsidP="006B3BCA">
            <w:pPr>
              <w:spacing w:after="0" w:line="240" w:lineRule="auto"/>
              <w:rPr>
                <w:sz w:val="24"/>
                <w:szCs w:val="24"/>
              </w:rPr>
            </w:pPr>
            <w:r w:rsidRPr="006B3BCA">
              <w:rPr>
                <w:b/>
                <w:sz w:val="24"/>
                <w:szCs w:val="24"/>
              </w:rPr>
              <w:t>Talep Tarihi:</w:t>
            </w:r>
          </w:p>
          <w:p w14:paraId="52E47021" w14:textId="77777777" w:rsidR="00D43781" w:rsidRPr="006B3BCA" w:rsidRDefault="00D43781" w:rsidP="006B3BCA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6B3BCA">
              <w:rPr>
                <w:b/>
                <w:sz w:val="24"/>
                <w:szCs w:val="24"/>
              </w:rPr>
              <w:t>İmza   :</w:t>
            </w:r>
            <w:proofErr w:type="gramEnd"/>
          </w:p>
          <w:p w14:paraId="20AE766F" w14:textId="1C0ABC98" w:rsidR="00D43781" w:rsidRPr="002960F3" w:rsidRDefault="003273A3" w:rsidP="006B3BCA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NOT: </w:t>
            </w:r>
            <w:r w:rsidR="002960F3" w:rsidRPr="002960F3">
              <w:rPr>
                <w:i/>
                <w:iCs/>
                <w:sz w:val="24"/>
                <w:szCs w:val="24"/>
              </w:rPr>
              <w:t xml:space="preserve"> Rapor alınmak istenen cihaz için ayniyat biriminden “taşınır ayniyat fişi” alınması gerekmektedir.</w:t>
            </w:r>
          </w:p>
        </w:tc>
      </w:tr>
    </w:tbl>
    <w:p w14:paraId="539D8233" w14:textId="77777777" w:rsidR="00471130" w:rsidRPr="00471130" w:rsidRDefault="00471130" w:rsidP="00471130">
      <w:pPr>
        <w:spacing w:after="0"/>
        <w:rPr>
          <w:vanish/>
        </w:rPr>
      </w:pPr>
    </w:p>
    <w:tbl>
      <w:tblPr>
        <w:tblpPr w:leftFromText="141" w:rightFromText="141" w:vertAnchor="text" w:horzAnchor="margin" w:tblpY="311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47"/>
        <w:gridCol w:w="2647"/>
        <w:gridCol w:w="2648"/>
        <w:gridCol w:w="2826"/>
      </w:tblGrid>
      <w:tr w:rsidR="00D43781" w:rsidRPr="006B3BCA" w14:paraId="0C2128F7" w14:textId="77777777" w:rsidTr="000B0700">
        <w:trPr>
          <w:trHeight w:val="657"/>
        </w:trPr>
        <w:tc>
          <w:tcPr>
            <w:tcW w:w="2647" w:type="dxa"/>
          </w:tcPr>
          <w:p w14:paraId="5C98B824" w14:textId="77777777" w:rsidR="00D43781" w:rsidRPr="006B3BCA" w:rsidRDefault="00D43781" w:rsidP="006B3BC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B3BCA">
              <w:rPr>
                <w:b/>
                <w:sz w:val="28"/>
                <w:szCs w:val="28"/>
              </w:rPr>
              <w:t>Bilgisayar</w:t>
            </w:r>
          </w:p>
          <w:p w14:paraId="69DD2035" w14:textId="77777777" w:rsidR="00D43781" w:rsidRPr="006B3BCA" w:rsidRDefault="005A1A11" w:rsidP="006B3BC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B21918B" wp14:editId="51D9855E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76835</wp:posOffset>
                      </wp:positionV>
                      <wp:extent cx="257175" cy="257175"/>
                      <wp:effectExtent l="19050" t="21590" r="19050" b="16510"/>
                      <wp:wrapNone/>
                      <wp:docPr id="4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15A7158" id="Dikdörtgen 1" o:spid="_x0000_s1026" style="position:absolute;margin-left:48pt;margin-top:6.05pt;width:20.25pt;height:20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" filled="f" strokeweight="2pt"/>
                  </w:pict>
                </mc:Fallback>
              </mc:AlternateContent>
            </w:r>
          </w:p>
        </w:tc>
        <w:tc>
          <w:tcPr>
            <w:tcW w:w="2647" w:type="dxa"/>
          </w:tcPr>
          <w:p w14:paraId="63297701" w14:textId="77777777" w:rsidR="00D43781" w:rsidRPr="006B3BCA" w:rsidRDefault="00D43781" w:rsidP="006B3BC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B3BCA">
              <w:rPr>
                <w:b/>
                <w:sz w:val="28"/>
                <w:szCs w:val="28"/>
              </w:rPr>
              <w:t>Monitör</w:t>
            </w:r>
          </w:p>
          <w:p w14:paraId="48C754D4" w14:textId="77777777" w:rsidR="00D43781" w:rsidRPr="006B3BCA" w:rsidRDefault="005A1A11" w:rsidP="006B3B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0DE5B5D" wp14:editId="0D63CE10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76835</wp:posOffset>
                      </wp:positionV>
                      <wp:extent cx="257175" cy="257175"/>
                      <wp:effectExtent l="19050" t="21590" r="19050" b="1651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800E8D1" w14:textId="77777777" w:rsidR="00D43781" w:rsidRDefault="00D43781" w:rsidP="00D81AE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0DE5B5D" id="Dikdörtgen 3" o:spid="_x0000_s1026" style="position:absolute;left:0;text-align:left;margin-left:48.4pt;margin-top:6.05pt;width:20.25pt;height:2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" filled="f" strokeweight="2pt">
                      <v:textbox>
                        <w:txbxContent>
                          <w:p w14:paraId="5800E8D1" w14:textId="77777777" w:rsidR="00D43781" w:rsidRDefault="00D43781" w:rsidP="00D81AE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48" w:type="dxa"/>
          </w:tcPr>
          <w:p w14:paraId="220E1F56" w14:textId="77777777" w:rsidR="00D43781" w:rsidRPr="006B3BCA" w:rsidRDefault="005A1A11" w:rsidP="006B3BC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8E4F608" wp14:editId="12BF6FEB">
                      <wp:simplePos x="0" y="0"/>
                      <wp:positionH relativeFrom="column">
                        <wp:posOffset>600710</wp:posOffset>
                      </wp:positionH>
                      <wp:positionV relativeFrom="paragraph">
                        <wp:posOffset>294005</wp:posOffset>
                      </wp:positionV>
                      <wp:extent cx="257175" cy="257175"/>
                      <wp:effectExtent l="19050" t="21590" r="19050" b="16510"/>
                      <wp:wrapNone/>
                      <wp:docPr id="2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60CE917" id="Dikdörtgen 4" o:spid="_x0000_s1026" style="position:absolute;margin-left:47.3pt;margin-top:23.15pt;width:20.25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" filled="f" strokeweight="2pt"/>
                  </w:pict>
                </mc:Fallback>
              </mc:AlternateContent>
            </w:r>
            <w:r w:rsidR="00D43781" w:rsidRPr="006B3BCA">
              <w:rPr>
                <w:b/>
                <w:sz w:val="28"/>
                <w:szCs w:val="28"/>
              </w:rPr>
              <w:t>Yazıcı-Tarayıcı</w:t>
            </w:r>
          </w:p>
        </w:tc>
        <w:tc>
          <w:tcPr>
            <w:tcW w:w="2826" w:type="dxa"/>
          </w:tcPr>
          <w:p w14:paraId="12D4E350" w14:textId="77777777" w:rsidR="00D43781" w:rsidRPr="006B3BCA" w:rsidRDefault="005A1A11" w:rsidP="006B3BC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5354A22" wp14:editId="7869EA4B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294005</wp:posOffset>
                      </wp:positionV>
                      <wp:extent cx="257175" cy="257175"/>
                      <wp:effectExtent l="19050" t="21590" r="19050" b="16510"/>
                      <wp:wrapNone/>
                      <wp:docPr id="1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86C0E98" id="Dikdörtgen 5" o:spid="_x0000_s1026" style="position:absolute;margin-left:48.4pt;margin-top:23.15pt;width:20.2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" filled="f" strokeweight="2pt"/>
                  </w:pict>
                </mc:Fallback>
              </mc:AlternateContent>
            </w:r>
            <w:r w:rsidR="00D43781" w:rsidRPr="006B3BCA">
              <w:rPr>
                <w:b/>
                <w:sz w:val="28"/>
                <w:szCs w:val="28"/>
              </w:rPr>
              <w:t>Projeksiyon</w:t>
            </w:r>
            <w:r w:rsidR="00D43781" w:rsidRPr="006B3BCA">
              <w:rPr>
                <w:b/>
                <w:sz w:val="28"/>
                <w:szCs w:val="28"/>
              </w:rPr>
              <w:br/>
            </w:r>
            <w:r w:rsidR="00D43781" w:rsidRPr="006B3BCA">
              <w:rPr>
                <w:b/>
                <w:sz w:val="28"/>
                <w:szCs w:val="28"/>
              </w:rPr>
              <w:br/>
            </w:r>
          </w:p>
        </w:tc>
      </w:tr>
      <w:tr w:rsidR="00D43781" w:rsidRPr="006B3BCA" w14:paraId="45FD7C44" w14:textId="77777777" w:rsidTr="000B0700">
        <w:trPr>
          <w:trHeight w:val="628"/>
        </w:trPr>
        <w:tc>
          <w:tcPr>
            <w:tcW w:w="2647" w:type="dxa"/>
          </w:tcPr>
          <w:p w14:paraId="6F2D4858" w14:textId="77777777" w:rsidR="00D43781" w:rsidRPr="006B3BCA" w:rsidRDefault="00D43781" w:rsidP="006B3BCA">
            <w:pPr>
              <w:spacing w:after="0" w:line="240" w:lineRule="auto"/>
              <w:rPr>
                <w:b/>
                <w:u w:val="single"/>
              </w:rPr>
            </w:pPr>
            <w:r w:rsidRPr="006B3BCA">
              <w:rPr>
                <w:b/>
                <w:u w:val="single"/>
              </w:rPr>
              <w:t>Marka:</w:t>
            </w:r>
          </w:p>
          <w:p w14:paraId="373D5626" w14:textId="77777777" w:rsidR="00D43781" w:rsidRPr="006B3BCA" w:rsidRDefault="00D43781" w:rsidP="006B3BCA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647" w:type="dxa"/>
          </w:tcPr>
          <w:p w14:paraId="471EC526" w14:textId="77777777" w:rsidR="00D43781" w:rsidRPr="006B3BCA" w:rsidRDefault="00D43781" w:rsidP="006B3BCA">
            <w:pPr>
              <w:spacing w:after="0" w:line="240" w:lineRule="auto"/>
              <w:rPr>
                <w:b/>
                <w:u w:val="single"/>
              </w:rPr>
            </w:pPr>
            <w:r w:rsidRPr="006B3BCA">
              <w:rPr>
                <w:b/>
                <w:u w:val="single"/>
              </w:rPr>
              <w:t>Marka:</w:t>
            </w:r>
          </w:p>
          <w:p w14:paraId="027E1860" w14:textId="77777777" w:rsidR="00D43781" w:rsidRPr="006B3BCA" w:rsidRDefault="00D43781" w:rsidP="006B3BCA">
            <w:pPr>
              <w:spacing w:after="0" w:line="240" w:lineRule="auto"/>
            </w:pPr>
          </w:p>
        </w:tc>
        <w:tc>
          <w:tcPr>
            <w:tcW w:w="2648" w:type="dxa"/>
          </w:tcPr>
          <w:p w14:paraId="3A79DEFC" w14:textId="77777777" w:rsidR="00D43781" w:rsidRPr="006B3BCA" w:rsidRDefault="00D43781" w:rsidP="006B3BCA">
            <w:pPr>
              <w:spacing w:after="0" w:line="240" w:lineRule="auto"/>
              <w:rPr>
                <w:b/>
                <w:u w:val="single"/>
              </w:rPr>
            </w:pPr>
            <w:r w:rsidRPr="006B3BCA">
              <w:rPr>
                <w:b/>
                <w:u w:val="single"/>
              </w:rPr>
              <w:t>Marka:</w:t>
            </w:r>
          </w:p>
          <w:p w14:paraId="706C47A8" w14:textId="77777777" w:rsidR="00D43781" w:rsidRPr="006B3BCA" w:rsidRDefault="00D43781" w:rsidP="006B3BCA">
            <w:pPr>
              <w:spacing w:after="0" w:line="240" w:lineRule="auto"/>
            </w:pPr>
          </w:p>
        </w:tc>
        <w:tc>
          <w:tcPr>
            <w:tcW w:w="2826" w:type="dxa"/>
          </w:tcPr>
          <w:p w14:paraId="0505EE46" w14:textId="77777777" w:rsidR="00D43781" w:rsidRPr="006B3BCA" w:rsidRDefault="00D43781" w:rsidP="006B3BCA">
            <w:pPr>
              <w:spacing w:after="0" w:line="240" w:lineRule="auto"/>
              <w:rPr>
                <w:b/>
                <w:u w:val="single"/>
              </w:rPr>
            </w:pPr>
            <w:r w:rsidRPr="006B3BCA">
              <w:rPr>
                <w:b/>
                <w:u w:val="single"/>
              </w:rPr>
              <w:t>Marka:</w:t>
            </w:r>
          </w:p>
          <w:p w14:paraId="4F9298D1" w14:textId="77777777" w:rsidR="00D43781" w:rsidRPr="006B3BCA" w:rsidRDefault="00D43781" w:rsidP="006B3BCA">
            <w:pPr>
              <w:spacing w:after="0" w:line="240" w:lineRule="auto"/>
            </w:pPr>
          </w:p>
        </w:tc>
      </w:tr>
      <w:tr w:rsidR="00D43781" w:rsidRPr="006B3BCA" w14:paraId="4C0F97BC" w14:textId="77777777" w:rsidTr="000B0700">
        <w:trPr>
          <w:trHeight w:val="628"/>
        </w:trPr>
        <w:tc>
          <w:tcPr>
            <w:tcW w:w="2647" w:type="dxa"/>
          </w:tcPr>
          <w:p w14:paraId="28951D96" w14:textId="77777777" w:rsidR="00D43781" w:rsidRPr="006B3BCA" w:rsidRDefault="00D43781" w:rsidP="006B3BCA">
            <w:pPr>
              <w:spacing w:after="0" w:line="240" w:lineRule="auto"/>
              <w:rPr>
                <w:b/>
                <w:u w:val="single"/>
              </w:rPr>
            </w:pPr>
            <w:r w:rsidRPr="006B3BCA">
              <w:rPr>
                <w:b/>
                <w:u w:val="single"/>
              </w:rPr>
              <w:t>Model:</w:t>
            </w:r>
          </w:p>
        </w:tc>
        <w:tc>
          <w:tcPr>
            <w:tcW w:w="2647" w:type="dxa"/>
          </w:tcPr>
          <w:p w14:paraId="7B9CD802" w14:textId="77777777" w:rsidR="00D43781" w:rsidRPr="006B3BCA" w:rsidRDefault="00D43781" w:rsidP="006B3BCA">
            <w:pPr>
              <w:spacing w:after="0" w:line="240" w:lineRule="auto"/>
            </w:pPr>
            <w:r w:rsidRPr="006B3BCA">
              <w:rPr>
                <w:b/>
                <w:u w:val="single"/>
              </w:rPr>
              <w:t>Model:</w:t>
            </w:r>
          </w:p>
        </w:tc>
        <w:tc>
          <w:tcPr>
            <w:tcW w:w="2648" w:type="dxa"/>
          </w:tcPr>
          <w:p w14:paraId="4B17C0BC" w14:textId="77777777" w:rsidR="00D43781" w:rsidRPr="006B3BCA" w:rsidRDefault="00D43781" w:rsidP="006B3BCA">
            <w:pPr>
              <w:spacing w:after="0" w:line="240" w:lineRule="auto"/>
            </w:pPr>
            <w:r w:rsidRPr="006B3BCA">
              <w:rPr>
                <w:b/>
                <w:u w:val="single"/>
              </w:rPr>
              <w:t>Model:</w:t>
            </w:r>
          </w:p>
        </w:tc>
        <w:tc>
          <w:tcPr>
            <w:tcW w:w="2826" w:type="dxa"/>
          </w:tcPr>
          <w:p w14:paraId="6949B773" w14:textId="77777777" w:rsidR="00D43781" w:rsidRPr="006B3BCA" w:rsidRDefault="00D43781" w:rsidP="006B3BCA">
            <w:pPr>
              <w:spacing w:after="0" w:line="240" w:lineRule="auto"/>
            </w:pPr>
            <w:r w:rsidRPr="006B3BCA">
              <w:rPr>
                <w:b/>
                <w:u w:val="single"/>
              </w:rPr>
              <w:t>Model:</w:t>
            </w:r>
          </w:p>
        </w:tc>
      </w:tr>
      <w:tr w:rsidR="00D43781" w:rsidRPr="006B3BCA" w14:paraId="7D529342" w14:textId="77777777" w:rsidTr="000B0700">
        <w:trPr>
          <w:trHeight w:val="628"/>
        </w:trPr>
        <w:tc>
          <w:tcPr>
            <w:tcW w:w="2647" w:type="dxa"/>
          </w:tcPr>
          <w:p w14:paraId="0D3CE2CA" w14:textId="77777777" w:rsidR="00D43781" w:rsidRPr="006B3BCA" w:rsidRDefault="00D43781" w:rsidP="006B3BCA">
            <w:pPr>
              <w:spacing w:after="0" w:line="240" w:lineRule="auto"/>
              <w:rPr>
                <w:b/>
                <w:u w:val="single"/>
              </w:rPr>
            </w:pPr>
            <w:r w:rsidRPr="006B3BCA">
              <w:rPr>
                <w:b/>
                <w:u w:val="single"/>
              </w:rPr>
              <w:t>İşlemci:</w:t>
            </w:r>
          </w:p>
        </w:tc>
        <w:tc>
          <w:tcPr>
            <w:tcW w:w="2647" w:type="dxa"/>
          </w:tcPr>
          <w:p w14:paraId="73D50A8A" w14:textId="77777777" w:rsidR="00D43781" w:rsidRPr="006B3BCA" w:rsidRDefault="00D43781" w:rsidP="006B3BCA">
            <w:pPr>
              <w:spacing w:after="0" w:line="240" w:lineRule="auto"/>
              <w:rPr>
                <w:b/>
                <w:u w:val="single"/>
              </w:rPr>
            </w:pPr>
            <w:r w:rsidRPr="006B3BCA">
              <w:rPr>
                <w:b/>
                <w:u w:val="single"/>
              </w:rPr>
              <w:t>Monitör Tipi:</w:t>
            </w:r>
          </w:p>
        </w:tc>
        <w:tc>
          <w:tcPr>
            <w:tcW w:w="2648" w:type="dxa"/>
          </w:tcPr>
          <w:p w14:paraId="4F0241F3" w14:textId="77777777" w:rsidR="00D43781" w:rsidRPr="006B3BCA" w:rsidRDefault="00D43781" w:rsidP="006B3BCA">
            <w:pPr>
              <w:spacing w:after="0" w:line="240" w:lineRule="auto"/>
            </w:pPr>
          </w:p>
        </w:tc>
        <w:tc>
          <w:tcPr>
            <w:tcW w:w="2826" w:type="dxa"/>
          </w:tcPr>
          <w:p w14:paraId="24A8DDD2" w14:textId="77777777" w:rsidR="00D43781" w:rsidRPr="006B3BCA" w:rsidRDefault="00D43781" w:rsidP="006B3BCA">
            <w:pPr>
              <w:spacing w:after="0" w:line="240" w:lineRule="auto"/>
            </w:pPr>
          </w:p>
        </w:tc>
      </w:tr>
      <w:tr w:rsidR="00D43781" w:rsidRPr="006B3BCA" w14:paraId="2F8AAD95" w14:textId="77777777" w:rsidTr="000B0700">
        <w:trPr>
          <w:trHeight w:val="628"/>
        </w:trPr>
        <w:tc>
          <w:tcPr>
            <w:tcW w:w="2647" w:type="dxa"/>
          </w:tcPr>
          <w:p w14:paraId="63E8403D" w14:textId="77777777" w:rsidR="00D43781" w:rsidRPr="006B3BCA" w:rsidRDefault="00D43781" w:rsidP="006B3BCA">
            <w:pPr>
              <w:spacing w:after="0" w:line="240" w:lineRule="auto"/>
              <w:rPr>
                <w:b/>
                <w:u w:val="single"/>
              </w:rPr>
            </w:pPr>
            <w:proofErr w:type="spellStart"/>
            <w:r w:rsidRPr="006B3BCA">
              <w:rPr>
                <w:b/>
                <w:u w:val="single"/>
              </w:rPr>
              <w:t>Anakart</w:t>
            </w:r>
            <w:proofErr w:type="spellEnd"/>
            <w:r w:rsidRPr="006B3BCA">
              <w:rPr>
                <w:b/>
                <w:u w:val="single"/>
              </w:rPr>
              <w:t>:</w:t>
            </w:r>
          </w:p>
        </w:tc>
        <w:tc>
          <w:tcPr>
            <w:tcW w:w="2647" w:type="dxa"/>
          </w:tcPr>
          <w:p w14:paraId="5FF54856" w14:textId="77777777" w:rsidR="00D43781" w:rsidRPr="006B3BCA" w:rsidRDefault="00D43781" w:rsidP="006B3BCA">
            <w:pPr>
              <w:spacing w:after="0" w:line="240" w:lineRule="auto"/>
              <w:rPr>
                <w:b/>
                <w:u w:val="single"/>
              </w:rPr>
            </w:pPr>
            <w:r w:rsidRPr="006B3BCA">
              <w:rPr>
                <w:b/>
                <w:u w:val="single"/>
              </w:rPr>
              <w:t>Çözünürlük:</w:t>
            </w:r>
          </w:p>
        </w:tc>
        <w:tc>
          <w:tcPr>
            <w:tcW w:w="2648" w:type="dxa"/>
          </w:tcPr>
          <w:p w14:paraId="5FE505D3" w14:textId="77777777" w:rsidR="00D43781" w:rsidRPr="006B3BCA" w:rsidRDefault="00D43781" w:rsidP="006B3BCA">
            <w:pPr>
              <w:spacing w:after="0" w:line="240" w:lineRule="auto"/>
            </w:pPr>
          </w:p>
        </w:tc>
        <w:tc>
          <w:tcPr>
            <w:tcW w:w="2826" w:type="dxa"/>
          </w:tcPr>
          <w:p w14:paraId="701D4FC8" w14:textId="77777777" w:rsidR="00D43781" w:rsidRPr="006B3BCA" w:rsidRDefault="00D43781" w:rsidP="006B3BCA">
            <w:pPr>
              <w:spacing w:after="0" w:line="240" w:lineRule="auto"/>
            </w:pPr>
          </w:p>
        </w:tc>
      </w:tr>
      <w:tr w:rsidR="00D43781" w:rsidRPr="006B3BCA" w14:paraId="4D7C04EA" w14:textId="77777777" w:rsidTr="000B0700">
        <w:trPr>
          <w:trHeight w:val="657"/>
        </w:trPr>
        <w:tc>
          <w:tcPr>
            <w:tcW w:w="2647" w:type="dxa"/>
          </w:tcPr>
          <w:p w14:paraId="763205C4" w14:textId="77777777" w:rsidR="00D43781" w:rsidRPr="006B3BCA" w:rsidRDefault="00D43781" w:rsidP="006B3BCA">
            <w:pPr>
              <w:spacing w:after="0" w:line="240" w:lineRule="auto"/>
              <w:rPr>
                <w:b/>
                <w:u w:val="single"/>
              </w:rPr>
            </w:pPr>
            <w:r w:rsidRPr="006B3BCA">
              <w:rPr>
                <w:b/>
                <w:u w:val="single"/>
              </w:rPr>
              <w:t>Bellek:</w:t>
            </w:r>
          </w:p>
        </w:tc>
        <w:tc>
          <w:tcPr>
            <w:tcW w:w="2647" w:type="dxa"/>
          </w:tcPr>
          <w:p w14:paraId="78142BD5" w14:textId="77777777" w:rsidR="00D43781" w:rsidRPr="006B3BCA" w:rsidRDefault="00D43781" w:rsidP="006B3BCA">
            <w:pPr>
              <w:spacing w:after="0" w:line="240" w:lineRule="auto"/>
            </w:pPr>
            <w:r w:rsidRPr="006B3BCA">
              <w:rPr>
                <w:b/>
                <w:u w:val="single"/>
              </w:rPr>
              <w:t>Ekran Boyu(</w:t>
            </w:r>
            <w:proofErr w:type="spellStart"/>
            <w:r w:rsidRPr="006B3BCA">
              <w:rPr>
                <w:b/>
                <w:u w:val="single"/>
              </w:rPr>
              <w:t>inch</w:t>
            </w:r>
            <w:proofErr w:type="spellEnd"/>
            <w:r w:rsidRPr="006B3BCA">
              <w:rPr>
                <w:b/>
                <w:u w:val="single"/>
              </w:rPr>
              <w:t>):</w:t>
            </w:r>
          </w:p>
        </w:tc>
        <w:tc>
          <w:tcPr>
            <w:tcW w:w="2648" w:type="dxa"/>
          </w:tcPr>
          <w:p w14:paraId="38E27F7E" w14:textId="77777777" w:rsidR="00D43781" w:rsidRPr="006B3BCA" w:rsidRDefault="00D43781" w:rsidP="006B3BCA">
            <w:pPr>
              <w:spacing w:after="0" w:line="240" w:lineRule="auto"/>
            </w:pPr>
          </w:p>
        </w:tc>
        <w:tc>
          <w:tcPr>
            <w:tcW w:w="2826" w:type="dxa"/>
          </w:tcPr>
          <w:p w14:paraId="6441DB04" w14:textId="77777777" w:rsidR="00D43781" w:rsidRPr="006B3BCA" w:rsidRDefault="00D43781" w:rsidP="006B3BCA">
            <w:pPr>
              <w:spacing w:after="0" w:line="240" w:lineRule="auto"/>
            </w:pPr>
          </w:p>
        </w:tc>
      </w:tr>
      <w:tr w:rsidR="00D43781" w:rsidRPr="006B3BCA" w14:paraId="2AD12E09" w14:textId="77777777" w:rsidTr="000B0700">
        <w:trPr>
          <w:trHeight w:val="628"/>
        </w:trPr>
        <w:tc>
          <w:tcPr>
            <w:tcW w:w="2647" w:type="dxa"/>
          </w:tcPr>
          <w:p w14:paraId="29D56465" w14:textId="77777777" w:rsidR="00D43781" w:rsidRPr="006B3BCA" w:rsidRDefault="00D43781" w:rsidP="006B3BCA">
            <w:pPr>
              <w:spacing w:after="0" w:line="240" w:lineRule="auto"/>
              <w:rPr>
                <w:b/>
                <w:u w:val="single"/>
              </w:rPr>
            </w:pPr>
            <w:r w:rsidRPr="006B3BCA">
              <w:rPr>
                <w:b/>
                <w:u w:val="single"/>
              </w:rPr>
              <w:t>Hard disk:</w:t>
            </w:r>
          </w:p>
        </w:tc>
        <w:tc>
          <w:tcPr>
            <w:tcW w:w="2647" w:type="dxa"/>
          </w:tcPr>
          <w:p w14:paraId="7A7932EE" w14:textId="77777777" w:rsidR="00D43781" w:rsidRPr="006B3BCA" w:rsidRDefault="00D43781" w:rsidP="006B3BCA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648" w:type="dxa"/>
          </w:tcPr>
          <w:p w14:paraId="16A3D62A" w14:textId="77777777" w:rsidR="00D43781" w:rsidRPr="006B3BCA" w:rsidRDefault="00D43781" w:rsidP="006B3BCA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826" w:type="dxa"/>
          </w:tcPr>
          <w:p w14:paraId="265BCCEC" w14:textId="77777777" w:rsidR="00D43781" w:rsidRPr="006B3BCA" w:rsidRDefault="00D43781" w:rsidP="006B3BCA">
            <w:pPr>
              <w:spacing w:after="0" w:line="240" w:lineRule="auto"/>
            </w:pPr>
          </w:p>
        </w:tc>
      </w:tr>
      <w:tr w:rsidR="00D43781" w:rsidRPr="006B3BCA" w14:paraId="2B4F57F8" w14:textId="77777777" w:rsidTr="000B0700">
        <w:trPr>
          <w:trHeight w:val="657"/>
        </w:trPr>
        <w:tc>
          <w:tcPr>
            <w:tcW w:w="2647" w:type="dxa"/>
          </w:tcPr>
          <w:p w14:paraId="35DFE0DE" w14:textId="77777777" w:rsidR="00D43781" w:rsidRPr="006B3BCA" w:rsidRDefault="00D43781" w:rsidP="006B3BCA">
            <w:pPr>
              <w:spacing w:after="0" w:line="240" w:lineRule="auto"/>
              <w:rPr>
                <w:b/>
                <w:u w:val="single"/>
              </w:rPr>
            </w:pPr>
            <w:r w:rsidRPr="006B3BCA">
              <w:rPr>
                <w:b/>
                <w:u w:val="single"/>
              </w:rPr>
              <w:t>Ekran Kartı:</w:t>
            </w:r>
          </w:p>
        </w:tc>
        <w:tc>
          <w:tcPr>
            <w:tcW w:w="2647" w:type="dxa"/>
          </w:tcPr>
          <w:p w14:paraId="68C27711" w14:textId="77777777" w:rsidR="00D43781" w:rsidRPr="006B3BCA" w:rsidRDefault="00D43781" w:rsidP="006B3BCA">
            <w:pPr>
              <w:spacing w:after="0" w:line="240" w:lineRule="auto"/>
            </w:pPr>
          </w:p>
        </w:tc>
        <w:tc>
          <w:tcPr>
            <w:tcW w:w="2648" w:type="dxa"/>
          </w:tcPr>
          <w:p w14:paraId="075EBFE4" w14:textId="77777777" w:rsidR="00D43781" w:rsidRPr="006B3BCA" w:rsidRDefault="00D43781" w:rsidP="006B3BCA">
            <w:pPr>
              <w:spacing w:after="0" w:line="240" w:lineRule="auto"/>
            </w:pPr>
          </w:p>
        </w:tc>
        <w:tc>
          <w:tcPr>
            <w:tcW w:w="2826" w:type="dxa"/>
          </w:tcPr>
          <w:p w14:paraId="58F432D7" w14:textId="77777777" w:rsidR="00D43781" w:rsidRPr="006B3BCA" w:rsidRDefault="00D43781" w:rsidP="006B3BCA">
            <w:pPr>
              <w:spacing w:after="0" w:line="240" w:lineRule="auto"/>
            </w:pPr>
          </w:p>
        </w:tc>
      </w:tr>
    </w:tbl>
    <w:p w14:paraId="1DEE9438" w14:textId="77777777" w:rsidR="00471130" w:rsidRPr="00471130" w:rsidRDefault="00471130" w:rsidP="00471130">
      <w:pPr>
        <w:spacing w:after="0"/>
        <w:rPr>
          <w:vanish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68"/>
      </w:tblGrid>
      <w:tr w:rsidR="00D43781" w:rsidRPr="006B3BCA" w14:paraId="2781A32A" w14:textId="77777777" w:rsidTr="000B0700">
        <w:tc>
          <w:tcPr>
            <w:tcW w:w="10768" w:type="dxa"/>
          </w:tcPr>
          <w:p w14:paraId="64B8FAFD" w14:textId="77777777" w:rsidR="00D43781" w:rsidRPr="006B3BCA" w:rsidRDefault="00D43781" w:rsidP="006B3BC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B3BCA">
              <w:rPr>
                <w:b/>
                <w:sz w:val="28"/>
                <w:szCs w:val="28"/>
              </w:rPr>
              <w:t>TEKNİK RAPOR SONUCU</w:t>
            </w:r>
          </w:p>
        </w:tc>
      </w:tr>
      <w:tr w:rsidR="00B526D8" w:rsidRPr="006B3BCA" w14:paraId="3ED66780" w14:textId="77777777" w:rsidTr="000B0700">
        <w:trPr>
          <w:trHeight w:val="560"/>
        </w:trPr>
        <w:tc>
          <w:tcPr>
            <w:tcW w:w="10768" w:type="dxa"/>
          </w:tcPr>
          <w:p w14:paraId="335D4146" w14:textId="77777777" w:rsidR="00B526D8" w:rsidRPr="006B3BCA" w:rsidRDefault="00B526D8" w:rsidP="00B526D8">
            <w:pPr>
              <w:spacing w:after="0" w:line="240" w:lineRule="auto"/>
              <w:rPr>
                <w:b/>
                <w:noProof/>
                <w:sz w:val="28"/>
                <w:szCs w:val="28"/>
                <w:u w:val="single"/>
                <w:lang w:eastAsia="tr-TR"/>
              </w:rPr>
            </w:pPr>
            <w:r w:rsidRPr="006B3BCA">
              <w:rPr>
                <w:b/>
                <w:noProof/>
                <w:sz w:val="28"/>
                <w:szCs w:val="28"/>
                <w:u w:val="single"/>
                <w:lang w:eastAsia="tr-TR"/>
              </w:rPr>
              <w:t>Açıklama:</w:t>
            </w:r>
          </w:p>
          <w:p w14:paraId="1B9DEB0E" w14:textId="77777777" w:rsidR="00B526D8" w:rsidRDefault="00B526D8" w:rsidP="006B3BC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144F3CA6" w14:textId="77777777" w:rsidR="00B526D8" w:rsidRPr="006B3BCA" w:rsidRDefault="00B526D8" w:rsidP="006B3BC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43781" w:rsidRPr="006B3BCA" w14:paraId="2D6903A5" w14:textId="77777777" w:rsidTr="000B0700">
        <w:tc>
          <w:tcPr>
            <w:tcW w:w="10768" w:type="dxa"/>
          </w:tcPr>
          <w:p w14:paraId="424D6002" w14:textId="77777777" w:rsidR="00D43781" w:rsidRPr="006B3BCA" w:rsidRDefault="00B526D8" w:rsidP="00301988">
            <w:pPr>
              <w:spacing w:after="0" w:line="240" w:lineRule="auto"/>
              <w:rPr>
                <w:b/>
                <w:noProof/>
                <w:sz w:val="28"/>
                <w:szCs w:val="28"/>
                <w:u w:val="single"/>
                <w:lang w:eastAsia="tr-TR"/>
              </w:rPr>
            </w:pPr>
            <w:r>
              <w:rPr>
                <w:b/>
                <w:noProof/>
                <w:sz w:val="28"/>
                <w:szCs w:val="28"/>
                <w:u w:val="single"/>
                <w:lang w:eastAsia="tr-TR"/>
              </w:rPr>
              <w:t>Not</w:t>
            </w:r>
            <w:r w:rsidR="00D43781" w:rsidRPr="006B3BCA">
              <w:rPr>
                <w:b/>
                <w:noProof/>
                <w:sz w:val="28"/>
                <w:szCs w:val="28"/>
                <w:u w:val="single"/>
                <w:lang w:eastAsia="tr-TR"/>
              </w:rPr>
              <w:t>:</w:t>
            </w:r>
            <w:r>
              <w:rPr>
                <w:b/>
                <w:noProof/>
                <w:sz w:val="28"/>
                <w:szCs w:val="28"/>
                <w:lang w:eastAsia="tr-TR"/>
              </w:rPr>
              <w:t xml:space="preserve">  </w:t>
            </w:r>
            <w:r w:rsidR="00E33E5A">
              <w:rPr>
                <w:b/>
                <w:noProof/>
                <w:sz w:val="28"/>
                <w:szCs w:val="28"/>
                <w:lang w:eastAsia="tr-TR"/>
              </w:rPr>
              <w:t>Taşınır Kayıt Yetkilileri</w:t>
            </w:r>
            <w:r>
              <w:rPr>
                <w:b/>
                <w:noProof/>
                <w:sz w:val="28"/>
                <w:szCs w:val="28"/>
                <w:lang w:eastAsia="tr-TR"/>
              </w:rPr>
              <w:t xml:space="preserve"> bu rapor ile birlikte </w:t>
            </w:r>
            <w:r w:rsidRPr="00B526D8">
              <w:rPr>
                <w:b/>
                <w:noProof/>
                <w:sz w:val="28"/>
                <w:szCs w:val="28"/>
                <w:lang w:eastAsia="tr-TR"/>
              </w:rPr>
              <w:t>Genel Sekreterlik</w:t>
            </w:r>
            <w:r>
              <w:rPr>
                <w:b/>
                <w:noProof/>
                <w:sz w:val="28"/>
                <w:szCs w:val="28"/>
                <w:lang w:eastAsia="tr-TR"/>
              </w:rPr>
              <w:t xml:space="preserve"> bünyesindeki </w:t>
            </w:r>
            <w:r w:rsidR="00301988">
              <w:rPr>
                <w:b/>
                <w:noProof/>
                <w:sz w:val="28"/>
                <w:szCs w:val="28"/>
                <w:lang w:eastAsia="tr-TR"/>
              </w:rPr>
              <w:t>Y</w:t>
            </w:r>
            <w:r>
              <w:rPr>
                <w:b/>
                <w:noProof/>
                <w:sz w:val="28"/>
                <w:szCs w:val="28"/>
                <w:lang w:eastAsia="tr-TR"/>
              </w:rPr>
              <w:t xml:space="preserve">eniden </w:t>
            </w:r>
            <w:r w:rsidR="00301988">
              <w:rPr>
                <w:b/>
                <w:noProof/>
                <w:sz w:val="28"/>
                <w:szCs w:val="28"/>
                <w:lang w:eastAsia="tr-TR"/>
              </w:rPr>
              <w:t>D</w:t>
            </w:r>
            <w:r>
              <w:rPr>
                <w:b/>
                <w:noProof/>
                <w:sz w:val="28"/>
                <w:szCs w:val="28"/>
                <w:lang w:eastAsia="tr-TR"/>
              </w:rPr>
              <w:t>eğerleme</w:t>
            </w:r>
            <w:r w:rsidR="00E33E5A">
              <w:rPr>
                <w:b/>
                <w:noProof/>
                <w:sz w:val="28"/>
                <w:szCs w:val="28"/>
                <w:lang w:eastAsia="tr-TR"/>
              </w:rPr>
              <w:t xml:space="preserve"> </w:t>
            </w:r>
            <w:r w:rsidR="00301988">
              <w:rPr>
                <w:b/>
                <w:noProof/>
                <w:sz w:val="28"/>
                <w:szCs w:val="28"/>
                <w:lang w:eastAsia="tr-TR"/>
              </w:rPr>
              <w:t>Birimine</w:t>
            </w:r>
            <w:r w:rsidR="00E33E5A">
              <w:rPr>
                <w:b/>
                <w:noProof/>
                <w:sz w:val="28"/>
                <w:szCs w:val="28"/>
                <w:lang w:eastAsia="tr-TR"/>
              </w:rPr>
              <w:t xml:space="preserve"> başvuracaklardır.</w:t>
            </w:r>
            <w:r>
              <w:rPr>
                <w:b/>
                <w:noProof/>
                <w:sz w:val="28"/>
                <w:szCs w:val="28"/>
                <w:lang w:eastAsia="tr-TR"/>
              </w:rPr>
              <w:t xml:space="preserve"> </w:t>
            </w:r>
          </w:p>
        </w:tc>
      </w:tr>
    </w:tbl>
    <w:p w14:paraId="30BD9F65" w14:textId="77777777" w:rsidR="00D43781" w:rsidRDefault="00D43781" w:rsidP="00191E52">
      <w:pPr>
        <w:rPr>
          <w:sz w:val="28"/>
          <w:szCs w:val="28"/>
        </w:rPr>
      </w:pPr>
    </w:p>
    <w:tbl>
      <w:tblPr>
        <w:tblW w:w="10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93"/>
        <w:gridCol w:w="5393"/>
      </w:tblGrid>
      <w:tr w:rsidR="00D43781" w:rsidRPr="006B3BCA" w14:paraId="2271F8A5" w14:textId="77777777" w:rsidTr="00301988">
        <w:trPr>
          <w:trHeight w:val="1203"/>
        </w:trPr>
        <w:tc>
          <w:tcPr>
            <w:tcW w:w="5393" w:type="dxa"/>
          </w:tcPr>
          <w:p w14:paraId="75989FFC" w14:textId="77777777" w:rsidR="00D43781" w:rsidRPr="006B3BCA" w:rsidRDefault="00D43781" w:rsidP="006B3B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7B3E6C85" w14:textId="77777777" w:rsidR="00D43781" w:rsidRPr="006B3BCA" w:rsidRDefault="00D43781" w:rsidP="006B3B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B3BCA">
              <w:rPr>
                <w:b/>
                <w:sz w:val="24"/>
                <w:szCs w:val="24"/>
              </w:rPr>
              <w:t xml:space="preserve"> RAPORU HAZIRLAYAN</w:t>
            </w:r>
          </w:p>
          <w:p w14:paraId="24D632C3" w14:textId="77777777" w:rsidR="00D43781" w:rsidRPr="006B3BCA" w:rsidRDefault="00D43781" w:rsidP="006B3BCA">
            <w:pPr>
              <w:spacing w:after="0" w:line="240" w:lineRule="auto"/>
              <w:rPr>
                <w:sz w:val="28"/>
                <w:szCs w:val="28"/>
              </w:rPr>
            </w:pPr>
          </w:p>
          <w:p w14:paraId="486633D6" w14:textId="77777777" w:rsidR="00D43781" w:rsidRPr="006B3BCA" w:rsidRDefault="00D43781" w:rsidP="006B3BCA">
            <w:pPr>
              <w:spacing w:after="0" w:line="240" w:lineRule="auto"/>
              <w:rPr>
                <w:sz w:val="28"/>
                <w:szCs w:val="28"/>
              </w:rPr>
            </w:pPr>
          </w:p>
          <w:p w14:paraId="13DF8025" w14:textId="77777777" w:rsidR="00D43781" w:rsidRPr="006B3BCA" w:rsidRDefault="00D43781" w:rsidP="006B3BCA">
            <w:pPr>
              <w:tabs>
                <w:tab w:val="left" w:pos="1800"/>
              </w:tabs>
              <w:spacing w:after="0" w:line="240" w:lineRule="auto"/>
              <w:rPr>
                <w:sz w:val="24"/>
                <w:szCs w:val="24"/>
              </w:rPr>
            </w:pPr>
            <w:r w:rsidRPr="006B3BCA">
              <w:rPr>
                <w:sz w:val="24"/>
                <w:szCs w:val="24"/>
              </w:rPr>
              <w:t xml:space="preserve">                                     … /… /20</w:t>
            </w:r>
            <w:proofErr w:type="gramStart"/>
            <w:r w:rsidR="008F6016">
              <w:rPr>
                <w:sz w:val="24"/>
                <w:szCs w:val="24"/>
              </w:rPr>
              <w:t>.</w:t>
            </w:r>
            <w:r w:rsidR="00B526D8">
              <w:rPr>
                <w:sz w:val="24"/>
                <w:szCs w:val="24"/>
              </w:rPr>
              <w:t>.</w:t>
            </w:r>
            <w:proofErr w:type="gramEnd"/>
          </w:p>
          <w:p w14:paraId="0043D866" w14:textId="77777777" w:rsidR="00D43781" w:rsidRPr="006B3BCA" w:rsidRDefault="00D43781" w:rsidP="006B3BC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393" w:type="dxa"/>
          </w:tcPr>
          <w:p w14:paraId="45D16312" w14:textId="77777777" w:rsidR="00D43781" w:rsidRPr="006B3BCA" w:rsidRDefault="00D43781" w:rsidP="006B3B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0CD29537" w14:textId="77777777" w:rsidR="00D43781" w:rsidRPr="006B3BCA" w:rsidRDefault="00D43781" w:rsidP="006B3B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B3BCA">
              <w:rPr>
                <w:b/>
                <w:sz w:val="24"/>
                <w:szCs w:val="24"/>
              </w:rPr>
              <w:t>ONAYLAYAN</w:t>
            </w:r>
          </w:p>
          <w:p w14:paraId="05B32185" w14:textId="77777777" w:rsidR="00D43781" w:rsidRPr="006B3BCA" w:rsidRDefault="00D43781" w:rsidP="006B3BCA">
            <w:pPr>
              <w:spacing w:after="0" w:line="240" w:lineRule="auto"/>
              <w:rPr>
                <w:sz w:val="24"/>
                <w:szCs w:val="24"/>
              </w:rPr>
            </w:pPr>
          </w:p>
          <w:p w14:paraId="4419AA2E" w14:textId="77777777" w:rsidR="00D43781" w:rsidRPr="006B3BCA" w:rsidRDefault="00D43781" w:rsidP="006B3BCA">
            <w:pPr>
              <w:spacing w:after="0" w:line="240" w:lineRule="auto"/>
              <w:rPr>
                <w:sz w:val="24"/>
                <w:szCs w:val="24"/>
              </w:rPr>
            </w:pPr>
          </w:p>
          <w:p w14:paraId="27A28FC3" w14:textId="77777777" w:rsidR="00D43781" w:rsidRPr="006B3BCA" w:rsidRDefault="00D43781" w:rsidP="008F6016">
            <w:pPr>
              <w:tabs>
                <w:tab w:val="left" w:pos="17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B3BCA">
              <w:rPr>
                <w:sz w:val="24"/>
                <w:szCs w:val="24"/>
              </w:rPr>
              <w:t>… / … / 20</w:t>
            </w:r>
            <w:proofErr w:type="gramStart"/>
            <w:r w:rsidR="008F6016">
              <w:rPr>
                <w:sz w:val="24"/>
                <w:szCs w:val="24"/>
              </w:rPr>
              <w:t>.</w:t>
            </w:r>
            <w:r w:rsidR="00B526D8">
              <w:rPr>
                <w:sz w:val="24"/>
                <w:szCs w:val="24"/>
              </w:rPr>
              <w:t>.</w:t>
            </w:r>
            <w:proofErr w:type="gramEnd"/>
          </w:p>
        </w:tc>
      </w:tr>
    </w:tbl>
    <w:p w14:paraId="095C8C64" w14:textId="77777777" w:rsidR="00D43781" w:rsidRPr="00191E52" w:rsidRDefault="00D43781" w:rsidP="009E172E">
      <w:pPr>
        <w:tabs>
          <w:tab w:val="left" w:pos="1065"/>
        </w:tabs>
        <w:rPr>
          <w:sz w:val="28"/>
          <w:szCs w:val="28"/>
        </w:rPr>
      </w:pPr>
    </w:p>
    <w:sectPr w:rsidR="00D43781" w:rsidRPr="00191E52" w:rsidSect="000976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CCA7BC" w14:textId="77777777" w:rsidR="00333306" w:rsidRDefault="00333306" w:rsidP="001C2DEC">
      <w:pPr>
        <w:spacing w:after="0" w:line="240" w:lineRule="auto"/>
      </w:pPr>
      <w:r>
        <w:separator/>
      </w:r>
    </w:p>
  </w:endnote>
  <w:endnote w:type="continuationSeparator" w:id="0">
    <w:p w14:paraId="456DDBB9" w14:textId="77777777" w:rsidR="00333306" w:rsidRDefault="00333306" w:rsidP="001C2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C0B6A" w14:textId="77777777" w:rsidR="00B21C91" w:rsidRDefault="00B21C9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B55C6" w14:textId="795F8E2E" w:rsidR="00D43781" w:rsidRPr="00AB59E4" w:rsidRDefault="00D43781" w:rsidP="00897898">
    <w:pPr>
      <w:pStyle w:val="Altbilgi"/>
      <w:rPr>
        <w:rFonts w:ascii="Arial" w:hAnsi="Arial" w:cs="Arial"/>
        <w:i/>
        <w:sz w:val="16"/>
        <w:szCs w:val="16"/>
      </w:rPr>
    </w:pPr>
    <w:r w:rsidRPr="00AB59E4">
      <w:rPr>
        <w:rFonts w:ascii="Arial" w:hAnsi="Arial" w:cs="Arial"/>
        <w:i/>
        <w:sz w:val="16"/>
        <w:szCs w:val="16"/>
      </w:rPr>
      <w:t xml:space="preserve">(Form No: </w:t>
    </w:r>
    <w:r w:rsidR="009E14D7">
      <w:rPr>
        <w:rFonts w:ascii="Arial" w:hAnsi="Arial" w:cs="Arial"/>
        <w:i/>
        <w:sz w:val="16"/>
        <w:szCs w:val="16"/>
      </w:rPr>
      <w:t>FR-</w:t>
    </w:r>
    <w:r w:rsidR="009E172E">
      <w:rPr>
        <w:rFonts w:ascii="Arial" w:hAnsi="Arial" w:cs="Arial"/>
        <w:i/>
        <w:sz w:val="16"/>
        <w:szCs w:val="16"/>
      </w:rPr>
      <w:t>0</w:t>
    </w:r>
    <w:r w:rsidR="00F746AC">
      <w:rPr>
        <w:rFonts w:ascii="Arial" w:hAnsi="Arial" w:cs="Arial"/>
        <w:i/>
        <w:sz w:val="16"/>
        <w:szCs w:val="16"/>
      </w:rPr>
      <w:t>405</w:t>
    </w:r>
    <w:r w:rsidR="00780F05">
      <w:rPr>
        <w:rFonts w:ascii="Arial" w:hAnsi="Arial" w:cs="Arial"/>
        <w:i/>
        <w:sz w:val="16"/>
        <w:szCs w:val="16"/>
      </w:rPr>
      <w:t xml:space="preserve">; Revizyon Tarihi: </w:t>
    </w:r>
    <w:r w:rsidR="00B21C91">
      <w:rPr>
        <w:rFonts w:ascii="Arial" w:hAnsi="Arial" w:cs="Arial"/>
        <w:i/>
        <w:sz w:val="16"/>
        <w:szCs w:val="16"/>
      </w:rPr>
      <w:t xml:space="preserve">07.03.2022; Revizyon </w:t>
    </w:r>
    <w:r w:rsidR="00B21C91">
      <w:rPr>
        <w:rFonts w:ascii="Arial" w:hAnsi="Arial" w:cs="Arial"/>
        <w:i/>
        <w:sz w:val="16"/>
        <w:szCs w:val="16"/>
      </w:rPr>
      <w:t>No:03</w:t>
    </w:r>
    <w:bookmarkStart w:id="0" w:name="_GoBack"/>
    <w:bookmarkEnd w:id="0"/>
    <w:r w:rsidRPr="00AB59E4">
      <w:rPr>
        <w:rFonts w:ascii="Arial" w:hAnsi="Arial" w:cs="Arial"/>
        <w:i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0E50E" w14:textId="77777777" w:rsidR="00B21C91" w:rsidRDefault="00B21C9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397720" w14:textId="77777777" w:rsidR="00333306" w:rsidRDefault="00333306" w:rsidP="001C2DEC">
      <w:pPr>
        <w:spacing w:after="0" w:line="240" w:lineRule="auto"/>
      </w:pPr>
      <w:r>
        <w:separator/>
      </w:r>
    </w:p>
  </w:footnote>
  <w:footnote w:type="continuationSeparator" w:id="0">
    <w:p w14:paraId="6935CFF4" w14:textId="77777777" w:rsidR="00333306" w:rsidRDefault="00333306" w:rsidP="001C2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D3E6B" w14:textId="77777777" w:rsidR="00B21C91" w:rsidRDefault="00B21C9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18ECE" w14:textId="77777777" w:rsidR="00B21C91" w:rsidRDefault="00B21C9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1B171" w14:textId="77777777" w:rsidR="00B21C91" w:rsidRDefault="00B21C9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30A"/>
    <w:rsid w:val="000220B5"/>
    <w:rsid w:val="000976F1"/>
    <w:rsid w:val="000B0700"/>
    <w:rsid w:val="00191E52"/>
    <w:rsid w:val="001C2DEC"/>
    <w:rsid w:val="001D48AA"/>
    <w:rsid w:val="002960F3"/>
    <w:rsid w:val="00301988"/>
    <w:rsid w:val="003273A3"/>
    <w:rsid w:val="00333306"/>
    <w:rsid w:val="003E63E1"/>
    <w:rsid w:val="00471130"/>
    <w:rsid w:val="005A1A11"/>
    <w:rsid w:val="006B3BCA"/>
    <w:rsid w:val="006F2CA5"/>
    <w:rsid w:val="006F4239"/>
    <w:rsid w:val="00780F05"/>
    <w:rsid w:val="0086360D"/>
    <w:rsid w:val="00897898"/>
    <w:rsid w:val="008F6016"/>
    <w:rsid w:val="00947962"/>
    <w:rsid w:val="00957C2E"/>
    <w:rsid w:val="00995E7B"/>
    <w:rsid w:val="009D0CD1"/>
    <w:rsid w:val="009E14D7"/>
    <w:rsid w:val="009E172E"/>
    <w:rsid w:val="00AB59E4"/>
    <w:rsid w:val="00B009F1"/>
    <w:rsid w:val="00B21C91"/>
    <w:rsid w:val="00B526D8"/>
    <w:rsid w:val="00B94112"/>
    <w:rsid w:val="00C279FA"/>
    <w:rsid w:val="00C37AF0"/>
    <w:rsid w:val="00C429D3"/>
    <w:rsid w:val="00D1430A"/>
    <w:rsid w:val="00D43781"/>
    <w:rsid w:val="00D81AE3"/>
    <w:rsid w:val="00E33E5A"/>
    <w:rsid w:val="00F7271F"/>
    <w:rsid w:val="00F746AC"/>
    <w:rsid w:val="00FD1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7D6B6D"/>
  <w15:docId w15:val="{006A4668-80F3-4F34-A99E-B2A96F750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962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D14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D1430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99"/>
    <w:rsid w:val="00D143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1C2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locked/>
    <w:rsid w:val="001C2DEC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C2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locked/>
    <w:rsid w:val="001C2DE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Pencere</dc:creator>
  <cp:keywords/>
  <dc:description/>
  <cp:lastModifiedBy>Recep</cp:lastModifiedBy>
  <cp:revision>2</cp:revision>
  <cp:lastPrinted>2013-06-07T08:18:00Z</cp:lastPrinted>
  <dcterms:created xsi:type="dcterms:W3CDTF">2022-03-07T11:28:00Z</dcterms:created>
  <dcterms:modified xsi:type="dcterms:W3CDTF">2022-03-07T11:28:00Z</dcterms:modified>
</cp:coreProperties>
</file>