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E5" w:rsidRDefault="00954CE5" w:rsidP="00954CE5">
      <w:pPr>
        <w:jc w:val="center"/>
      </w:pPr>
      <w:r>
        <w:rPr>
          <w:rFonts w:ascii="Verdana" w:hAnsi="Verdana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628650" cy="571500"/>
            <wp:effectExtent l="19050" t="0" r="0" b="0"/>
            <wp:docPr id="1" name="Resim 1" descr="http://www.yildiz.edu.tr/images/images/logo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yildiz.edu.tr/images/images/logo10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7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8"/>
        <w:gridCol w:w="837"/>
        <w:gridCol w:w="558"/>
        <w:gridCol w:w="700"/>
        <w:gridCol w:w="701"/>
        <w:gridCol w:w="970"/>
        <w:gridCol w:w="1162"/>
      </w:tblGrid>
      <w:tr w:rsidR="00954CE5" w:rsidRPr="0007495D" w:rsidTr="00E00120">
        <w:trPr>
          <w:trHeight w:val="2601"/>
        </w:trPr>
        <w:tc>
          <w:tcPr>
            <w:tcW w:w="10716" w:type="dxa"/>
            <w:gridSpan w:val="7"/>
          </w:tcPr>
          <w:p w:rsidR="00954CE5" w:rsidRPr="0007495D" w:rsidRDefault="00954CE5" w:rsidP="00E00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495D">
              <w:rPr>
                <w:rFonts w:ascii="Times New Roman" w:hAnsi="Times New Roman"/>
                <w:b/>
                <w:sz w:val="20"/>
                <w:szCs w:val="20"/>
              </w:rPr>
              <w:t>BİLİMSEL ARA</w:t>
            </w:r>
            <w:r w:rsidR="00411992">
              <w:rPr>
                <w:rFonts w:ascii="Times New Roman" w:hAnsi="Times New Roman"/>
                <w:b/>
                <w:sz w:val="20"/>
                <w:szCs w:val="20"/>
              </w:rPr>
              <w:t>ŞTIRMA PROJELERİ KOORDİNASYON BİRİMİ</w:t>
            </w:r>
          </w:p>
          <w:p w:rsidR="00954CE5" w:rsidRPr="0007495D" w:rsidRDefault="00954CE5" w:rsidP="00E00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5D">
              <w:rPr>
                <w:rFonts w:ascii="Times New Roman" w:hAnsi="Times New Roman"/>
                <w:b/>
                <w:sz w:val="20"/>
                <w:szCs w:val="20"/>
              </w:rPr>
              <w:t xml:space="preserve">ÖĞRETİM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ÜYELERİ</w:t>
            </w:r>
            <w:r w:rsidRPr="0007495D">
              <w:rPr>
                <w:rFonts w:ascii="Times New Roman" w:hAnsi="Times New Roman"/>
                <w:b/>
                <w:sz w:val="20"/>
                <w:szCs w:val="20"/>
              </w:rPr>
              <w:t xml:space="preserve"> MEMNUNİYET ANKETİ</w:t>
            </w:r>
          </w:p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Değerli Öğretim Üyelerimiz</w:t>
            </w:r>
            <w:r w:rsidRPr="0007495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54CE5" w:rsidRPr="0007495D" w:rsidRDefault="00954CE5" w:rsidP="00E0012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95D">
              <w:rPr>
                <w:rFonts w:ascii="Times New Roman" w:hAnsi="Times New Roman"/>
                <w:sz w:val="20"/>
                <w:szCs w:val="20"/>
              </w:rPr>
              <w:t xml:space="preserve">Birimimizce yürütülen hizmetlerin daha kaliteli olabilmesi, ihtiyaçlarınıza daha doğru çözümler üretebilmemiz ve çalışma yöntemimizi geliştirmekte bizlere yardımcı olacağını düşündüğümüz aşağıdaki </w:t>
            </w:r>
            <w:r>
              <w:rPr>
                <w:rFonts w:ascii="Times New Roman" w:hAnsi="Times New Roman"/>
                <w:sz w:val="20"/>
                <w:szCs w:val="20"/>
              </w:rPr>
              <w:t>soruları yanıtlamanız birimimiz için önem arz etmektedir. Katkılarınızdan dolayı teşekkür eder, saygılar sunarız.</w:t>
            </w:r>
            <w:r w:rsidRPr="0007495D">
              <w:rPr>
                <w:rFonts w:ascii="Times New Roman" w:hAnsi="Times New Roman"/>
                <w:sz w:val="20"/>
                <w:szCs w:val="20"/>
              </w:rPr>
              <w:tab/>
            </w:r>
            <w:r w:rsidRPr="0007495D">
              <w:rPr>
                <w:rFonts w:ascii="Times New Roman" w:hAnsi="Times New Roman"/>
                <w:sz w:val="20"/>
                <w:szCs w:val="20"/>
              </w:rPr>
              <w:tab/>
            </w:r>
            <w:r w:rsidRPr="0007495D">
              <w:rPr>
                <w:rFonts w:ascii="Times New Roman" w:hAnsi="Times New Roman"/>
                <w:sz w:val="20"/>
                <w:szCs w:val="20"/>
              </w:rPr>
              <w:tab/>
            </w:r>
            <w:r w:rsidRPr="0007495D">
              <w:rPr>
                <w:rFonts w:ascii="Times New Roman" w:hAnsi="Times New Roman"/>
                <w:sz w:val="20"/>
                <w:szCs w:val="20"/>
              </w:rPr>
              <w:tab/>
            </w:r>
            <w:r w:rsidRPr="0007495D">
              <w:rPr>
                <w:rFonts w:ascii="Times New Roman" w:hAnsi="Times New Roman"/>
                <w:sz w:val="20"/>
                <w:szCs w:val="20"/>
              </w:rPr>
              <w:tab/>
            </w:r>
            <w:r w:rsidRPr="0007495D">
              <w:rPr>
                <w:rFonts w:ascii="Times New Roman" w:hAnsi="Times New Roman"/>
                <w:sz w:val="20"/>
                <w:szCs w:val="20"/>
              </w:rPr>
              <w:tab/>
            </w:r>
            <w:r w:rsidRPr="0007495D">
              <w:rPr>
                <w:rFonts w:ascii="Times New Roman" w:hAnsi="Times New Roman"/>
                <w:sz w:val="20"/>
                <w:szCs w:val="20"/>
              </w:rPr>
              <w:tab/>
            </w:r>
            <w:r w:rsidRPr="0007495D">
              <w:rPr>
                <w:rFonts w:ascii="Times New Roman" w:hAnsi="Times New Roman"/>
                <w:sz w:val="20"/>
                <w:szCs w:val="20"/>
              </w:rPr>
              <w:tab/>
            </w:r>
            <w:r w:rsidRPr="0007495D">
              <w:rPr>
                <w:rFonts w:ascii="Times New Roman" w:hAnsi="Times New Roman"/>
                <w:sz w:val="20"/>
                <w:szCs w:val="20"/>
              </w:rPr>
              <w:tab/>
            </w:r>
            <w:r w:rsidRPr="0007495D">
              <w:rPr>
                <w:rFonts w:ascii="Times New Roman" w:hAnsi="Times New Roman"/>
                <w:sz w:val="20"/>
                <w:szCs w:val="20"/>
              </w:rPr>
              <w:tab/>
            </w:r>
            <w:r w:rsidRPr="0007495D"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        </w:t>
            </w:r>
            <w:r w:rsidR="00411992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bookmarkStart w:id="0" w:name="_GoBack"/>
            <w:bookmarkEnd w:id="0"/>
            <w:r w:rsidRPr="0007495D">
              <w:rPr>
                <w:rFonts w:ascii="Times New Roman" w:hAnsi="Times New Roman"/>
                <w:b/>
                <w:sz w:val="20"/>
                <w:szCs w:val="20"/>
              </w:rPr>
              <w:t>Bilimsel Ara</w:t>
            </w:r>
            <w:r w:rsidR="00411992">
              <w:rPr>
                <w:rFonts w:ascii="Times New Roman" w:hAnsi="Times New Roman"/>
                <w:b/>
                <w:sz w:val="20"/>
                <w:szCs w:val="20"/>
              </w:rPr>
              <w:t>ştırma Projeleri Koordinasyon Birimi</w:t>
            </w:r>
          </w:p>
          <w:p w:rsidR="00954CE5" w:rsidRPr="0007495D" w:rsidRDefault="00954CE5" w:rsidP="00E00120">
            <w:pPr>
              <w:ind w:left="30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495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07495D">
              <w:rPr>
                <w:rFonts w:ascii="Times New Roman" w:hAnsi="Times New Roman"/>
                <w:sz w:val="20"/>
                <w:szCs w:val="20"/>
              </w:rPr>
              <w:t xml:space="preserve">Anket Doldurma Tarihi:  </w:t>
            </w:r>
            <w:proofErr w:type="gramStart"/>
            <w:r w:rsidRPr="0007495D">
              <w:rPr>
                <w:rFonts w:ascii="Times New Roman" w:hAnsi="Times New Roman"/>
                <w:sz w:val="20"/>
                <w:szCs w:val="20"/>
              </w:rPr>
              <w:t>……..</w:t>
            </w:r>
            <w:proofErr w:type="gramEnd"/>
            <w:r w:rsidRPr="0007495D">
              <w:rPr>
                <w:rFonts w:ascii="Times New Roman" w:hAnsi="Times New Roman"/>
                <w:sz w:val="20"/>
                <w:szCs w:val="20"/>
              </w:rPr>
              <w:t>/……./20</w:t>
            </w: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</w:tr>
      <w:tr w:rsidR="00954CE5" w:rsidRPr="0007495D" w:rsidTr="00E00120">
        <w:trPr>
          <w:trHeight w:val="403"/>
        </w:trPr>
        <w:tc>
          <w:tcPr>
            <w:tcW w:w="10716" w:type="dxa"/>
            <w:gridSpan w:val="7"/>
          </w:tcPr>
          <w:p w:rsidR="00954CE5" w:rsidRPr="0007495D" w:rsidRDefault="00954CE5" w:rsidP="00E00120">
            <w:pPr>
              <w:rPr>
                <w:rFonts w:ascii="Times New Roman" w:hAnsi="Times New Roman"/>
                <w:b/>
              </w:rPr>
            </w:pPr>
            <w:r w:rsidRPr="0007495D">
              <w:rPr>
                <w:rFonts w:ascii="Times New Roman" w:hAnsi="Times New Roman"/>
                <w:b/>
              </w:rPr>
              <w:t xml:space="preserve"> Genel Bilgiler</w:t>
            </w:r>
            <w:r w:rsidRPr="0007495D">
              <w:rPr>
                <w:rFonts w:ascii="Times New Roman" w:hAnsi="Times New Roman"/>
                <w:b/>
              </w:rPr>
              <w:tab/>
            </w:r>
            <w:r w:rsidRPr="0007495D">
              <w:rPr>
                <w:rFonts w:ascii="Times New Roman" w:hAnsi="Times New Roman"/>
                <w:b/>
              </w:rPr>
              <w:tab/>
            </w:r>
            <w:r w:rsidRPr="0007495D">
              <w:rPr>
                <w:rFonts w:ascii="Times New Roman" w:hAnsi="Times New Roman"/>
                <w:b/>
              </w:rPr>
              <w:tab/>
            </w:r>
            <w:r w:rsidRPr="0007495D">
              <w:rPr>
                <w:rFonts w:ascii="Times New Roman" w:hAnsi="Times New Roman"/>
                <w:b/>
              </w:rPr>
              <w:tab/>
            </w:r>
            <w:r w:rsidRPr="0007495D">
              <w:rPr>
                <w:rFonts w:ascii="Times New Roman" w:hAnsi="Times New Roman"/>
                <w:b/>
              </w:rPr>
              <w:tab/>
            </w:r>
            <w:r w:rsidRPr="0007495D">
              <w:rPr>
                <w:rFonts w:ascii="Times New Roman" w:hAnsi="Times New Roman"/>
                <w:b/>
              </w:rPr>
              <w:tab/>
            </w:r>
          </w:p>
        </w:tc>
      </w:tr>
      <w:tr w:rsidR="00954CE5" w:rsidRPr="0007495D" w:rsidTr="00E00120">
        <w:trPr>
          <w:trHeight w:val="2801"/>
        </w:trPr>
        <w:tc>
          <w:tcPr>
            <w:tcW w:w="10716" w:type="dxa"/>
            <w:gridSpan w:val="7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  <w:r w:rsidRPr="0007495D">
              <w:rPr>
                <w:rFonts w:ascii="Times New Roman" w:hAnsi="Times New Roman"/>
                <w:sz w:val="20"/>
                <w:szCs w:val="20"/>
              </w:rPr>
              <w:t xml:space="preserve">Akademik unvanınızı belirtiniz. </w:t>
            </w:r>
          </w:p>
          <w:p w:rsidR="00954CE5" w:rsidRPr="0007495D" w:rsidRDefault="00B1394D" w:rsidP="00E001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Dikdörtgen 5" o:spid="_x0000_s1045" style="position:absolute;margin-left:176pt;margin-top:2.15pt;width:18pt;height:9pt;flip:x 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Dikdörtgen 12" o:spid="_x0000_s1047" style="position:absolute;margin-left:427.25pt;margin-top:.65pt;width:18pt;height:9pt;flip:x 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Dikdörtgen 6" o:spid="_x0000_s1046" style="position:absolute;margin-left:311.75pt;margin-top:2.15pt;width:18pt;height:9pt;flip:x 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Dikdörtgen 4" o:spid="_x0000_s1044" style="position:absolute;margin-left:74.75pt;margin-top:2.1pt;width:18pt;height:9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"/>
              </w:pict>
            </w:r>
            <w:proofErr w:type="gramStart"/>
            <w:r w:rsidR="00954CE5" w:rsidRPr="0007495D">
              <w:rPr>
                <w:rFonts w:ascii="Times New Roman" w:hAnsi="Times New Roman"/>
                <w:sz w:val="20"/>
                <w:szCs w:val="20"/>
              </w:rPr>
              <w:t xml:space="preserve">Profesör                           Doçent                                    Yrd. Doç. Dr.                            Arş. </w:t>
            </w:r>
            <w:proofErr w:type="gramEnd"/>
            <w:r w:rsidR="00954CE5" w:rsidRPr="0007495D">
              <w:rPr>
                <w:rFonts w:ascii="Times New Roman" w:hAnsi="Times New Roman"/>
                <w:sz w:val="20"/>
                <w:szCs w:val="20"/>
              </w:rPr>
              <w:t xml:space="preserve">Gör. Dr.                                                                                                                                        </w:t>
            </w:r>
          </w:p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  <w:r w:rsidRPr="0007495D">
              <w:rPr>
                <w:rFonts w:ascii="Times New Roman" w:hAnsi="Times New Roman"/>
                <w:sz w:val="20"/>
                <w:szCs w:val="20"/>
              </w:rPr>
              <w:t>BAPK bünyesinde yürütmüş olduğunuz proje türü:</w:t>
            </w:r>
            <w:r w:rsidRPr="0007495D"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  <w:p w:rsidR="00954CE5" w:rsidRPr="0007495D" w:rsidRDefault="00B1394D" w:rsidP="00E001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_x0000_s1058" style="position:absolute;margin-left:502.9pt;margin-top:22.35pt;width:18pt;height:9pt;flip:x 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Dikdörtgen 21" o:spid="_x0000_s1054" style="position:absolute;margin-left:320pt;margin-top:22.4pt;width:18pt;height:9pt;flip:x 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Dikdörtgen 3" o:spid="_x0000_s1057" style="position:absolute;margin-left:467.75pt;margin-top:22.35pt;width:18pt;height:9pt;flip:x 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Dikdörtgen 24" o:spid="_x0000_s1056" style="position:absolute;margin-left:427.25pt;margin-top:22.35pt;width:18pt;height:9pt;flip:x 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Dikdörtgen 23" o:spid="_x0000_s1055" style="position:absolute;margin-left:368.75pt;margin-top:22.4pt;width:18pt;height:9pt;flip:x 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Dikdörtgen 20" o:spid="_x0000_s1053" style="position:absolute;margin-left:257pt;margin-top:22.35pt;width:18pt;height:9pt;flip:x 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Dikdörtgen 19" o:spid="_x0000_s1052" style="position:absolute;margin-left:200.75pt;margin-top:22.35pt;width:18pt;height:9pt;flip:x 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Dikdörtgen 18" o:spid="_x0000_s1051" style="position:absolute;margin-left:134pt;margin-top:22.4pt;width:18pt;height:9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Dikdörtgen 15" o:spid="_x0000_s1048" style="position:absolute;margin-left:2.75pt;margin-top:22.35pt;width:18pt;height:9pt;flip:x 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Dikdörtgen 17" o:spid="_x0000_s1050" style="position:absolute;margin-left:41.75pt;margin-top:22.4pt;width:18pt;height:9pt;flip:x 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w:pict>
                <v:rect id="Dikdörtgen 16" o:spid="_x0000_s1049" style="position:absolute;margin-left:92pt;margin-top:22.35pt;width:18pt;height:9pt;flip:x 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"/>
              </w:pict>
            </w:r>
            <w:proofErr w:type="gramStart"/>
            <w:r w:rsidR="00954CE5" w:rsidRPr="0007495D">
              <w:rPr>
                <w:rFonts w:ascii="Times New Roman" w:hAnsi="Times New Roman"/>
                <w:sz w:val="20"/>
                <w:szCs w:val="20"/>
              </w:rPr>
              <w:t>KAP         GEP</w:t>
            </w:r>
            <w:proofErr w:type="gramEnd"/>
            <w:r w:rsidR="00954CE5" w:rsidRPr="0007495D">
              <w:rPr>
                <w:rFonts w:ascii="Times New Roman" w:hAnsi="Times New Roman"/>
                <w:sz w:val="20"/>
                <w:szCs w:val="20"/>
              </w:rPr>
              <w:t xml:space="preserve">            DOP       YULAP            SANTEZ      TÜBİTAK           İSTKA          AB             TAGEM      DPT</w:t>
            </w:r>
            <w:r w:rsidR="00954CE5">
              <w:rPr>
                <w:rFonts w:ascii="Times New Roman" w:hAnsi="Times New Roman"/>
                <w:sz w:val="20"/>
                <w:szCs w:val="20"/>
              </w:rPr>
              <w:t xml:space="preserve">   DİĞER</w:t>
            </w:r>
          </w:p>
          <w:p w:rsidR="00954CE5" w:rsidRPr="0007495D" w:rsidRDefault="00954CE5" w:rsidP="00E00120">
            <w:pPr>
              <w:rPr>
                <w:rFonts w:ascii="Times New Roman" w:hAnsi="Times New Roman"/>
              </w:rPr>
            </w:pPr>
            <w:r w:rsidRPr="0007495D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       </w:t>
            </w:r>
          </w:p>
        </w:tc>
      </w:tr>
      <w:tr w:rsidR="00954CE5" w:rsidRPr="0007495D" w:rsidTr="00E00120">
        <w:trPr>
          <w:trHeight w:val="403"/>
        </w:trPr>
        <w:tc>
          <w:tcPr>
            <w:tcW w:w="5788" w:type="dxa"/>
            <w:vMerge w:val="restart"/>
            <w:vAlign w:val="center"/>
          </w:tcPr>
          <w:p w:rsidR="00954CE5" w:rsidRPr="0007495D" w:rsidRDefault="00954CE5" w:rsidP="00E00120">
            <w:pPr>
              <w:rPr>
                <w:rFonts w:ascii="Times New Roman" w:hAnsi="Times New Roman"/>
                <w:b/>
              </w:rPr>
            </w:pPr>
            <w:r w:rsidRPr="0007495D">
              <w:rPr>
                <w:rFonts w:ascii="Times New Roman" w:hAnsi="Times New Roman"/>
                <w:b/>
              </w:rPr>
              <w:t>Sorular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FFF00"/>
          </w:tcPr>
          <w:p w:rsidR="00954CE5" w:rsidRPr="0007495D" w:rsidRDefault="00954CE5" w:rsidP="00E00120">
            <w:pPr>
              <w:tabs>
                <w:tab w:val="center" w:pos="355"/>
              </w:tabs>
              <w:rPr>
                <w:rFonts w:ascii="Times New Roman" w:hAnsi="Times New Roman"/>
                <w:b/>
              </w:rPr>
            </w:pPr>
            <w:r w:rsidRPr="0007495D">
              <w:rPr>
                <w:rFonts w:ascii="Times New Roman" w:hAnsi="Times New Roman"/>
                <w:b/>
              </w:rPr>
              <w:tab/>
              <w:t>5</w:t>
            </w:r>
          </w:p>
        </w:tc>
        <w:tc>
          <w:tcPr>
            <w:tcW w:w="558" w:type="dxa"/>
            <w:shd w:val="clear" w:color="auto" w:fill="FFFF00"/>
          </w:tcPr>
          <w:p w:rsidR="00954CE5" w:rsidRPr="0007495D" w:rsidRDefault="00954CE5" w:rsidP="00E00120">
            <w:pPr>
              <w:jc w:val="center"/>
              <w:rPr>
                <w:rFonts w:ascii="Times New Roman" w:hAnsi="Times New Roman"/>
                <w:b/>
              </w:rPr>
            </w:pPr>
            <w:r w:rsidRPr="0007495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0" w:type="dxa"/>
            <w:shd w:val="clear" w:color="auto" w:fill="FFFF00"/>
          </w:tcPr>
          <w:p w:rsidR="00954CE5" w:rsidRPr="0007495D" w:rsidRDefault="00954CE5" w:rsidP="00E00120">
            <w:pPr>
              <w:jc w:val="center"/>
              <w:rPr>
                <w:rFonts w:ascii="Times New Roman" w:hAnsi="Times New Roman"/>
                <w:b/>
              </w:rPr>
            </w:pPr>
            <w:r w:rsidRPr="0007495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1" w:type="dxa"/>
            <w:shd w:val="clear" w:color="auto" w:fill="FFFF00"/>
          </w:tcPr>
          <w:p w:rsidR="00954CE5" w:rsidRPr="0007495D" w:rsidRDefault="00954CE5" w:rsidP="00E00120">
            <w:pPr>
              <w:jc w:val="center"/>
              <w:rPr>
                <w:rFonts w:ascii="Times New Roman" w:hAnsi="Times New Roman"/>
                <w:b/>
              </w:rPr>
            </w:pPr>
            <w:r w:rsidRPr="0007495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70" w:type="dxa"/>
            <w:shd w:val="clear" w:color="auto" w:fill="FFFF00"/>
          </w:tcPr>
          <w:p w:rsidR="00954CE5" w:rsidRPr="0007495D" w:rsidRDefault="00954CE5" w:rsidP="00E00120">
            <w:pPr>
              <w:jc w:val="center"/>
              <w:rPr>
                <w:rFonts w:ascii="Times New Roman" w:hAnsi="Times New Roman"/>
                <w:b/>
              </w:rPr>
            </w:pPr>
            <w:r w:rsidRPr="0007495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62" w:type="dxa"/>
            <w:shd w:val="clear" w:color="auto" w:fill="FFFF00"/>
          </w:tcPr>
          <w:p w:rsidR="00954CE5" w:rsidRPr="0007495D" w:rsidRDefault="00954CE5" w:rsidP="00E001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495D">
              <w:rPr>
                <w:rFonts w:ascii="Times New Roman" w:hAnsi="Times New Roman"/>
                <w:b/>
                <w:sz w:val="16"/>
                <w:szCs w:val="16"/>
              </w:rPr>
              <w:t>DD</w:t>
            </w:r>
          </w:p>
        </w:tc>
      </w:tr>
      <w:tr w:rsidR="00954CE5" w:rsidRPr="0007495D" w:rsidTr="00E00120">
        <w:trPr>
          <w:trHeight w:val="70"/>
        </w:trPr>
        <w:tc>
          <w:tcPr>
            <w:tcW w:w="5788" w:type="dxa"/>
            <w:vMerge/>
            <w:tcBorders>
              <w:bottom w:val="single" w:sz="4" w:space="0" w:color="auto"/>
            </w:tcBorders>
            <w:vAlign w:val="center"/>
          </w:tcPr>
          <w:p w:rsidR="00954CE5" w:rsidRPr="0007495D" w:rsidRDefault="00954CE5" w:rsidP="00E0012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FC000"/>
          </w:tcPr>
          <w:p w:rsidR="00954CE5" w:rsidRPr="0007495D" w:rsidRDefault="00954CE5" w:rsidP="00E001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495D">
              <w:rPr>
                <w:rFonts w:ascii="Times New Roman" w:hAnsi="Times New Roman"/>
                <w:b/>
                <w:sz w:val="18"/>
                <w:szCs w:val="18"/>
              </w:rPr>
              <w:t>Çok İyi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FC000"/>
          </w:tcPr>
          <w:p w:rsidR="00954CE5" w:rsidRPr="0007495D" w:rsidRDefault="00954CE5" w:rsidP="00E001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495D">
              <w:rPr>
                <w:rFonts w:ascii="Times New Roman" w:hAnsi="Times New Roman"/>
                <w:b/>
                <w:sz w:val="18"/>
                <w:szCs w:val="18"/>
              </w:rPr>
              <w:t>İyi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C000"/>
          </w:tcPr>
          <w:p w:rsidR="00954CE5" w:rsidRPr="0007495D" w:rsidRDefault="00954CE5" w:rsidP="00E001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495D">
              <w:rPr>
                <w:rFonts w:ascii="Times New Roman" w:hAnsi="Times New Roman"/>
                <w:b/>
                <w:sz w:val="18"/>
                <w:szCs w:val="18"/>
              </w:rPr>
              <w:t>Orta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FFC000"/>
          </w:tcPr>
          <w:p w:rsidR="00954CE5" w:rsidRPr="0007495D" w:rsidRDefault="00954CE5" w:rsidP="00E001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495D">
              <w:rPr>
                <w:rFonts w:ascii="Times New Roman" w:hAnsi="Times New Roman"/>
                <w:b/>
                <w:sz w:val="18"/>
                <w:szCs w:val="18"/>
              </w:rPr>
              <w:t>Kötü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C000"/>
          </w:tcPr>
          <w:p w:rsidR="00954CE5" w:rsidRPr="0007495D" w:rsidRDefault="00954CE5" w:rsidP="00E001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495D">
              <w:rPr>
                <w:rFonts w:ascii="Times New Roman" w:hAnsi="Times New Roman"/>
                <w:b/>
                <w:sz w:val="18"/>
                <w:szCs w:val="18"/>
              </w:rPr>
              <w:t>Çok kötü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FFC000"/>
          </w:tcPr>
          <w:p w:rsidR="00954CE5" w:rsidRPr="0007495D" w:rsidRDefault="00954CE5" w:rsidP="00E001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495D">
              <w:rPr>
                <w:rFonts w:ascii="Times New Roman" w:hAnsi="Times New Roman"/>
                <w:b/>
                <w:sz w:val="16"/>
                <w:szCs w:val="16"/>
              </w:rPr>
              <w:t>Değerlendirme Dışı</w:t>
            </w:r>
          </w:p>
        </w:tc>
      </w:tr>
      <w:tr w:rsidR="00954CE5" w:rsidRPr="0007495D" w:rsidTr="00E00120">
        <w:trPr>
          <w:trHeight w:val="525"/>
        </w:trPr>
        <w:tc>
          <w:tcPr>
            <w:tcW w:w="5788" w:type="dxa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</w:t>
            </w:r>
            <w:r w:rsidRPr="0007495D">
              <w:rPr>
                <w:rFonts w:ascii="Times New Roman" w:hAnsi="Times New Roman"/>
                <w:sz w:val="20"/>
                <w:szCs w:val="20"/>
              </w:rPr>
              <w:t>BAPK bünyesinde verilen hizmetleri tatmin edici buluyor musunuz?</w:t>
            </w:r>
          </w:p>
        </w:tc>
        <w:tc>
          <w:tcPr>
            <w:tcW w:w="837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CE5" w:rsidRPr="0007495D" w:rsidTr="00E00120">
        <w:trPr>
          <w:trHeight w:val="255"/>
        </w:trPr>
        <w:tc>
          <w:tcPr>
            <w:tcW w:w="5788" w:type="dxa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</w:t>
            </w:r>
            <w:r w:rsidRPr="0007495D">
              <w:rPr>
                <w:rFonts w:ascii="Times New Roman" w:hAnsi="Times New Roman"/>
                <w:sz w:val="20"/>
                <w:szCs w:val="20"/>
              </w:rPr>
              <w:t>Projelerinizle ilgili işlem süreleri memnun edici mi?</w:t>
            </w:r>
          </w:p>
        </w:tc>
        <w:tc>
          <w:tcPr>
            <w:tcW w:w="837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CE5" w:rsidRPr="0007495D" w:rsidTr="00E00120">
        <w:trPr>
          <w:trHeight w:val="194"/>
        </w:trPr>
        <w:tc>
          <w:tcPr>
            <w:tcW w:w="5788" w:type="dxa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</w:t>
            </w:r>
            <w:r w:rsidRPr="0007495D">
              <w:rPr>
                <w:rFonts w:ascii="Times New Roman" w:hAnsi="Times New Roman"/>
                <w:sz w:val="20"/>
                <w:szCs w:val="20"/>
              </w:rPr>
              <w:t>Koordinatörlüğümüzde görev yapan personelin sorularınıza yaklaşımı ve yardımcı olma çabasını nasıl buluyorsunuz?</w:t>
            </w:r>
          </w:p>
        </w:tc>
        <w:tc>
          <w:tcPr>
            <w:tcW w:w="837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CE5" w:rsidRPr="0007495D" w:rsidTr="00E00120">
        <w:trPr>
          <w:trHeight w:val="517"/>
        </w:trPr>
        <w:tc>
          <w:tcPr>
            <w:tcW w:w="5788" w:type="dxa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</w:t>
            </w:r>
            <w:r w:rsidRPr="0007495D">
              <w:rPr>
                <w:rFonts w:ascii="Times New Roman" w:hAnsi="Times New Roman"/>
                <w:sz w:val="20"/>
                <w:szCs w:val="20"/>
              </w:rPr>
              <w:t>Web sitesinin yeterliliğini nasıl buluyorsunuz?</w:t>
            </w:r>
          </w:p>
        </w:tc>
        <w:tc>
          <w:tcPr>
            <w:tcW w:w="837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CE5" w:rsidRPr="0007495D" w:rsidTr="00E00120">
        <w:trPr>
          <w:trHeight w:val="517"/>
        </w:trPr>
        <w:tc>
          <w:tcPr>
            <w:tcW w:w="5788" w:type="dxa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</w:t>
            </w:r>
            <w:r w:rsidRPr="0007495D">
              <w:rPr>
                <w:rFonts w:ascii="Times New Roman" w:hAnsi="Times New Roman"/>
                <w:sz w:val="20"/>
                <w:szCs w:val="20"/>
              </w:rPr>
              <w:t>Memnuniyetsizlikleriniz ile ilgili Koordinatörlüğümüz personelinin tavır ve geri dönüşleri yeterince hızlı ve tatmin edici mi?</w:t>
            </w:r>
          </w:p>
        </w:tc>
        <w:tc>
          <w:tcPr>
            <w:tcW w:w="837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CE5" w:rsidRPr="0007495D" w:rsidTr="00E00120">
        <w:trPr>
          <w:trHeight w:val="180"/>
        </w:trPr>
        <w:tc>
          <w:tcPr>
            <w:tcW w:w="5788" w:type="dxa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  <w:r w:rsidRPr="000749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6-</w:t>
            </w:r>
            <w:r w:rsidRPr="0007495D">
              <w:rPr>
                <w:rFonts w:ascii="Times New Roman" w:hAnsi="Times New Roman"/>
                <w:sz w:val="20"/>
                <w:szCs w:val="20"/>
              </w:rPr>
              <w:t>Genel olarak BAPK nün hizmet kalitesini değerlendiriniz.</w:t>
            </w:r>
          </w:p>
        </w:tc>
        <w:tc>
          <w:tcPr>
            <w:tcW w:w="837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CE5" w:rsidRPr="0007495D" w:rsidTr="00954CE5">
        <w:trPr>
          <w:trHeight w:val="2900"/>
        </w:trPr>
        <w:tc>
          <w:tcPr>
            <w:tcW w:w="10716" w:type="dxa"/>
            <w:gridSpan w:val="7"/>
          </w:tcPr>
          <w:p w:rsidR="00954CE5" w:rsidRPr="0007495D" w:rsidRDefault="00954CE5" w:rsidP="00E001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7-</w:t>
            </w:r>
            <w:r w:rsidRPr="0007495D">
              <w:rPr>
                <w:rFonts w:ascii="Times New Roman" w:hAnsi="Times New Roman"/>
                <w:sz w:val="20"/>
                <w:szCs w:val="20"/>
                <w:u w:val="single"/>
              </w:rPr>
              <w:t>BAPK olarak sizlere vermiş olduğumuz hizmetleri daha verimli hale getirme konusunda önerileriniz:</w:t>
            </w:r>
          </w:p>
        </w:tc>
      </w:tr>
    </w:tbl>
    <w:p w:rsidR="00EE56F1" w:rsidRPr="00D43632" w:rsidRDefault="00EE56F1" w:rsidP="00D43632">
      <w:pPr>
        <w:rPr>
          <w:szCs w:val="20"/>
        </w:rPr>
      </w:pPr>
    </w:p>
    <w:sectPr w:rsidR="00EE56F1" w:rsidRPr="00D43632" w:rsidSect="00954C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94D" w:rsidRDefault="00B1394D" w:rsidP="008A2AA6">
      <w:pPr>
        <w:spacing w:after="0" w:line="240" w:lineRule="auto"/>
      </w:pPr>
      <w:r>
        <w:separator/>
      </w:r>
    </w:p>
  </w:endnote>
  <w:endnote w:type="continuationSeparator" w:id="0">
    <w:p w:rsidR="00B1394D" w:rsidRDefault="00B1394D" w:rsidP="008A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76" w:rsidRDefault="00AE2A7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F1" w:rsidRPr="00E36ECB" w:rsidRDefault="00EE56F1" w:rsidP="008A2AA6">
    <w:pPr>
      <w:pStyle w:val="stbilgi"/>
      <w:rPr>
        <w:rFonts w:ascii="Arial" w:hAnsi="Arial" w:cs="Arial"/>
        <w:sz w:val="16"/>
        <w:szCs w:val="16"/>
      </w:rPr>
    </w:pPr>
    <w:r w:rsidRPr="00E36ECB">
      <w:rPr>
        <w:rFonts w:ascii="Arial" w:hAnsi="Arial" w:cs="Arial"/>
        <w:i/>
        <w:sz w:val="16"/>
        <w:szCs w:val="16"/>
      </w:rPr>
      <w:t xml:space="preserve">(Form No: </w:t>
    </w:r>
    <w:r w:rsidR="00E03873">
      <w:rPr>
        <w:rFonts w:ascii="Arial" w:hAnsi="Arial" w:cs="Arial"/>
        <w:i/>
        <w:sz w:val="16"/>
        <w:szCs w:val="16"/>
      </w:rPr>
      <w:t>FR-</w:t>
    </w:r>
    <w:r w:rsidR="00AE2A76">
      <w:rPr>
        <w:rFonts w:ascii="Arial" w:hAnsi="Arial" w:cs="Arial"/>
        <w:i/>
        <w:sz w:val="16"/>
        <w:szCs w:val="16"/>
      </w:rPr>
      <w:t>0</w:t>
    </w:r>
    <w:r w:rsidR="005232F0">
      <w:rPr>
        <w:rFonts w:ascii="Arial" w:hAnsi="Arial" w:cs="Arial"/>
        <w:i/>
        <w:sz w:val="16"/>
        <w:szCs w:val="16"/>
      </w:rPr>
      <w:t>546</w:t>
    </w:r>
    <w:r w:rsidRPr="00E36ECB">
      <w:rPr>
        <w:rFonts w:ascii="Arial" w:hAnsi="Arial" w:cs="Arial"/>
        <w:i/>
        <w:sz w:val="16"/>
        <w:szCs w:val="16"/>
      </w:rPr>
      <w:t xml:space="preserve">; Revizyon Tarihi: </w:t>
    </w:r>
    <w:r w:rsidR="00D43632">
      <w:rPr>
        <w:rFonts w:ascii="Arial" w:hAnsi="Arial" w:cs="Arial"/>
        <w:i/>
        <w:sz w:val="16"/>
        <w:szCs w:val="16"/>
      </w:rPr>
      <w:t>24.04.2014</w:t>
    </w:r>
    <w:r w:rsidRPr="00E36ECB">
      <w:rPr>
        <w:rFonts w:ascii="Arial" w:hAnsi="Arial" w:cs="Arial"/>
        <w:i/>
        <w:sz w:val="16"/>
        <w:szCs w:val="16"/>
      </w:rPr>
      <w:t xml:space="preserve">; </w:t>
    </w:r>
    <w:r w:rsidR="00D43632">
      <w:rPr>
        <w:rFonts w:ascii="Arial" w:hAnsi="Arial" w:cs="Arial"/>
        <w:i/>
        <w:sz w:val="16"/>
        <w:szCs w:val="16"/>
      </w:rPr>
      <w:t>Revizyon No:02</w:t>
    </w:r>
    <w:r w:rsidRPr="00E36ECB">
      <w:rPr>
        <w:rFonts w:ascii="Arial" w:hAnsi="Arial" w:cs="Arial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76" w:rsidRDefault="00AE2A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94D" w:rsidRDefault="00B1394D" w:rsidP="008A2AA6">
      <w:pPr>
        <w:spacing w:after="0" w:line="240" w:lineRule="auto"/>
      </w:pPr>
      <w:r>
        <w:separator/>
      </w:r>
    </w:p>
  </w:footnote>
  <w:footnote w:type="continuationSeparator" w:id="0">
    <w:p w:rsidR="00B1394D" w:rsidRDefault="00B1394D" w:rsidP="008A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76" w:rsidRDefault="00AE2A7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76" w:rsidRDefault="00AE2A7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76" w:rsidRDefault="00AE2A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51E6E"/>
    <w:rsid w:val="0000313C"/>
    <w:rsid w:val="0002659D"/>
    <w:rsid w:val="00144D01"/>
    <w:rsid w:val="00151E6E"/>
    <w:rsid w:val="0016505D"/>
    <w:rsid w:val="001B4E69"/>
    <w:rsid w:val="001C45F7"/>
    <w:rsid w:val="00226D1B"/>
    <w:rsid w:val="00283998"/>
    <w:rsid w:val="00294FEB"/>
    <w:rsid w:val="002A2E28"/>
    <w:rsid w:val="002E7630"/>
    <w:rsid w:val="002F4791"/>
    <w:rsid w:val="00313676"/>
    <w:rsid w:val="003404EC"/>
    <w:rsid w:val="00396559"/>
    <w:rsid w:val="003D1D2E"/>
    <w:rsid w:val="00405709"/>
    <w:rsid w:val="00411992"/>
    <w:rsid w:val="00412820"/>
    <w:rsid w:val="0044485B"/>
    <w:rsid w:val="00510303"/>
    <w:rsid w:val="005232F0"/>
    <w:rsid w:val="0052642F"/>
    <w:rsid w:val="00576ED5"/>
    <w:rsid w:val="00594078"/>
    <w:rsid w:val="005B2EA6"/>
    <w:rsid w:val="005B5F9A"/>
    <w:rsid w:val="005C4DFE"/>
    <w:rsid w:val="005E32EE"/>
    <w:rsid w:val="0064199D"/>
    <w:rsid w:val="00654ED4"/>
    <w:rsid w:val="006D4D98"/>
    <w:rsid w:val="006F0748"/>
    <w:rsid w:val="00703579"/>
    <w:rsid w:val="007308CA"/>
    <w:rsid w:val="00742667"/>
    <w:rsid w:val="007A6C83"/>
    <w:rsid w:val="007B4567"/>
    <w:rsid w:val="008561F5"/>
    <w:rsid w:val="008A2AA6"/>
    <w:rsid w:val="008D442B"/>
    <w:rsid w:val="008F35D3"/>
    <w:rsid w:val="0092328D"/>
    <w:rsid w:val="00954CE5"/>
    <w:rsid w:val="009769D2"/>
    <w:rsid w:val="009778A4"/>
    <w:rsid w:val="00A05FB7"/>
    <w:rsid w:val="00A60A8E"/>
    <w:rsid w:val="00A70FA6"/>
    <w:rsid w:val="00A84D89"/>
    <w:rsid w:val="00A8694B"/>
    <w:rsid w:val="00AA4FFC"/>
    <w:rsid w:val="00AE2A76"/>
    <w:rsid w:val="00B12591"/>
    <w:rsid w:val="00B1394D"/>
    <w:rsid w:val="00B225B6"/>
    <w:rsid w:val="00B361C0"/>
    <w:rsid w:val="00BC0EF8"/>
    <w:rsid w:val="00C26BFF"/>
    <w:rsid w:val="00C94625"/>
    <w:rsid w:val="00C95084"/>
    <w:rsid w:val="00CF0FD3"/>
    <w:rsid w:val="00D02678"/>
    <w:rsid w:val="00D43632"/>
    <w:rsid w:val="00D65D68"/>
    <w:rsid w:val="00D802FB"/>
    <w:rsid w:val="00DB35FD"/>
    <w:rsid w:val="00E03873"/>
    <w:rsid w:val="00E12096"/>
    <w:rsid w:val="00E21137"/>
    <w:rsid w:val="00E36ECB"/>
    <w:rsid w:val="00E96064"/>
    <w:rsid w:val="00EC311B"/>
    <w:rsid w:val="00EE56F1"/>
    <w:rsid w:val="00F06A71"/>
    <w:rsid w:val="00F419BF"/>
    <w:rsid w:val="00F92828"/>
    <w:rsid w:val="00FB181D"/>
    <w:rsid w:val="00FC0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5:docId w15:val="{571DC55A-A942-4C6D-925B-4DA3268A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FF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7B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B456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BC0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FB181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en-US" w:eastAsia="ja-JP"/>
    </w:rPr>
  </w:style>
  <w:style w:type="character" w:customStyle="1" w:styleId="AltbilgiChar">
    <w:name w:val="Altbilgi Char"/>
    <w:link w:val="Altbilgi"/>
    <w:uiPriority w:val="99"/>
    <w:locked/>
    <w:rsid w:val="00FB181D"/>
    <w:rPr>
      <w:rFonts w:eastAsia="Times New Roman" w:cs="Times New Roman"/>
      <w:lang w:val="en-US" w:eastAsia="ja-JP"/>
    </w:rPr>
  </w:style>
  <w:style w:type="paragraph" w:styleId="stbilgi">
    <w:name w:val="header"/>
    <w:basedOn w:val="Normal"/>
    <w:link w:val="stbilgiChar"/>
    <w:uiPriority w:val="99"/>
    <w:rsid w:val="008A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8A2A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8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DİKDERE</dc:creator>
  <cp:keywords/>
  <dc:description/>
  <cp:lastModifiedBy>Acer</cp:lastModifiedBy>
  <cp:revision>15</cp:revision>
  <cp:lastPrinted>2013-10-01T07:18:00Z</cp:lastPrinted>
  <dcterms:created xsi:type="dcterms:W3CDTF">2013-10-25T09:35:00Z</dcterms:created>
  <dcterms:modified xsi:type="dcterms:W3CDTF">2020-06-09T08:13:00Z</dcterms:modified>
</cp:coreProperties>
</file>