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01" w:rsidRPr="0017732C" w:rsidRDefault="005F1C01" w:rsidP="005F1C01">
      <w:pPr>
        <w:tabs>
          <w:tab w:val="left" w:pos="1578"/>
        </w:tabs>
        <w:jc w:val="center"/>
        <w:rPr>
          <w:b/>
          <w:lang w:val="en-US"/>
        </w:rPr>
      </w:pPr>
      <w:r w:rsidRPr="0017732C">
        <w:rPr>
          <w:b/>
          <w:lang w:val="en-US"/>
        </w:rPr>
        <w:t xml:space="preserve"> </w:t>
      </w:r>
    </w:p>
    <w:p w:rsidR="005F1C01" w:rsidRPr="0017732C" w:rsidRDefault="005F1C01"/>
    <w:tbl>
      <w:tblPr>
        <w:tblW w:w="104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8"/>
        <w:gridCol w:w="2086"/>
        <w:gridCol w:w="3031"/>
        <w:gridCol w:w="172"/>
        <w:gridCol w:w="3119"/>
        <w:gridCol w:w="1472"/>
      </w:tblGrid>
      <w:tr w:rsidR="00936AAA" w:rsidRPr="00C75433" w:rsidTr="00E92D7D">
        <w:trPr>
          <w:trHeight w:val="340"/>
          <w:jc w:val="center"/>
        </w:trPr>
        <w:tc>
          <w:tcPr>
            <w:tcW w:w="10488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5918A8" w:rsidP="00E92D7D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PERSONEL DAİRE BAŞKANLIĞI </w:t>
            </w:r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694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</w:p>
        </w:tc>
        <w:tc>
          <w:tcPr>
            <w:tcW w:w="303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Saat:</w:t>
            </w:r>
          </w:p>
        </w:tc>
        <w:tc>
          <w:tcPr>
            <w:tcW w:w="4763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Yer:</w:t>
            </w: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694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Türü</w:t>
            </w:r>
          </w:p>
        </w:tc>
        <w:tc>
          <w:tcPr>
            <w:tcW w:w="7794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694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Konusu</w:t>
            </w:r>
          </w:p>
        </w:tc>
        <w:tc>
          <w:tcPr>
            <w:tcW w:w="7794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694" w:type="dxa"/>
            <w:gridSpan w:val="2"/>
            <w:shd w:val="clear" w:color="auto" w:fill="FFFFFF"/>
            <w:vAlign w:val="center"/>
          </w:tcPr>
          <w:p w:rsidR="00936AAA" w:rsidRPr="00C75433" w:rsidRDefault="00CC6FCA" w:rsidP="00E92D7D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936AAA"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Başkanı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 w:rsidR="00936AAA" w:rsidRPr="00C75433" w:rsidRDefault="00936AAA" w:rsidP="00E92D7D">
            <w:pPr>
              <w:rPr>
                <w:b/>
                <w:color w:val="000000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694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Raportör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 w:rsidR="00936AAA" w:rsidRPr="00C75433" w:rsidRDefault="00936AAA" w:rsidP="00E92D7D">
            <w:pPr>
              <w:rPr>
                <w:b/>
                <w:color w:val="000000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10488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0"/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44449F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6AAA"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9880" w:type="dxa"/>
            <w:gridSpan w:val="5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10488" w:type="dxa"/>
            <w:gridSpan w:val="6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bookmarkStart w:id="1" w:name="MinuteItems"/>
            <w:bookmarkStart w:id="2" w:name="MinuteAdditional"/>
            <w:bookmarkEnd w:id="1"/>
            <w:bookmarkEnd w:id="2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Ad/Soyad</w:t>
            </w: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Kurum/Ünvan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Telefon/Email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608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TmBykHarfBalk"/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936AAA" w:rsidRPr="00C75433" w:rsidRDefault="00936AAA" w:rsidP="00E92D7D">
            <w:pPr>
              <w:pStyle w:val="Balk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6AAA" w:rsidRPr="0061324B" w:rsidRDefault="00936AAA" w:rsidP="00936AAA">
      <w:pPr>
        <w:rPr>
          <w:color w:val="000000"/>
        </w:rPr>
      </w:pPr>
      <w:r w:rsidRPr="0061324B">
        <w:rPr>
          <w:b/>
          <w:caps/>
          <w:color w:val="000000"/>
        </w:rPr>
        <w:br w:type="page"/>
      </w:r>
    </w:p>
    <w:tbl>
      <w:tblPr>
        <w:tblW w:w="101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0"/>
        <w:gridCol w:w="2781"/>
        <w:gridCol w:w="2835"/>
        <w:gridCol w:w="2235"/>
      </w:tblGrid>
      <w:tr w:rsidR="00936AAA" w:rsidRPr="00C75433" w:rsidTr="00E92D7D">
        <w:trPr>
          <w:trHeight w:val="340"/>
          <w:jc w:val="center"/>
        </w:trPr>
        <w:tc>
          <w:tcPr>
            <w:tcW w:w="229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lastRenderedPageBreak/>
              <w:t xml:space="preserve"> 1.Gündem Başlığı</w:t>
            </w:r>
          </w:p>
        </w:tc>
        <w:tc>
          <w:tcPr>
            <w:tcW w:w="78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Tartışmalar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936AAA" w:rsidRPr="00C75433" w:rsidRDefault="00936AAA" w:rsidP="00E92D7D">
            <w:pPr>
              <w:rPr>
                <w:b/>
                <w:color w:val="000000"/>
              </w:rPr>
            </w:pPr>
          </w:p>
        </w:tc>
      </w:tr>
      <w:tr w:rsidR="00936AAA" w:rsidRPr="00C75433" w:rsidTr="00E92D7D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936AAA" w:rsidRPr="00C75433" w:rsidRDefault="00936AAA" w:rsidP="00E92D7D">
            <w:pPr>
              <w:rPr>
                <w:b/>
                <w:color w:val="000000"/>
              </w:rPr>
            </w:pPr>
          </w:p>
        </w:tc>
      </w:tr>
      <w:tr w:rsidR="00936AAA" w:rsidRPr="00C75433" w:rsidTr="00E92D7D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071" w:type="dxa"/>
            <w:gridSpan w:val="2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235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07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936AAA" w:rsidRPr="0061324B" w:rsidRDefault="00936AAA" w:rsidP="00936AAA">
      <w:pPr>
        <w:rPr>
          <w:color w:val="000000"/>
        </w:rPr>
      </w:pPr>
    </w:p>
    <w:tbl>
      <w:tblPr>
        <w:tblW w:w="101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0"/>
        <w:gridCol w:w="2841"/>
        <w:gridCol w:w="2775"/>
        <w:gridCol w:w="2235"/>
      </w:tblGrid>
      <w:tr w:rsidR="00936AAA" w:rsidRPr="00C75433" w:rsidTr="00E92D7D">
        <w:trPr>
          <w:trHeight w:val="340"/>
          <w:jc w:val="center"/>
        </w:trPr>
        <w:tc>
          <w:tcPr>
            <w:tcW w:w="229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2.Gündem Başlığı</w:t>
            </w:r>
          </w:p>
        </w:tc>
        <w:tc>
          <w:tcPr>
            <w:tcW w:w="78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36AAA" w:rsidRPr="00C75433" w:rsidRDefault="00936AAA" w:rsidP="00E92D7D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Tartışmalar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936AAA" w:rsidRPr="00C75433" w:rsidRDefault="00936AAA" w:rsidP="00E92D7D">
            <w:pPr>
              <w:rPr>
                <w:b/>
                <w:color w:val="000000"/>
              </w:rPr>
            </w:pPr>
          </w:p>
        </w:tc>
      </w:tr>
      <w:tr w:rsidR="00936AAA" w:rsidRPr="00C75433" w:rsidTr="00E92D7D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2290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936AAA" w:rsidRPr="00C75433" w:rsidRDefault="00936AAA" w:rsidP="00E92D7D">
            <w:pPr>
              <w:rPr>
                <w:b/>
                <w:color w:val="000000"/>
              </w:rPr>
            </w:pPr>
          </w:p>
        </w:tc>
      </w:tr>
      <w:tr w:rsidR="00936AAA" w:rsidRPr="00C75433" w:rsidTr="00E92D7D">
        <w:trPr>
          <w:trHeight w:val="1478"/>
          <w:jc w:val="center"/>
        </w:trPr>
        <w:tc>
          <w:tcPr>
            <w:tcW w:w="10141" w:type="dxa"/>
            <w:gridSpan w:val="4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131" w:type="dxa"/>
            <w:gridSpan w:val="2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775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235" w:type="dxa"/>
            <w:shd w:val="clear" w:color="auto" w:fill="F3F3F3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936AAA" w:rsidRPr="00C75433" w:rsidTr="00E92D7D">
        <w:trPr>
          <w:trHeight w:val="340"/>
          <w:jc w:val="center"/>
        </w:trPr>
        <w:tc>
          <w:tcPr>
            <w:tcW w:w="5131" w:type="dxa"/>
            <w:gridSpan w:val="2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36AAA" w:rsidRPr="00C75433" w:rsidRDefault="00936AAA" w:rsidP="00E92D7D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B55FE6" w:rsidRPr="0017732C" w:rsidRDefault="00B55FE6" w:rsidP="005F1C01">
      <w:pPr>
        <w:tabs>
          <w:tab w:val="left" w:pos="1980"/>
        </w:tabs>
      </w:pPr>
    </w:p>
    <w:sectPr w:rsidR="00B55FE6" w:rsidRPr="0017732C" w:rsidSect="00060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8B" w:rsidRDefault="0059258B" w:rsidP="005F1C01">
      <w:r>
        <w:separator/>
      </w:r>
    </w:p>
  </w:endnote>
  <w:endnote w:type="continuationSeparator" w:id="0">
    <w:p w:rsidR="0059258B" w:rsidRDefault="0059258B" w:rsidP="005F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E5" w:rsidRDefault="005C0D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A3" w:rsidRPr="005918A8" w:rsidRDefault="005C0DE5">
    <w:pPr>
      <w:pStyle w:val="Altbilgi"/>
      <w:jc w:val="cen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-586605478"/>
        <w:docPartObj>
          <w:docPartGallery w:val="Page Numbers (Bottom of Page)"/>
          <w:docPartUnique/>
        </w:docPartObj>
      </w:sdtPr>
      <w:sdtEndPr/>
      <w:sdtContent>
        <w:r w:rsidR="005918A8" w:rsidRPr="005918A8">
          <w:rPr>
            <w:rFonts w:asciiTheme="minorHAnsi" w:hAnsiTheme="minorHAnsi"/>
            <w:sz w:val="18"/>
            <w:szCs w:val="18"/>
          </w:rPr>
          <w:t xml:space="preserve"> Doküman No: FR-</w:t>
        </w:r>
        <w:r>
          <w:rPr>
            <w:rFonts w:asciiTheme="minorHAnsi" w:hAnsiTheme="minorHAnsi"/>
            <w:sz w:val="18"/>
            <w:szCs w:val="18"/>
          </w:rPr>
          <w:t>0</w:t>
        </w:r>
        <w:bookmarkStart w:id="3" w:name="_GoBack"/>
        <w:bookmarkEnd w:id="3"/>
        <w:r w:rsidR="005918A8" w:rsidRPr="005918A8">
          <w:rPr>
            <w:rFonts w:asciiTheme="minorHAnsi" w:hAnsiTheme="minorHAnsi"/>
            <w:sz w:val="18"/>
            <w:szCs w:val="18"/>
          </w:rPr>
          <w:t xml:space="preserve">722; Revizyon Tarihi: 14.05.2014; Revizyon No:00                 Sayfa: </w:t>
        </w:r>
        <w:r w:rsidR="00060B08" w:rsidRPr="005918A8">
          <w:rPr>
            <w:rFonts w:asciiTheme="minorHAnsi" w:hAnsiTheme="minorHAnsi"/>
            <w:sz w:val="18"/>
            <w:szCs w:val="18"/>
          </w:rPr>
          <w:fldChar w:fldCharType="begin"/>
        </w:r>
        <w:r w:rsidR="007C09A3" w:rsidRPr="005918A8">
          <w:rPr>
            <w:rFonts w:asciiTheme="minorHAnsi" w:hAnsiTheme="minorHAnsi"/>
            <w:sz w:val="18"/>
            <w:szCs w:val="18"/>
          </w:rPr>
          <w:instrText>PAGE   \* MERGEFORMAT</w:instrText>
        </w:r>
        <w:r w:rsidR="00060B08" w:rsidRPr="005918A8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="00060B08" w:rsidRPr="005918A8">
          <w:rPr>
            <w:rFonts w:asciiTheme="minorHAnsi" w:hAnsiTheme="minorHAnsi"/>
            <w:sz w:val="18"/>
            <w:szCs w:val="18"/>
          </w:rPr>
          <w:fldChar w:fldCharType="end"/>
        </w:r>
      </w:sdtContent>
    </w:sdt>
    <w:r w:rsidR="005918A8" w:rsidRPr="005918A8">
      <w:rPr>
        <w:rFonts w:asciiTheme="minorHAnsi" w:hAnsiTheme="minorHAnsi"/>
        <w:sz w:val="18"/>
        <w:szCs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5C0DE5">
      <w:rPr>
        <w:rFonts w:asciiTheme="minorHAnsi" w:hAnsiTheme="minorHAnsi"/>
        <w:noProof/>
        <w:sz w:val="18"/>
        <w:szCs w:val="18"/>
      </w:rPr>
      <w:t>2</w:t>
    </w:r>
    <w:r>
      <w:rPr>
        <w:rFonts w:asciiTheme="minorHAnsi" w:hAnsiTheme="minorHAnsi"/>
        <w:noProof/>
        <w:sz w:val="18"/>
        <w:szCs w:val="18"/>
      </w:rPr>
      <w:fldChar w:fldCharType="end"/>
    </w:r>
  </w:p>
  <w:p w:rsidR="007C09A3" w:rsidRDefault="007C09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E5" w:rsidRDefault="005C0D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8B" w:rsidRDefault="0059258B" w:rsidP="005F1C01">
      <w:r>
        <w:separator/>
      </w:r>
    </w:p>
  </w:footnote>
  <w:footnote w:type="continuationSeparator" w:id="0">
    <w:p w:rsidR="0059258B" w:rsidRDefault="0059258B" w:rsidP="005F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E5" w:rsidRDefault="005C0D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01" w:rsidRPr="00A61BA3" w:rsidRDefault="005C0DE5" w:rsidP="005F1C01">
    <w:pPr>
      <w:tabs>
        <w:tab w:val="left" w:pos="2232"/>
        <w:tab w:val="left" w:pos="3060"/>
      </w:tabs>
      <w:rPr>
        <w:sz w:val="4"/>
        <w:szCs w:val="4"/>
        <w:lang w:val="en-US"/>
      </w:rPr>
    </w:pPr>
    <w:r>
      <w:rPr>
        <w:noProof/>
        <w:sz w:val="4"/>
        <w:szCs w:val="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104.65pt;margin-top:-.15pt;width:332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" stroked="f">
          <v:textbox style="mso-fit-shape-to-text:t">
            <w:txbxContent>
              <w:p w:rsidR="005F1C01" w:rsidRPr="005F1C01" w:rsidRDefault="005F1C01" w:rsidP="005F1C01">
                <w:pPr>
                  <w:tabs>
                    <w:tab w:val="left" w:pos="1578"/>
                  </w:tabs>
                  <w:jc w:val="center"/>
                  <w:rPr>
                    <w:b/>
                    <w:sz w:val="32"/>
                    <w:lang w:val="en-US"/>
                  </w:rPr>
                </w:pPr>
                <w:r w:rsidRPr="005F1C01">
                  <w:rPr>
                    <w:b/>
                    <w:sz w:val="32"/>
                    <w:lang w:val="en-US"/>
                  </w:rPr>
                  <w:t>YILDIZ TEKNİK ÜNİVERSİTESİ</w:t>
                </w:r>
              </w:p>
              <w:p w:rsidR="005F1C01" w:rsidRPr="005F1C01" w:rsidRDefault="005F1C01" w:rsidP="005F1C01">
                <w:pPr>
                  <w:jc w:val="center"/>
                  <w:rPr>
                    <w:color w:val="000000" w:themeColor="text1"/>
                  </w:rPr>
                </w:pPr>
                <w:r w:rsidRPr="005F1C01">
                  <w:rPr>
                    <w:b/>
                    <w:color w:val="000000" w:themeColor="text1"/>
                    <w:lang w:val="en-US"/>
                  </w:rPr>
                  <w:t>PERSONEL DAİRE BAŞKANLIĞI</w:t>
                </w:r>
              </w:p>
              <w:p w:rsidR="005F1C01" w:rsidRDefault="005F1C01"/>
            </w:txbxContent>
          </v:textbox>
        </v:shape>
      </w:pict>
    </w:r>
    <w:r w:rsidR="005F1C01">
      <w:rPr>
        <w:noProof/>
      </w:rPr>
      <w:drawing>
        <wp:inline distT="0" distB="0" distL="0" distR="0">
          <wp:extent cx="714375" cy="714375"/>
          <wp:effectExtent l="0" t="0" r="9525" b="9525"/>
          <wp:docPr id="2" name="Resim 2" descr="Açıklama: http://www.yildiz.edu.tr/images/images/logo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www.yildiz.edu.tr/images/images/logo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C01">
      <w:t xml:space="preserve">   </w:t>
    </w:r>
  </w:p>
  <w:p w:rsidR="005F1C01" w:rsidRPr="00A61BA3" w:rsidRDefault="005F1C01" w:rsidP="005F1C01">
    <w:pPr>
      <w:rPr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E5" w:rsidRDefault="005C0D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6EE"/>
    <w:rsid w:val="00060B08"/>
    <w:rsid w:val="0017732C"/>
    <w:rsid w:val="0044449F"/>
    <w:rsid w:val="004F23C5"/>
    <w:rsid w:val="00512FEB"/>
    <w:rsid w:val="005918A8"/>
    <w:rsid w:val="0059258B"/>
    <w:rsid w:val="005C0DE5"/>
    <w:rsid w:val="005F1C01"/>
    <w:rsid w:val="00657858"/>
    <w:rsid w:val="007600E3"/>
    <w:rsid w:val="007C09A3"/>
    <w:rsid w:val="00936AAA"/>
    <w:rsid w:val="00AF46EE"/>
    <w:rsid w:val="00B55FE6"/>
    <w:rsid w:val="00CC6FCA"/>
    <w:rsid w:val="00DC2301"/>
    <w:rsid w:val="00DD5A82"/>
    <w:rsid w:val="00DE7202"/>
    <w:rsid w:val="00E97CA2"/>
    <w:rsid w:val="00F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8B25269-CFA6-47F6-9E72-6F43976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36AAA"/>
    <w:pPr>
      <w:outlineLvl w:val="0"/>
    </w:pPr>
    <w:rPr>
      <w:rFonts w:ascii="Tahoma" w:hAnsi="Tahoma" w:cs="Tahoma"/>
      <w:spacing w:val="4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C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C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1C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1C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1C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F1C0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936AAA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customStyle="1" w:styleId="TmBykHarfBalk">
    <w:name w:val="Tümü Büyük Harf Başlık"/>
    <w:basedOn w:val="Normal"/>
    <w:rsid w:val="00936AAA"/>
    <w:rPr>
      <w:rFonts w:ascii="Tahoma" w:hAnsi="Tahoma" w:cs="Tahoma"/>
      <w:b/>
      <w:caps/>
      <w:color w:val="808080"/>
      <w:spacing w:val="4"/>
      <w:sz w:val="14"/>
      <w:szCs w:val="1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KALITESERVER</cp:lastModifiedBy>
  <cp:revision>4</cp:revision>
  <cp:lastPrinted>2014-05-09T07:54:00Z</cp:lastPrinted>
  <dcterms:created xsi:type="dcterms:W3CDTF">2014-05-09T10:25:00Z</dcterms:created>
  <dcterms:modified xsi:type="dcterms:W3CDTF">2015-11-12T12:52:00Z</dcterms:modified>
</cp:coreProperties>
</file>