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E7" w:rsidRPr="005403C8" w:rsidRDefault="007324E7" w:rsidP="00AF6A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403C8">
        <w:rPr>
          <w:rFonts w:ascii="Times New Roman" w:hAnsi="Times New Roman" w:cs="Times New Roman"/>
          <w:sz w:val="20"/>
          <w:szCs w:val="24"/>
        </w:rPr>
        <w:t>Sayın Katılımcı;</w:t>
      </w:r>
    </w:p>
    <w:p w:rsidR="007324E7" w:rsidRPr="005403C8" w:rsidRDefault="007324E7" w:rsidP="00AF6A5E">
      <w:pPr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5403C8">
        <w:rPr>
          <w:rFonts w:ascii="Times New Roman" w:hAnsi="Times New Roman" w:cs="Times New Roman"/>
          <w:noProof/>
          <w:sz w:val="20"/>
          <w:szCs w:val="24"/>
        </w:rPr>
        <w:t>Bu çalışmamızın amacı</w:t>
      </w:r>
      <w:r w:rsidR="00AF6A5E" w:rsidRPr="005403C8">
        <w:rPr>
          <w:rFonts w:ascii="Times New Roman" w:hAnsi="Times New Roman" w:cs="Times New Roman"/>
          <w:noProof/>
          <w:sz w:val="20"/>
          <w:szCs w:val="24"/>
        </w:rPr>
        <w:t>,</w:t>
      </w:r>
      <w:r w:rsidRPr="005403C8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AF6A5E" w:rsidRPr="005403C8">
        <w:rPr>
          <w:rFonts w:ascii="Times New Roman" w:hAnsi="Times New Roman" w:cs="Times New Roman"/>
          <w:noProof/>
          <w:sz w:val="20"/>
          <w:szCs w:val="24"/>
        </w:rPr>
        <w:t xml:space="preserve">Başkanlığımıza </w:t>
      </w:r>
      <w:r w:rsidR="00AF6A5E" w:rsidRPr="005403C8">
        <w:rPr>
          <w:rFonts w:ascii="Times New Roman" w:hAnsi="Times New Roman" w:cs="Times New Roman"/>
          <w:sz w:val="20"/>
          <w:szCs w:val="24"/>
        </w:rPr>
        <w:t>bağlı olarak hizmet v</w:t>
      </w:r>
      <w:r w:rsidR="00DF1342" w:rsidRPr="005403C8">
        <w:rPr>
          <w:rFonts w:ascii="Times New Roman" w:hAnsi="Times New Roman" w:cs="Times New Roman"/>
          <w:sz w:val="20"/>
          <w:szCs w:val="24"/>
        </w:rPr>
        <w:t>ermekte olan</w:t>
      </w:r>
      <w:r w:rsidR="00AF6A5E" w:rsidRPr="005403C8">
        <w:rPr>
          <w:rFonts w:ascii="Times New Roman" w:hAnsi="Times New Roman" w:cs="Times New Roman"/>
          <w:sz w:val="20"/>
          <w:szCs w:val="24"/>
        </w:rPr>
        <w:t xml:space="preserve"> </w:t>
      </w:r>
      <w:r w:rsidR="00DF1342" w:rsidRPr="005403C8">
        <w:rPr>
          <w:rFonts w:ascii="Times New Roman" w:hAnsi="Times New Roman" w:cs="Times New Roman"/>
          <w:sz w:val="20"/>
          <w:szCs w:val="24"/>
        </w:rPr>
        <w:t xml:space="preserve">çalışanların, memnuniyet algılarının ölçülmesi, </w:t>
      </w:r>
      <w:r w:rsidR="00AF6A5E" w:rsidRPr="005403C8">
        <w:rPr>
          <w:rFonts w:ascii="Times New Roman" w:hAnsi="Times New Roman" w:cs="Times New Roman"/>
          <w:sz w:val="20"/>
          <w:szCs w:val="24"/>
        </w:rPr>
        <w:t>değerlendirilmesi</w:t>
      </w:r>
      <w:r w:rsidRPr="005403C8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C505B2" w:rsidRPr="005403C8">
        <w:rPr>
          <w:rFonts w:ascii="Times New Roman" w:hAnsi="Times New Roman" w:cs="Times New Roman"/>
          <w:sz w:val="20"/>
          <w:szCs w:val="24"/>
        </w:rPr>
        <w:t>dolayısıyla çalışa</w:t>
      </w:r>
      <w:r w:rsidR="00716801" w:rsidRPr="005403C8">
        <w:rPr>
          <w:rFonts w:ascii="Times New Roman" w:hAnsi="Times New Roman" w:cs="Times New Roman"/>
          <w:sz w:val="20"/>
          <w:szCs w:val="24"/>
        </w:rPr>
        <w:t>n motivasyonunun ve Başkanlığımızca</w:t>
      </w:r>
      <w:r w:rsidRPr="005403C8">
        <w:rPr>
          <w:rFonts w:ascii="Times New Roman" w:hAnsi="Times New Roman" w:cs="Times New Roman"/>
          <w:sz w:val="20"/>
          <w:szCs w:val="24"/>
        </w:rPr>
        <w:t xml:space="preserve"> </w:t>
      </w:r>
      <w:r w:rsidR="00AC29AF" w:rsidRPr="005403C8">
        <w:rPr>
          <w:rFonts w:ascii="Times New Roman" w:hAnsi="Times New Roman" w:cs="Times New Roman"/>
          <w:sz w:val="20"/>
          <w:szCs w:val="24"/>
        </w:rPr>
        <w:t>gerçekleştirilen faaliyetlerin</w:t>
      </w:r>
      <w:r w:rsidRPr="005403C8">
        <w:rPr>
          <w:rFonts w:ascii="Times New Roman" w:hAnsi="Times New Roman" w:cs="Times New Roman"/>
          <w:sz w:val="20"/>
          <w:szCs w:val="24"/>
        </w:rPr>
        <w:t xml:space="preserve"> verimliliğinin arttırılmasına yöneliktir. </w:t>
      </w:r>
    </w:p>
    <w:p w:rsidR="00605E99" w:rsidRDefault="007324E7" w:rsidP="007324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403C8">
        <w:rPr>
          <w:rFonts w:ascii="Times New Roman" w:hAnsi="Times New Roman" w:cs="Times New Roman"/>
          <w:sz w:val="20"/>
          <w:szCs w:val="24"/>
        </w:rPr>
        <w:t>Bu çalışmaya yapacağınız katkıdan ve ayıracağınız zaman için teşekkür ederiz.</w:t>
      </w:r>
    </w:p>
    <w:p w:rsidR="007E3E6C" w:rsidRDefault="007E3E6C" w:rsidP="007324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605E99" w:rsidRPr="00605E99" w:rsidRDefault="00605E99" w:rsidP="007324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605E9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Görev yaptığınız </w:t>
      </w:r>
      <w:r w:rsidR="00962C75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Şube Müdürlüğü</w:t>
      </w:r>
      <w:r w:rsidRPr="00605E99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:</w:t>
      </w:r>
    </w:p>
    <w:p w:rsidR="00AF6A5E" w:rsidRPr="003C4134" w:rsidRDefault="00551B11" w:rsidP="007E3E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FFFF"/>
          <w:szCs w:val="24"/>
        </w:rPr>
      </w:pPr>
      <w:hyperlink r:id="rId7" w:history="1">
        <w:r w:rsidR="00605E99" w:rsidRPr="005403C8">
          <w:rPr>
            <w:rFonts w:ascii="Times New Roman" w:eastAsia="Times New Roman" w:hAnsi="Times New Roman" w:cs="Times New Roman"/>
            <w:color w:val="000000" w:themeColor="text1"/>
            <w:sz w:val="20"/>
            <w:szCs w:val="24"/>
            <w:bdr w:val="none" w:sz="0" w:space="0" w:color="auto" w:frame="1"/>
          </w:rPr>
          <w:t>İnsan Kaynakları Planlama</w:t>
        </w:r>
        <w:r w:rsidR="00605E99" w:rsidRPr="00605E99">
          <w:rPr>
            <w:rFonts w:ascii="Times New Roman" w:eastAsia="Times New Roman" w:hAnsi="Times New Roman" w:cs="Times New Roman"/>
            <w:color w:val="000000" w:themeColor="text1"/>
            <w:szCs w:val="24"/>
            <w:bdr w:val="none" w:sz="0" w:space="0" w:color="auto" w:frame="1"/>
          </w:rPr>
          <w:t xml:space="preserve">  </w:t>
        </w:r>
        <w:r w:rsidR="00605E99" w:rsidRPr="00605E99">
          <w:rPr>
            <w:rFonts w:ascii="Times New Roman" w:hAnsi="Times New Roman" w:cs="Times New Roman"/>
            <w:sz w:val="36"/>
            <w:szCs w:val="24"/>
          </w:rPr>
          <w:t xml:space="preserve">□  </w:t>
        </w:r>
        <w:r w:rsidR="003074EA">
          <w:rPr>
            <w:rFonts w:ascii="Times New Roman" w:hAnsi="Times New Roman" w:cs="Times New Roman"/>
            <w:sz w:val="36"/>
            <w:szCs w:val="24"/>
          </w:rPr>
          <w:t xml:space="preserve">      </w:t>
        </w:r>
        <w:r w:rsidR="00605E99" w:rsidRPr="00605E99">
          <w:rPr>
            <w:rFonts w:ascii="Times New Roman" w:eastAsia="Times New Roman" w:hAnsi="Times New Roman" w:cs="Times New Roman"/>
            <w:color w:val="000000" w:themeColor="text1"/>
            <w:szCs w:val="24"/>
            <w:bdr w:val="none" w:sz="0" w:space="0" w:color="auto" w:frame="1"/>
          </w:rPr>
          <w:t xml:space="preserve"> </w:t>
        </w:r>
      </w:hyperlink>
      <w:r w:rsidR="00605E99" w:rsidRPr="00605E9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hyperlink r:id="rId8" w:history="1">
        <w:r w:rsidR="00605E99" w:rsidRPr="005403C8">
          <w:rPr>
            <w:rFonts w:ascii="Times New Roman" w:eastAsia="Times New Roman" w:hAnsi="Times New Roman" w:cs="Times New Roman"/>
            <w:color w:val="000000" w:themeColor="text1"/>
            <w:sz w:val="20"/>
            <w:szCs w:val="24"/>
            <w:bdr w:val="none" w:sz="0" w:space="0" w:color="auto" w:frame="1"/>
          </w:rPr>
          <w:t>Görevlendirmeler</w:t>
        </w:r>
        <w:r w:rsidR="00605E99" w:rsidRPr="00605E99">
          <w:rPr>
            <w:rFonts w:ascii="Times New Roman" w:eastAsia="Times New Roman" w:hAnsi="Times New Roman" w:cs="Times New Roman"/>
            <w:color w:val="000000" w:themeColor="text1"/>
            <w:szCs w:val="24"/>
            <w:bdr w:val="none" w:sz="0" w:space="0" w:color="auto" w:frame="1"/>
          </w:rPr>
          <w:t xml:space="preserve">  </w:t>
        </w:r>
        <w:r w:rsidR="00605E99" w:rsidRPr="00605E99">
          <w:rPr>
            <w:rFonts w:ascii="Times New Roman" w:hAnsi="Times New Roman" w:cs="Times New Roman"/>
            <w:sz w:val="36"/>
            <w:szCs w:val="24"/>
          </w:rPr>
          <w:t>□</w:t>
        </w:r>
        <w:r w:rsidR="00605E99" w:rsidRPr="00605E99">
          <w:rPr>
            <w:rFonts w:ascii="Times New Roman" w:eastAsia="Times New Roman" w:hAnsi="Times New Roman" w:cs="Times New Roman"/>
            <w:color w:val="000000" w:themeColor="text1"/>
            <w:szCs w:val="24"/>
            <w:bdr w:val="none" w:sz="0" w:space="0" w:color="auto" w:frame="1"/>
          </w:rPr>
          <w:t xml:space="preserve">  </w:t>
        </w:r>
        <w:r w:rsidR="003074EA">
          <w:rPr>
            <w:rFonts w:ascii="Times New Roman" w:eastAsia="Times New Roman" w:hAnsi="Times New Roman" w:cs="Times New Roman"/>
            <w:color w:val="000000" w:themeColor="text1"/>
            <w:szCs w:val="24"/>
            <w:bdr w:val="none" w:sz="0" w:space="0" w:color="auto" w:frame="1"/>
          </w:rPr>
          <w:t xml:space="preserve">  </w:t>
        </w:r>
        <w:r w:rsidR="00605E99" w:rsidRPr="00605E99">
          <w:rPr>
            <w:rFonts w:ascii="Times New Roman" w:eastAsia="Times New Roman" w:hAnsi="Times New Roman" w:cs="Times New Roman"/>
            <w:color w:val="000000" w:themeColor="text1"/>
            <w:szCs w:val="24"/>
            <w:bdr w:val="none" w:sz="0" w:space="0" w:color="auto" w:frame="1"/>
          </w:rPr>
          <w:t xml:space="preserve"> </w:t>
        </w:r>
      </w:hyperlink>
      <w:r w:rsidR="003074E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 </w:t>
      </w:r>
      <w:r w:rsidR="00605E99" w:rsidRPr="00605E9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</w:t>
      </w:r>
      <w:hyperlink r:id="rId9" w:history="1">
        <w:r w:rsidR="00605E99" w:rsidRPr="005403C8">
          <w:rPr>
            <w:rFonts w:ascii="Times New Roman" w:eastAsia="Times New Roman" w:hAnsi="Times New Roman" w:cs="Times New Roman"/>
            <w:color w:val="000000" w:themeColor="text1"/>
            <w:sz w:val="20"/>
            <w:szCs w:val="24"/>
            <w:bdr w:val="none" w:sz="0" w:space="0" w:color="auto" w:frame="1"/>
          </w:rPr>
          <w:t>Tahakkuk</w:t>
        </w:r>
      </w:hyperlink>
      <w:r w:rsidR="00605E99" w:rsidRPr="00605E9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  <w:r w:rsidR="00605E99" w:rsidRPr="00605E99">
        <w:rPr>
          <w:rFonts w:ascii="Times New Roman" w:hAnsi="Times New Roman" w:cs="Times New Roman"/>
          <w:sz w:val="36"/>
          <w:szCs w:val="24"/>
        </w:rPr>
        <w:t xml:space="preserve">□    </w:t>
      </w:r>
      <w:r w:rsidR="003074EA">
        <w:rPr>
          <w:rFonts w:ascii="Times New Roman" w:hAnsi="Times New Roman" w:cs="Times New Roman"/>
          <w:sz w:val="36"/>
          <w:szCs w:val="24"/>
        </w:rPr>
        <w:t xml:space="preserve">       </w:t>
      </w:r>
      <w:r w:rsidR="00605E99" w:rsidRPr="00605E99">
        <w:rPr>
          <w:rFonts w:ascii="Times New Roman" w:hAnsi="Times New Roman" w:cs="Times New Roman"/>
          <w:sz w:val="36"/>
          <w:szCs w:val="24"/>
        </w:rPr>
        <w:t xml:space="preserve"> </w:t>
      </w:r>
      <w:r w:rsidR="00605E99" w:rsidRPr="00605E9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605E99" w:rsidRPr="005403C8">
        <w:rPr>
          <w:rFonts w:ascii="Times New Roman" w:hAnsi="Times New Roman" w:cs="Times New Roman"/>
          <w:sz w:val="20"/>
          <w:szCs w:val="24"/>
        </w:rPr>
        <w:t>Atama</w:t>
      </w:r>
      <w:r w:rsidR="00605E99" w:rsidRPr="00605E99">
        <w:rPr>
          <w:rFonts w:ascii="Times New Roman" w:hAnsi="Times New Roman" w:cs="Times New Roman"/>
          <w:szCs w:val="24"/>
        </w:rPr>
        <w:t xml:space="preserve">  </w:t>
      </w:r>
      <w:r w:rsidR="00605E99" w:rsidRPr="00605E99">
        <w:rPr>
          <w:rFonts w:ascii="Times New Roman" w:hAnsi="Times New Roman" w:cs="Times New Roman"/>
          <w:sz w:val="36"/>
          <w:szCs w:val="24"/>
        </w:rPr>
        <w:t>□</w:t>
      </w:r>
    </w:p>
    <w:p w:rsidR="003C4134" w:rsidRPr="007E3E6C" w:rsidRDefault="003C4134" w:rsidP="007E3E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FFFF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1276"/>
        <w:gridCol w:w="1275"/>
        <w:gridCol w:w="993"/>
        <w:gridCol w:w="992"/>
        <w:gridCol w:w="1417"/>
      </w:tblGrid>
      <w:tr w:rsidR="00716801" w:rsidRPr="00DF1342" w:rsidTr="00716801">
        <w:trPr>
          <w:trHeight w:val="1095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SORULAR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Çok Memnunum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Memnunum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Memnun Değilim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Hiç Memnun Değilim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252D" w:rsidRDefault="00F0252D" w:rsidP="00F02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16801" w:rsidRDefault="00716801" w:rsidP="00F02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DD</w:t>
            </w:r>
          </w:p>
          <w:p w:rsidR="00716801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Değerlendirme</w:t>
            </w:r>
          </w:p>
          <w:p w:rsidR="00716801" w:rsidRPr="00DF1342" w:rsidRDefault="00716801" w:rsidP="00DF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Dışı </w:t>
            </w: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Birim içi görev dağılımının çalışanların yetenek ve niteliğine uygunluğundan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Çalıştığım bölüm içindeki iletişim, işbirliği ve dayanışma düzeyinden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Yöneticilerin genel tutum ve yaklaşımlarından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Çalıştığım ortamdaki personel sayısından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Çalışma ortamının fiziksel şartlarının işime uygun olmasından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İşimi yapabilmek için gerekli teknik donanım ve destek imkânlarından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6.1. Bilgisayar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6.2. Yazıcı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6.3. Tarayıcı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6.4. Fax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6.5. Fotokopi cihazı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6.6. Telefon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C20D9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9" w:rsidRPr="00DF1342" w:rsidRDefault="00DC20D9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6.7. Ofis Ekipmanları(Masa, Sandalye vs.)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20D9" w:rsidRPr="00DF1342" w:rsidRDefault="00DC20D9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107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7.</w:t>
            </w: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İşimi yapabilmek için kullandığım yazılım araçlarından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7.1. PERSİS(Personel Bilgi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01" w:rsidRPr="00DF1342" w:rsidTr="00400A8B">
        <w:trPr>
          <w:trHeight w:val="397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01" w:rsidRPr="00DF1342" w:rsidRDefault="00716801" w:rsidP="000810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7.2. EBYS(Elektronik Belge Yönetim Sistemi)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134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6801" w:rsidRPr="00DF1342" w:rsidRDefault="00716801" w:rsidP="00DF1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0A8B" w:rsidRDefault="00400A8B" w:rsidP="007324E7">
      <w:pPr>
        <w:spacing w:after="0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7324E7" w:rsidRPr="007E3E6C" w:rsidRDefault="00AF6A5E" w:rsidP="007324E7">
      <w:pPr>
        <w:spacing w:after="0"/>
        <w:jc w:val="both"/>
        <w:rPr>
          <w:sz w:val="20"/>
          <w:szCs w:val="20"/>
        </w:rPr>
      </w:pPr>
      <w:r w:rsidRPr="00023F5A">
        <w:rPr>
          <w:rFonts w:eastAsia="Times New Roman" w:cs="Times New Roman"/>
          <w:b/>
          <w:bCs/>
          <w:sz w:val="20"/>
          <w:szCs w:val="20"/>
        </w:rPr>
        <w:t>Başkanlığımız ya da yaptığınız işle ilgili olarak bizimle paylaşmak istediğiniz sorun(lar) veya başka konular varsa, lütfen belirtiniz.</w:t>
      </w:r>
    </w:p>
    <w:p w:rsidR="004D7052" w:rsidRDefault="00AC29AF" w:rsidP="00CD51FA">
      <w:r w:rsidRPr="00AC29AF"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023F5A">
        <w:t>………….……………………………………………………………………</w:t>
      </w:r>
      <w:r w:rsidR="00023F5A" w:rsidRPr="00AC29AF">
        <w:t>……………………………………………………………………………</w:t>
      </w:r>
      <w:r w:rsidR="00023F5A">
        <w:t>………….……………………………………………………………………</w:t>
      </w:r>
    </w:p>
    <w:sectPr w:rsidR="004D7052" w:rsidSect="00BE7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DD" w:rsidRDefault="000B48DD" w:rsidP="00AF6A5E">
      <w:pPr>
        <w:spacing w:after="0" w:line="240" w:lineRule="auto"/>
      </w:pPr>
      <w:r>
        <w:separator/>
      </w:r>
    </w:p>
  </w:endnote>
  <w:endnote w:type="continuationSeparator" w:id="0">
    <w:p w:rsidR="000B48DD" w:rsidRDefault="000B48DD" w:rsidP="00AF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C7" w:rsidRDefault="003375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77" w:rsidRDefault="00AF5077">
    <w:pPr>
      <w:pStyle w:val="Altbilgi"/>
    </w:pPr>
    <w:r>
      <w:t>Doküman No: FR-</w:t>
    </w:r>
    <w:r w:rsidR="003375C7">
      <w:t>0</w:t>
    </w:r>
    <w:r>
      <w:t xml:space="preserve">833; Revizyon Tarihi: </w:t>
    </w:r>
    <w:r w:rsidR="0014255C">
      <w:t>11.01.2016</w:t>
    </w:r>
    <w:r>
      <w:t>; Revizyon No:0</w:t>
    </w:r>
    <w:r w:rsidR="0014255C"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C7" w:rsidRDefault="003375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DD" w:rsidRDefault="000B48DD" w:rsidP="00AF6A5E">
      <w:pPr>
        <w:spacing w:after="0" w:line="240" w:lineRule="auto"/>
      </w:pPr>
      <w:r>
        <w:separator/>
      </w:r>
    </w:p>
  </w:footnote>
  <w:footnote w:type="continuationSeparator" w:id="0">
    <w:p w:rsidR="000B48DD" w:rsidRDefault="000B48DD" w:rsidP="00AF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C7" w:rsidRDefault="003375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69"/>
      <w:gridCol w:w="7570"/>
    </w:tblGrid>
    <w:tr w:rsidR="00AF6A5E" w:rsidRPr="00AE6D38" w:rsidTr="00716801">
      <w:trPr>
        <w:trHeight w:val="1279"/>
      </w:trPr>
      <w:tc>
        <w:tcPr>
          <w:tcW w:w="2069" w:type="dxa"/>
          <w:shd w:val="clear" w:color="auto" w:fill="auto"/>
          <w:vAlign w:val="center"/>
        </w:tcPr>
        <w:p w:rsidR="00AF6A5E" w:rsidRPr="001320F5" w:rsidRDefault="00AF6A5E" w:rsidP="001D3EE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0" w:type="dxa"/>
          <w:shd w:val="clear" w:color="auto" w:fill="auto"/>
          <w:vAlign w:val="center"/>
        </w:tcPr>
        <w:p w:rsidR="00716801" w:rsidRPr="00716801" w:rsidRDefault="00AF6A5E" w:rsidP="0071680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16801">
            <w:rPr>
              <w:rFonts w:ascii="Times New Roman" w:hAnsi="Times New Roman" w:cs="Times New Roman"/>
              <w:b/>
              <w:sz w:val="28"/>
            </w:rPr>
            <w:t xml:space="preserve">PERSONEL DAİRE BAŞKANLIĞI          </w:t>
          </w:r>
          <w:r w:rsidR="00716801" w:rsidRPr="00716801">
            <w:rPr>
              <w:rFonts w:ascii="Times New Roman" w:hAnsi="Times New Roman" w:cs="Times New Roman"/>
              <w:b/>
              <w:sz w:val="28"/>
            </w:rPr>
            <w:t xml:space="preserve">   </w:t>
          </w:r>
        </w:p>
        <w:p w:rsidR="00AF6A5E" w:rsidRPr="00716801" w:rsidRDefault="003A5CBA" w:rsidP="00716801">
          <w:pPr>
            <w:jc w:val="center"/>
            <w:rPr>
              <w:rFonts w:ascii="Times New Roman" w:hAnsi="Times New Roman" w:cs="Times New Roman"/>
              <w:b/>
            </w:rPr>
          </w:pPr>
          <w:r w:rsidRPr="00716801">
            <w:rPr>
              <w:rFonts w:ascii="Times New Roman" w:hAnsi="Times New Roman" w:cs="Times New Roman"/>
              <w:b/>
              <w:sz w:val="28"/>
            </w:rPr>
            <w:t>BİRİM İÇİ</w:t>
          </w:r>
          <w:r w:rsidR="00AF6A5E" w:rsidRPr="00716801">
            <w:rPr>
              <w:rFonts w:ascii="Times New Roman" w:hAnsi="Times New Roman" w:cs="Times New Roman"/>
              <w:b/>
              <w:sz w:val="28"/>
            </w:rPr>
            <w:t xml:space="preserve"> DEĞERLENDİRME ÖLÇEĞİ</w:t>
          </w:r>
        </w:p>
      </w:tc>
    </w:tr>
  </w:tbl>
  <w:p w:rsidR="00AF6A5E" w:rsidRDefault="00AF6A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C7" w:rsidRDefault="003375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05F"/>
    <w:multiLevelType w:val="multilevel"/>
    <w:tmpl w:val="56F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51FA"/>
    <w:rsid w:val="00023F5A"/>
    <w:rsid w:val="00081075"/>
    <w:rsid w:val="000B48DD"/>
    <w:rsid w:val="0014255C"/>
    <w:rsid w:val="00167F12"/>
    <w:rsid w:val="001C6C46"/>
    <w:rsid w:val="003074EA"/>
    <w:rsid w:val="003302C9"/>
    <w:rsid w:val="003375C7"/>
    <w:rsid w:val="003A5CBA"/>
    <w:rsid w:val="003C4134"/>
    <w:rsid w:val="00400A8B"/>
    <w:rsid w:val="00474E97"/>
    <w:rsid w:val="004A67C1"/>
    <w:rsid w:val="004D7052"/>
    <w:rsid w:val="005403C8"/>
    <w:rsid w:val="00551B11"/>
    <w:rsid w:val="00570EFF"/>
    <w:rsid w:val="00594395"/>
    <w:rsid w:val="005C6BEF"/>
    <w:rsid w:val="00605E99"/>
    <w:rsid w:val="006974EB"/>
    <w:rsid w:val="007007D8"/>
    <w:rsid w:val="00716801"/>
    <w:rsid w:val="007324E7"/>
    <w:rsid w:val="007E3E6C"/>
    <w:rsid w:val="0088706F"/>
    <w:rsid w:val="00962C75"/>
    <w:rsid w:val="009A1B58"/>
    <w:rsid w:val="00AC29AF"/>
    <w:rsid w:val="00AF5077"/>
    <w:rsid w:val="00AF6A5E"/>
    <w:rsid w:val="00BE7F6B"/>
    <w:rsid w:val="00C505B2"/>
    <w:rsid w:val="00CD51FA"/>
    <w:rsid w:val="00DC20D9"/>
    <w:rsid w:val="00DF1342"/>
    <w:rsid w:val="00E248F3"/>
    <w:rsid w:val="00E35D0F"/>
    <w:rsid w:val="00E45D9C"/>
    <w:rsid w:val="00E95914"/>
    <w:rsid w:val="00F0252D"/>
    <w:rsid w:val="00FA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F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AF6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F6A5E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A5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F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A5E"/>
  </w:style>
  <w:style w:type="character" w:styleId="Kpr">
    <w:name w:val="Hyperlink"/>
    <w:basedOn w:val="VarsaylanParagrafYazTipi"/>
    <w:uiPriority w:val="99"/>
    <w:semiHidden/>
    <w:unhideWhenUsed/>
    <w:rsid w:val="00605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F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AF6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F6A5E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A5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F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A5E"/>
  </w:style>
  <w:style w:type="character" w:styleId="Kpr">
    <w:name w:val="Hyperlink"/>
    <w:basedOn w:val="VarsaylanParagrafYazTipi"/>
    <w:uiPriority w:val="99"/>
    <w:semiHidden/>
    <w:unhideWhenUsed/>
    <w:rsid w:val="00605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yildiz.edu.tr/prs/2/G%C3%B6revlendirmeler-%C5%9Eube-M%C3%BCd%C3%BCrl%C3%BC%C4%9F%C3%BC/28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s.yildiz.edu.tr/prs/2/%C4%B0nsan-Kaynaklar%C4%B1-Planlama-%C5%9Eube-M%C3%BCd%C3%BCrl%C3%BC%C4%9F%C3%BC/2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s.yildiz.edu.tr/prs/2/Tahakkuk-%C5%9Eube-M%C3%BCd%C3%BCrl%C3%BC%C4%9F%C3%BC-/2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YTUPC</dc:creator>
  <cp:lastModifiedBy>KALITE01</cp:lastModifiedBy>
  <cp:revision>3</cp:revision>
  <cp:lastPrinted>2014-12-25T13:08:00Z</cp:lastPrinted>
  <dcterms:created xsi:type="dcterms:W3CDTF">2016-01-11T08:54:00Z</dcterms:created>
  <dcterms:modified xsi:type="dcterms:W3CDTF">2016-01-11T12:10:00Z</dcterms:modified>
</cp:coreProperties>
</file>