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2D69F1" w:rsidRPr="00A83410" w:rsidRDefault="006939C3" w:rsidP="0001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İŞLEM ATÖLYESİ</w:t>
            </w:r>
            <w:r w:rsidR="00AD641A">
              <w:rPr>
                <w:b/>
                <w:sz w:val="24"/>
                <w:szCs w:val="24"/>
              </w:rPr>
              <w:t xml:space="preserve"> 2</w:t>
            </w:r>
          </w:p>
          <w:p w:rsidR="002D69F1" w:rsidRDefault="00CE53B2" w:rsidP="00010BA7">
            <w:pPr>
              <w:jc w:val="center"/>
            </w:pPr>
            <w:r>
              <w:rPr>
                <w:b/>
                <w:sz w:val="24"/>
                <w:szCs w:val="24"/>
              </w:rPr>
              <w:t>BİLGİ 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F1" w:rsidRDefault="002D69F1"/>
    <w:tbl>
      <w:tblPr>
        <w:tblStyle w:val="TabloKlavuzu"/>
        <w:tblW w:w="0" w:type="auto"/>
        <w:tblLook w:val="04A0"/>
      </w:tblPr>
      <w:tblGrid>
        <w:gridCol w:w="2943"/>
        <w:gridCol w:w="6250"/>
      </w:tblGrid>
      <w:tr w:rsidR="00186AAF" w:rsidTr="00186AAF">
        <w:tc>
          <w:tcPr>
            <w:tcW w:w="9193" w:type="dxa"/>
            <w:gridSpan w:val="2"/>
          </w:tcPr>
          <w:p w:rsidR="00186AAF" w:rsidRPr="00186AAF" w:rsidRDefault="006939C3" w:rsidP="00186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İşlem Atölyesi</w:t>
            </w:r>
            <w:r w:rsidR="00186AAF" w:rsidRPr="00186AAF">
              <w:rPr>
                <w:b/>
                <w:sz w:val="24"/>
                <w:szCs w:val="24"/>
              </w:rPr>
              <w:t xml:space="preserve"> Bilgi Formu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 Adı</w:t>
            </w:r>
          </w:p>
        </w:tc>
        <w:tc>
          <w:tcPr>
            <w:tcW w:w="6250" w:type="dxa"/>
          </w:tcPr>
          <w:p w:rsidR="002D69F1" w:rsidRDefault="006939C3">
            <w:r>
              <w:t>Temel İşlem Atölyesi</w:t>
            </w:r>
          </w:p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D61E8">
            <w:r>
              <w:t>Yrd. Doç. Dr. Ömer SAVAŞ</w:t>
            </w:r>
          </w:p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282423">
            <w:r>
              <w:t>Tekniker Hakan BAKIR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İşlevsel Tanımı</w:t>
            </w:r>
          </w:p>
        </w:tc>
        <w:tc>
          <w:tcPr>
            <w:tcW w:w="6250" w:type="dxa"/>
          </w:tcPr>
          <w:p w:rsidR="002D69F1" w:rsidRDefault="001D61E8">
            <w:r>
              <w:t>Gemi bakım ünitelerinde bulunan temel işlemlerin gerçekleştiği tezgahların ve malzemelerin tanıtılması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Malzeme Listesi</w:t>
            </w:r>
          </w:p>
        </w:tc>
        <w:tc>
          <w:tcPr>
            <w:tcW w:w="6250" w:type="dxa"/>
          </w:tcPr>
          <w:p w:rsidR="002D69F1" w:rsidRDefault="00F35912">
            <w:r>
              <w:t xml:space="preserve"> </w:t>
            </w:r>
            <w:r w:rsidR="006939C3">
              <w:t xml:space="preserve">Temel İşlem Atölyesi </w:t>
            </w:r>
            <w:r w:rsidR="00AD641A">
              <w:t xml:space="preserve">2 </w:t>
            </w:r>
            <w:r>
              <w:t>Ekipman Listesinde belirtilmiştir.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</w:p>
        </w:tc>
        <w:tc>
          <w:tcPr>
            <w:tcW w:w="6250" w:type="dxa"/>
          </w:tcPr>
          <w:p w:rsidR="00625A09" w:rsidRDefault="00625A09" w:rsidP="006939C3">
            <w:r>
              <w:t xml:space="preserve">Gerekli periyodik temizlik yapılmaktadır. </w:t>
            </w:r>
            <w:r w:rsidR="006939C3">
              <w:t>Tezgahların</w:t>
            </w:r>
            <w:r>
              <w:t xml:space="preserve"> kontr</w:t>
            </w:r>
            <w:r w:rsidR="006939C3">
              <w:t>olleri yapılmaktadır. Donanımsal</w:t>
            </w:r>
            <w:r>
              <w:t xml:space="preserve"> bir sorun olduğunda yetkili firma ile iletişime geçilmelidir.</w:t>
            </w:r>
          </w:p>
        </w:tc>
      </w:tr>
      <w:tr w:rsidR="002D69F1" w:rsidTr="0069633C">
        <w:trPr>
          <w:trHeight w:val="830"/>
        </w:trPr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625A09">
            <w:r>
              <w:t>Arıza oluştuğunda yetkili firma ile irtibata geçilmektedir.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6939C3" w:rsidP="006939C3">
            <w:r>
              <w:t>Temel İşlem Atölyesi</w:t>
            </w:r>
            <w:r w:rsidR="00AD641A">
              <w:t xml:space="preserve"> 2 </w:t>
            </w:r>
            <w:r>
              <w:t>de</w:t>
            </w:r>
            <w:r w:rsidR="00625A09">
              <w:t xml:space="preserve"> haftada bir kere detaylı temizlik yapılmaktadır. Temizlik sonunda ‘Temizlik Kayıt Formu’ doldurulur. </w:t>
            </w:r>
            <w:r>
              <w:t>Tezgahların</w:t>
            </w:r>
            <w:r w:rsidR="00625A09">
              <w:t xml:space="preserve"> genel durumu her çalıştırılmasında kontrol edilmelidir.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Laboratuarla ilgili dökümanlar</w:t>
            </w:r>
          </w:p>
        </w:tc>
        <w:tc>
          <w:tcPr>
            <w:tcW w:w="6250" w:type="dxa"/>
          </w:tcPr>
          <w:p w:rsidR="002D69F1" w:rsidRDefault="006939C3" w:rsidP="00A10825">
            <w:r>
              <w:t>Tezgahlarda Tezgah Kullanım Formu bulunmaktadır.</w:t>
            </w:r>
          </w:p>
        </w:tc>
      </w:tr>
    </w:tbl>
    <w:p w:rsidR="00CB1787" w:rsidRDefault="00545C12" w:rsidP="00CB1787">
      <w:pPr>
        <w:rPr>
          <w:b/>
          <w:szCs w:val="22"/>
        </w:rPr>
      </w:pPr>
      <w:r>
        <w:br/>
      </w:r>
      <w:r w:rsidR="00F35912" w:rsidRPr="00F35912">
        <w:rPr>
          <w:b/>
          <w:szCs w:val="22"/>
        </w:rPr>
        <w:t xml:space="preserve">Akademik Koordinatörün Görevleri: 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 xml:space="preserve">1)  </w:t>
      </w:r>
      <w:r w:rsidR="006939C3">
        <w:rPr>
          <w:szCs w:val="22"/>
        </w:rPr>
        <w:t>Temel İşlem Atölyesi</w:t>
      </w:r>
      <w:r>
        <w:rPr>
          <w:szCs w:val="22"/>
        </w:rPr>
        <w:t>ndeki eğitim faaliyetlerinin etkinliğini ve verimliliğini sağlamak,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2) Kullanımını organize ve koordine etmek,</w:t>
      </w:r>
    </w:p>
    <w:p w:rsidR="00CB1787" w:rsidRDefault="00A10825" w:rsidP="00CB1787">
      <w:pPr>
        <w:spacing w:line="240" w:lineRule="auto"/>
        <w:rPr>
          <w:szCs w:val="22"/>
        </w:rPr>
      </w:pPr>
      <w:r>
        <w:rPr>
          <w:szCs w:val="22"/>
        </w:rPr>
        <w:t>3) Sistemin işlerl</w:t>
      </w:r>
      <w:r w:rsidR="00CB1787">
        <w:rPr>
          <w:szCs w:val="22"/>
        </w:rPr>
        <w:t>iğini ve sürekliliğini sağlamak</w:t>
      </w:r>
      <w:r w:rsidR="00C55F73">
        <w:rPr>
          <w:szCs w:val="22"/>
        </w:rPr>
        <w:t>.</w:t>
      </w:r>
    </w:p>
    <w:p w:rsidR="00CB1787" w:rsidRPr="00CB1787" w:rsidRDefault="00CB1787" w:rsidP="00CB1787">
      <w:pPr>
        <w:spacing w:line="240" w:lineRule="auto"/>
        <w:rPr>
          <w:b/>
          <w:szCs w:val="22"/>
        </w:rPr>
      </w:pPr>
      <w:r w:rsidRPr="00CB1787">
        <w:rPr>
          <w:b/>
          <w:szCs w:val="22"/>
        </w:rPr>
        <w:t>İdari Sorumlunun Görevleri: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1)</w:t>
      </w:r>
      <w:r w:rsidR="00C55F73">
        <w:rPr>
          <w:szCs w:val="22"/>
        </w:rPr>
        <w:t xml:space="preserve"> </w:t>
      </w:r>
      <w:r w:rsidR="00AD641A">
        <w:rPr>
          <w:szCs w:val="22"/>
        </w:rPr>
        <w:t xml:space="preserve">Temel İşlem Atölyesi 2 </w:t>
      </w:r>
      <w:r w:rsidR="006939C3">
        <w:rPr>
          <w:szCs w:val="22"/>
        </w:rPr>
        <w:t>de ve Tezgahlarda</w:t>
      </w:r>
      <w:r>
        <w:rPr>
          <w:szCs w:val="22"/>
        </w:rPr>
        <w:t xml:space="preserve"> temizlik, düzeni ve güvenliği sağlamak,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2)</w:t>
      </w:r>
      <w:r w:rsidR="00C55F73">
        <w:rPr>
          <w:szCs w:val="22"/>
        </w:rPr>
        <w:t xml:space="preserve"> </w:t>
      </w:r>
      <w:r>
        <w:rPr>
          <w:szCs w:val="22"/>
        </w:rPr>
        <w:t>Demirbaş envanterinin kaydı ve takibi,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3</w:t>
      </w:r>
      <w:r w:rsidR="00CB1787" w:rsidRPr="00CB1787">
        <w:rPr>
          <w:szCs w:val="22"/>
        </w:rPr>
        <w:t>) Sistemin eksiklerini tespit etmek ve talepte bulunmak</w:t>
      </w:r>
      <w:r w:rsidR="00CB1787">
        <w:rPr>
          <w:szCs w:val="22"/>
        </w:rPr>
        <w:t>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4</w:t>
      </w:r>
      <w:r w:rsidR="00CB1787" w:rsidRPr="00CB1787">
        <w:rPr>
          <w:szCs w:val="22"/>
        </w:rPr>
        <w:t xml:space="preserve">) </w:t>
      </w:r>
      <w:r w:rsidR="006939C3">
        <w:rPr>
          <w:szCs w:val="22"/>
        </w:rPr>
        <w:t>Temel İşlem Atölyesi</w:t>
      </w:r>
      <w:r w:rsidR="00AD641A">
        <w:rPr>
          <w:szCs w:val="22"/>
        </w:rPr>
        <w:t xml:space="preserve"> 2</w:t>
      </w:r>
      <w:r w:rsidR="00CB1787" w:rsidRPr="00CB1787">
        <w:rPr>
          <w:szCs w:val="22"/>
        </w:rPr>
        <w:t xml:space="preserve"> ile ilgili talimatlar hazırlamak,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5</w:t>
      </w:r>
      <w:r w:rsidR="00CB1787">
        <w:rPr>
          <w:szCs w:val="22"/>
        </w:rPr>
        <w:t>)</w:t>
      </w:r>
      <w:r>
        <w:rPr>
          <w:szCs w:val="22"/>
        </w:rPr>
        <w:t xml:space="preserve"> </w:t>
      </w:r>
      <w:r w:rsidR="00CB1787">
        <w:rPr>
          <w:szCs w:val="22"/>
        </w:rPr>
        <w:t>Koordinatör ile işbirliğinde bulunmak.</w:t>
      </w:r>
    </w:p>
    <w:p w:rsidR="007F1148" w:rsidRPr="007F1148" w:rsidRDefault="00C55F73" w:rsidP="007F1148">
      <w:pPr>
        <w:spacing w:line="240" w:lineRule="auto"/>
        <w:rPr>
          <w:szCs w:val="22"/>
        </w:rPr>
      </w:pPr>
      <w:r>
        <w:rPr>
          <w:szCs w:val="22"/>
        </w:rPr>
        <w:t xml:space="preserve">6) </w:t>
      </w:r>
      <w:r w:rsidR="00CB1787" w:rsidRPr="00CB1787">
        <w:rPr>
          <w:szCs w:val="22"/>
        </w:rPr>
        <w:t>Arıza oluştuğunda idareye bildirmek.</w:t>
      </w:r>
    </w:p>
    <w:tbl>
      <w:tblPr>
        <w:tblStyle w:val="TabloKlavuzu"/>
        <w:tblW w:w="10031" w:type="dxa"/>
        <w:tblLook w:val="04A0"/>
      </w:tblPr>
      <w:tblGrid>
        <w:gridCol w:w="4928"/>
        <w:gridCol w:w="5103"/>
      </w:tblGrid>
      <w:tr w:rsidR="00545C12" w:rsidTr="0069633C">
        <w:trPr>
          <w:trHeight w:val="416"/>
        </w:trPr>
        <w:tc>
          <w:tcPr>
            <w:tcW w:w="4928" w:type="dxa"/>
          </w:tcPr>
          <w:p w:rsidR="00D04FBB" w:rsidRDefault="007F1148">
            <w:r>
              <w:t>HAZIRLAYAN: LABORATUAR SORUMLUSU</w:t>
            </w:r>
          </w:p>
        </w:tc>
        <w:tc>
          <w:tcPr>
            <w:tcW w:w="5103" w:type="dxa"/>
          </w:tcPr>
          <w:p w:rsidR="00545C12" w:rsidRDefault="007F1148">
            <w:r>
              <w:t>ONAYLAYAN: BÖLÜM BAŞKANI</w:t>
            </w:r>
          </w:p>
        </w:tc>
      </w:tr>
    </w:tbl>
    <w:p w:rsidR="00DD5807" w:rsidRDefault="00DD5807" w:rsidP="007F1148"/>
    <w:sectPr w:rsidR="00DD5807" w:rsidSect="00C50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7B" w:rsidRDefault="00C2297B" w:rsidP="00C50A15">
      <w:pPr>
        <w:spacing w:after="0" w:line="240" w:lineRule="auto"/>
      </w:pPr>
      <w:r>
        <w:separator/>
      </w:r>
    </w:p>
  </w:endnote>
  <w:endnote w:type="continuationSeparator" w:id="0">
    <w:p w:rsidR="00C2297B" w:rsidRDefault="00C2297B" w:rsidP="00C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 w:rsidP="00C50A15">
    <w:r>
      <w:t>Doküman No: FR-</w:t>
    </w:r>
    <w:r w:rsidR="000F4772">
      <w:t>0</w:t>
    </w:r>
    <w:bookmarkStart w:id="0" w:name="_GoBack"/>
    <w:bookmarkEnd w:id="0"/>
    <w:r>
      <w:t xml:space="preserve">856; Revizyon Tarihi: 23.02.2015; Revizyon No:00                              Sayfa No: </w:t>
    </w:r>
    <w:r w:rsidR="00C01220">
      <w:fldChar w:fldCharType="begin"/>
    </w:r>
    <w:r w:rsidR="000F4772">
      <w:instrText xml:space="preserve"> PAGE   \* MERGEFORMAT </w:instrText>
    </w:r>
    <w:r w:rsidR="00C01220">
      <w:fldChar w:fldCharType="separate"/>
    </w:r>
    <w:r w:rsidR="00282423">
      <w:rPr>
        <w:noProof/>
      </w:rPr>
      <w:t>1</w:t>
    </w:r>
    <w:r w:rsidR="00C01220">
      <w:rPr>
        <w:noProof/>
      </w:rPr>
      <w:fldChar w:fldCharType="end"/>
    </w:r>
    <w:r>
      <w:t>/</w:t>
    </w:r>
    <w:fldSimple w:instr=" NUMPAGES   \* MERGEFORMAT ">
      <w:r w:rsidR="0028242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7B" w:rsidRDefault="00C2297B" w:rsidP="00C50A15">
      <w:pPr>
        <w:spacing w:after="0" w:line="240" w:lineRule="auto"/>
      </w:pPr>
      <w:r>
        <w:separator/>
      </w:r>
    </w:p>
  </w:footnote>
  <w:footnote w:type="continuationSeparator" w:id="0">
    <w:p w:rsidR="00C2297B" w:rsidRDefault="00C2297B" w:rsidP="00C5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5" w:rsidRDefault="00C50A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69E2"/>
    <w:rsid w:val="000F4772"/>
    <w:rsid w:val="001169EB"/>
    <w:rsid w:val="001528B8"/>
    <w:rsid w:val="00186AAF"/>
    <w:rsid w:val="001D61E8"/>
    <w:rsid w:val="00240E83"/>
    <w:rsid w:val="00282423"/>
    <w:rsid w:val="002D69F1"/>
    <w:rsid w:val="00545C12"/>
    <w:rsid w:val="005C2679"/>
    <w:rsid w:val="00610671"/>
    <w:rsid w:val="00625A09"/>
    <w:rsid w:val="006939C3"/>
    <w:rsid w:val="0069633C"/>
    <w:rsid w:val="007F1148"/>
    <w:rsid w:val="00984FAB"/>
    <w:rsid w:val="009A69E2"/>
    <w:rsid w:val="00A10825"/>
    <w:rsid w:val="00AD641A"/>
    <w:rsid w:val="00C01220"/>
    <w:rsid w:val="00C06778"/>
    <w:rsid w:val="00C2297B"/>
    <w:rsid w:val="00C50A15"/>
    <w:rsid w:val="00C55F73"/>
    <w:rsid w:val="00C967C2"/>
    <w:rsid w:val="00CB1787"/>
    <w:rsid w:val="00CB3F9B"/>
    <w:rsid w:val="00CE53B2"/>
    <w:rsid w:val="00CE6C79"/>
    <w:rsid w:val="00D04FBB"/>
    <w:rsid w:val="00DD5807"/>
    <w:rsid w:val="00E27B4D"/>
    <w:rsid w:val="00E5446D"/>
    <w:rsid w:val="00F0204E"/>
    <w:rsid w:val="00F35912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C50A15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A15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C50A15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A15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DarkOS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KALITE01</cp:lastModifiedBy>
  <cp:revision>6</cp:revision>
  <dcterms:created xsi:type="dcterms:W3CDTF">2014-12-19T07:37:00Z</dcterms:created>
  <dcterms:modified xsi:type="dcterms:W3CDTF">2016-04-04T07:41:00Z</dcterms:modified>
</cp:coreProperties>
</file>