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2A" w:rsidRDefault="00811D2A" w:rsidP="00811D2A">
      <w:pPr>
        <w:tabs>
          <w:tab w:val="left" w:pos="3136"/>
        </w:tabs>
        <w:jc w:val="center"/>
        <w:rPr>
          <w:b/>
          <w:bCs/>
          <w:sz w:val="32"/>
          <w:szCs w:val="32"/>
        </w:rPr>
      </w:pPr>
      <w:r w:rsidRPr="00811D2A">
        <w:rPr>
          <w:b/>
          <w:bCs/>
          <w:sz w:val="32"/>
          <w:szCs w:val="32"/>
        </w:rPr>
        <w:drawing>
          <wp:inline distT="0" distB="0" distL="0" distR="0">
            <wp:extent cx="687062" cy="622936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2" cy="6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2A" w:rsidRDefault="00147EE8" w:rsidP="00811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</w:t>
      </w:r>
      <w:r w:rsidR="00811D2A" w:rsidRPr="00C55234">
        <w:rPr>
          <w:rFonts w:ascii="Times New Roman" w:hAnsi="Times New Roman" w:cs="Times New Roman"/>
          <w:b/>
          <w:sz w:val="24"/>
          <w:szCs w:val="24"/>
        </w:rPr>
        <w:t>Yıldız Teknik Üniversitesi</w:t>
      </w:r>
      <w:r w:rsidR="00811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D2A" w:rsidRDefault="00811D2A" w:rsidP="00811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34">
        <w:rPr>
          <w:rFonts w:ascii="Times New Roman" w:hAnsi="Times New Roman" w:cs="Times New Roman"/>
          <w:b/>
          <w:sz w:val="24"/>
          <w:szCs w:val="24"/>
        </w:rPr>
        <w:t>Sosyal Bilimler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234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b/>
          <w:sz w:val="24"/>
          <w:szCs w:val="24"/>
        </w:rPr>
        <w:t xml:space="preserve">Memnuniyet </w:t>
      </w:r>
      <w:r w:rsidRPr="00C55234">
        <w:rPr>
          <w:rFonts w:ascii="Times New Roman" w:hAnsi="Times New Roman" w:cs="Times New Roman"/>
          <w:b/>
          <w:sz w:val="24"/>
          <w:szCs w:val="24"/>
        </w:rPr>
        <w:t>Anketi</w:t>
      </w:r>
    </w:p>
    <w:p w:rsidR="00DA0364" w:rsidRDefault="00DA0364" w:rsidP="002409AF">
      <w:pPr>
        <w:tabs>
          <w:tab w:val="left" w:pos="3136"/>
        </w:tabs>
      </w:pPr>
    </w:p>
    <w:p w:rsidR="00321799" w:rsidRDefault="00811D2A" w:rsidP="00811D2A">
      <w:pPr>
        <w:tabs>
          <w:tab w:val="left" w:pos="3136"/>
        </w:tabs>
        <w:jc w:val="both"/>
      </w:pPr>
      <w:r>
        <w:t xml:space="preserve">               </w:t>
      </w:r>
      <w:r w:rsidR="005932E8">
        <w:t>Sosyal Bilimler Enstitüsü öğrencilerinin memnuniyet seviyelerini öl</w:t>
      </w:r>
      <w:r>
        <w:t xml:space="preserve">çmek adına düzenlediğimiz anket </w:t>
      </w:r>
      <w:r w:rsidR="005932E8">
        <w:t xml:space="preserve">çalışması aşağıda yer almaktadır. Değerli bir öğrencimiz olarak görüşlerinizi bizimle paylaşmanızdan memnuniyet duyacağız.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940"/>
        <w:gridCol w:w="4680"/>
      </w:tblGrid>
      <w:tr w:rsidR="00C727BA" w:rsidTr="005932E8">
        <w:trPr>
          <w:trHeight w:val="397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CF0885" w:rsidRDefault="00C727BA" w:rsidP="009F1ACD">
            <w:pPr>
              <w:spacing w:after="0"/>
              <w:ind w:right="2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F0885">
              <w:rPr>
                <w:rFonts w:ascii="Tahoma" w:hAnsi="Tahoma" w:cs="Tahoma"/>
                <w:b/>
                <w:i/>
                <w:sz w:val="18"/>
                <w:szCs w:val="18"/>
              </w:rPr>
              <w:t>Aşağıdaki soruları için seçeneklerden uygun olanı işaretleyiniz.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BA" w:rsidRPr="002024E3" w:rsidRDefault="005932E8" w:rsidP="009F1A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Çok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Zayıf</w:t>
            </w:r>
            <w:r w:rsidRPr="002024E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Zayıf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02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27BA" w:rsidRPr="002024E3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C727BA">
              <w:rPr>
                <w:rFonts w:ascii="Arial" w:hAnsi="Arial" w:cs="Arial"/>
                <w:b/>
                <w:sz w:val="20"/>
                <w:szCs w:val="20"/>
              </w:rPr>
              <w:t xml:space="preserve">a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İyi</w:t>
            </w:r>
            <w:r w:rsidRPr="002024E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C727B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024E3">
              <w:rPr>
                <w:rFonts w:ascii="Arial" w:hAnsi="Arial" w:cs="Arial"/>
                <w:b/>
                <w:sz w:val="20"/>
                <w:szCs w:val="20"/>
              </w:rPr>
              <w:t xml:space="preserve">Çok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İyi</w:t>
            </w:r>
            <w:r w:rsidRPr="002024E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C727BA" w:rsidRPr="00147157" w:rsidTr="005932E8">
        <w:trPr>
          <w:trHeight w:val="170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5932E8" w:rsidRDefault="00147EE8" w:rsidP="00147EE8">
            <w:pPr>
              <w:pStyle w:val="ListeParagraf"/>
              <w:numPr>
                <w:ilvl w:val="0"/>
                <w:numId w:val="4"/>
              </w:numPr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Lisansüstü </w:t>
            </w:r>
            <w:r w:rsidR="00C727BA" w:rsidRPr="005932E8">
              <w:rPr>
                <w:rFonts w:ascii="Arial" w:hAnsi="Arial" w:cs="Arial"/>
                <w:sz w:val="20"/>
                <w:szCs w:val="20"/>
              </w:rPr>
              <w:t>eğitim</w:t>
            </w:r>
            <w:r>
              <w:rPr>
                <w:rFonts w:ascii="Arial" w:hAnsi="Arial" w:cs="Arial"/>
                <w:sz w:val="20"/>
                <w:szCs w:val="20"/>
              </w:rPr>
              <w:t>inizi nasıl değerlendirirsiniz?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BA" w:rsidRPr="00147157" w:rsidRDefault="008015F5" w:rsidP="005932E8">
            <w:pPr>
              <w:rPr>
                <w:rFonts w:ascii="Arial" w:hAnsi="Arial" w:cs="Arial"/>
                <w:sz w:val="20"/>
                <w:szCs w:val="20"/>
              </w:rPr>
            </w:pP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20.25pt;height:18pt" o:ole="">
                  <v:imagedata r:id="rId8" o:title=""/>
                </v:shape>
                <w:control r:id="rId9" w:name="DefaultOcxName501111" w:shapeid="_x0000_i1067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0" type="#_x0000_t75" style="width:20.25pt;height:18pt" o:ole="">
                  <v:imagedata r:id="rId8" o:title=""/>
                </v:shape>
                <w:control r:id="rId10" w:name="DefaultOcxName1121111" w:shapeid="_x0000_i1070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style="width:20.25pt;height:18pt" o:ole="">
                  <v:imagedata r:id="rId8" o:title=""/>
                </v:shape>
                <w:control r:id="rId11" w:name="DefaultOcxName2111111" w:shapeid="_x0000_i1073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6" type="#_x0000_t75" style="width:20.25pt;height:18pt" o:ole="">
                  <v:imagedata r:id="rId8" o:title=""/>
                </v:shape>
                <w:control r:id="rId12" w:name="DefaultOcxName3111111" w:shapeid="_x0000_i1076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8" o:title=""/>
                </v:shape>
                <w:control r:id="rId13" w:name="DefaultOcxName4111111" w:shapeid="_x0000_i1079"/>
              </w:object>
            </w:r>
          </w:p>
        </w:tc>
      </w:tr>
      <w:tr w:rsidR="00C727BA" w:rsidRPr="00147157" w:rsidTr="005932E8">
        <w:trPr>
          <w:trHeight w:val="74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5932E8" w:rsidRDefault="00C727BA" w:rsidP="009A2304">
            <w:pPr>
              <w:pStyle w:val="ListeParagraf"/>
              <w:numPr>
                <w:ilvl w:val="0"/>
                <w:numId w:val="4"/>
              </w:numPr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5932E8">
              <w:rPr>
                <w:rFonts w:ascii="Arial" w:hAnsi="Arial" w:cs="Arial"/>
                <w:sz w:val="20"/>
                <w:szCs w:val="20"/>
              </w:rPr>
              <w:t>Size göre idari birimlerin sorunları çözmedeki yeterliliğini değerlendiriniz.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147157" w:rsidRDefault="008015F5" w:rsidP="005932E8">
            <w:pPr>
              <w:rPr>
                <w:rFonts w:ascii="Arial" w:hAnsi="Arial" w:cs="Arial"/>
                <w:sz w:val="20"/>
                <w:szCs w:val="20"/>
              </w:rPr>
            </w:pP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4" w:name="DefaultOcxName502311" w:shapeid="_x0000_i1082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15" w:name="DefaultOcxName1122311" w:shapeid="_x0000_i1085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8" type="#_x0000_t75" style="width:20.25pt;height:18pt" o:ole="">
                  <v:imagedata r:id="rId8" o:title=""/>
                </v:shape>
                <w:control r:id="rId16" w:name="DefaultOcxName2112311" w:shapeid="_x0000_i1088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8" o:title=""/>
                </v:shape>
                <w:control r:id="rId17" w:name="DefaultOcxName3112311" w:shapeid="_x0000_i1091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8" o:title=""/>
                </v:shape>
                <w:control r:id="rId18" w:name="DefaultOcxName4112311" w:shapeid="_x0000_i1094"/>
              </w:object>
            </w:r>
          </w:p>
        </w:tc>
      </w:tr>
      <w:tr w:rsidR="00C727BA" w:rsidRPr="00147157" w:rsidTr="005932E8">
        <w:trPr>
          <w:trHeight w:val="170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5932E8" w:rsidRDefault="00C727BA" w:rsidP="009A2304">
            <w:pPr>
              <w:pStyle w:val="ListeParagraf"/>
              <w:numPr>
                <w:ilvl w:val="0"/>
                <w:numId w:val="4"/>
              </w:numPr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5932E8">
              <w:rPr>
                <w:rFonts w:ascii="Arial" w:hAnsi="Arial" w:cs="Arial"/>
                <w:sz w:val="20"/>
                <w:szCs w:val="20"/>
              </w:rPr>
              <w:t>Enstitü bünyesindeki akademik ve bilimsel toplantı ve çalı</w:t>
            </w:r>
            <w:r w:rsidR="00147EE8">
              <w:rPr>
                <w:rFonts w:ascii="Arial" w:hAnsi="Arial" w:cs="Arial"/>
                <w:sz w:val="20"/>
                <w:szCs w:val="20"/>
              </w:rPr>
              <w:t>şmaları yeterli bulma düzeyiniz nedir?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BA" w:rsidRPr="00147157" w:rsidRDefault="008015F5" w:rsidP="005932E8">
            <w:pPr>
              <w:rPr>
                <w:rFonts w:ascii="Arial" w:hAnsi="Arial" w:cs="Arial"/>
                <w:sz w:val="20"/>
                <w:szCs w:val="20"/>
              </w:rPr>
            </w:pP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8" o:title=""/>
                </v:shape>
                <w:control r:id="rId19" w:name="DefaultOcxName5022111" w:shapeid="_x0000_i1097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20" w:name="DefaultOcxName11222111" w:shapeid="_x0000_i1100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style="width:20.25pt;height:18pt" o:ole="">
                  <v:imagedata r:id="rId8" o:title=""/>
                </v:shape>
                <w:control r:id="rId21" w:name="DefaultOcxName21122111" w:shapeid="_x0000_i1103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22" w:name="DefaultOcxName31122111" w:shapeid="_x0000_i1106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23" w:name="DefaultOcxName41122111" w:shapeid="_x0000_i1109"/>
              </w:object>
            </w:r>
          </w:p>
        </w:tc>
      </w:tr>
      <w:tr w:rsidR="00C727BA" w:rsidRPr="00147157" w:rsidTr="005932E8">
        <w:trPr>
          <w:trHeight w:val="846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BA" w:rsidRPr="005932E8" w:rsidRDefault="005932E8" w:rsidP="009A2304">
            <w:pPr>
              <w:pStyle w:val="ListeParagraf"/>
              <w:numPr>
                <w:ilvl w:val="0"/>
                <w:numId w:val="4"/>
              </w:numPr>
              <w:spacing w:before="120" w:after="120"/>
            </w:pPr>
            <w:r w:rsidRPr="005932E8">
              <w:rPr>
                <w:rFonts w:ascii="Arial" w:hAnsi="Arial" w:cs="Arial"/>
                <w:sz w:val="20"/>
                <w:szCs w:val="20"/>
              </w:rPr>
              <w:t>Size göre aldığınız eğitimin iş hayatındaki kullanılabilirliği nasıldır</w:t>
            </w:r>
            <w:r w:rsidR="00C727BA" w:rsidRPr="005932E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BA" w:rsidRPr="00147157" w:rsidRDefault="008015F5" w:rsidP="005932E8">
            <w:pPr>
              <w:rPr>
                <w:rFonts w:ascii="Arial" w:hAnsi="Arial" w:cs="Arial"/>
                <w:sz w:val="20"/>
                <w:szCs w:val="20"/>
              </w:rPr>
            </w:pP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24" w:name="DefaultOcxName5021311" w:shapeid="_x0000_i1112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25" w:name="DefaultOcxName11221111" w:shapeid="_x0000_i1115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26" w:name="DefaultOcxName21121111" w:shapeid="_x0000_i1118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8" o:title=""/>
                </v:shape>
                <w:control r:id="rId27" w:name="DefaultOcxName31121111" w:shapeid="_x0000_i1121"/>
              </w:object>
            </w:r>
            <w:r w:rsidR="00C727BA" w:rsidRPr="0014715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4715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8" o:title=""/>
                </v:shape>
                <w:control r:id="rId28" w:name="DefaultOcxName41121111" w:shapeid="_x0000_i1124"/>
              </w:object>
            </w:r>
          </w:p>
        </w:tc>
      </w:tr>
    </w:tbl>
    <w:p w:rsidR="005932E8" w:rsidRDefault="005932E8" w:rsidP="009A2304">
      <w:pPr>
        <w:spacing w:before="240" w:after="0"/>
        <w:ind w:left="5664"/>
      </w:pPr>
      <w:r>
        <w:t xml:space="preserve">    Yıldız Teknik Üniversitesi</w:t>
      </w:r>
    </w:p>
    <w:p w:rsidR="005932E8" w:rsidRDefault="009A2304" w:rsidP="005932E8">
      <w:pPr>
        <w:spacing w:after="0"/>
        <w:ind w:left="5664"/>
      </w:pPr>
      <w:r>
        <w:t xml:space="preserve">    </w:t>
      </w:r>
      <w:r w:rsidR="005932E8">
        <w:t>Sosyal Bilimler Enstitü</w:t>
      </w:r>
      <w:r>
        <w:t>sü</w:t>
      </w:r>
      <w:r w:rsidR="005932E8">
        <w:t xml:space="preserve"> </w:t>
      </w:r>
    </w:p>
    <w:p w:rsidR="005932E8" w:rsidRDefault="005932E8" w:rsidP="005932E8">
      <w:pPr>
        <w:spacing w:after="0"/>
      </w:pPr>
    </w:p>
    <w:p w:rsidR="005932E8" w:rsidRDefault="005932E8" w:rsidP="005932E8">
      <w:pPr>
        <w:spacing w:after="0"/>
      </w:pPr>
    </w:p>
    <w:sectPr w:rsidR="005932E8" w:rsidSect="009A230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2A" w:rsidRDefault="00811D2A" w:rsidP="00811D2A">
      <w:pPr>
        <w:spacing w:after="0" w:line="240" w:lineRule="auto"/>
      </w:pPr>
      <w:r>
        <w:separator/>
      </w:r>
    </w:p>
  </w:endnote>
  <w:endnote w:type="continuationSeparator" w:id="0">
    <w:p w:rsidR="00811D2A" w:rsidRDefault="00811D2A" w:rsidP="008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Altbilgi"/>
    </w:pPr>
    <w:r>
      <w:t xml:space="preserve">Form No: Fr-1157; Revizyon No: 15.12.2017; Revizyon No: </w:t>
    </w:r>
    <w:r>
      <w:t>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2A" w:rsidRDefault="00811D2A" w:rsidP="00811D2A">
      <w:pPr>
        <w:spacing w:after="0" w:line="240" w:lineRule="auto"/>
      </w:pPr>
      <w:r>
        <w:separator/>
      </w:r>
    </w:p>
  </w:footnote>
  <w:footnote w:type="continuationSeparator" w:id="0">
    <w:p w:rsidR="00811D2A" w:rsidRDefault="00811D2A" w:rsidP="0081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A" w:rsidRDefault="00811D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"/>
      </v:shape>
    </w:pict>
  </w:numPicBullet>
  <w:abstractNum w:abstractNumId="0">
    <w:nsid w:val="101775A7"/>
    <w:multiLevelType w:val="hybridMultilevel"/>
    <w:tmpl w:val="D778D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7B22"/>
    <w:multiLevelType w:val="hybridMultilevel"/>
    <w:tmpl w:val="4D14746C"/>
    <w:lvl w:ilvl="0" w:tplc="2D4C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03D9"/>
    <w:multiLevelType w:val="hybridMultilevel"/>
    <w:tmpl w:val="98961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1D0A"/>
    <w:multiLevelType w:val="hybridMultilevel"/>
    <w:tmpl w:val="A790A9D8"/>
    <w:lvl w:ilvl="0" w:tplc="2D4C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817E0"/>
    <w:multiLevelType w:val="hybridMultilevel"/>
    <w:tmpl w:val="4D14746C"/>
    <w:lvl w:ilvl="0" w:tplc="2D4C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36"/>
    <w:rsid w:val="000B23CC"/>
    <w:rsid w:val="00147EE8"/>
    <w:rsid w:val="002409AF"/>
    <w:rsid w:val="00321799"/>
    <w:rsid w:val="003F01E5"/>
    <w:rsid w:val="005932E8"/>
    <w:rsid w:val="008015F5"/>
    <w:rsid w:val="00811D2A"/>
    <w:rsid w:val="009A2304"/>
    <w:rsid w:val="009F1ACD"/>
    <w:rsid w:val="00A11A36"/>
    <w:rsid w:val="00A53AE3"/>
    <w:rsid w:val="00C01829"/>
    <w:rsid w:val="00C727BA"/>
    <w:rsid w:val="00CB5837"/>
    <w:rsid w:val="00DA0364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799"/>
    <w:pPr>
      <w:ind w:left="720"/>
      <w:contextualSpacing/>
    </w:pPr>
  </w:style>
  <w:style w:type="character" w:styleId="Kpr">
    <w:name w:val="Hyperlink"/>
    <w:basedOn w:val="VarsaylanParagrafYazTipi"/>
    <w:rsid w:val="00C727BA"/>
    <w:rPr>
      <w:color w:val="0000FF"/>
      <w:u w:val="single"/>
    </w:rPr>
  </w:style>
  <w:style w:type="table" w:styleId="TabloKlavuzu">
    <w:name w:val="Table Grid"/>
    <w:basedOn w:val="NormalTablo"/>
    <w:rsid w:val="00C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D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1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1D2A"/>
  </w:style>
  <w:style w:type="paragraph" w:styleId="Altbilgi">
    <w:name w:val="footer"/>
    <w:basedOn w:val="Normal"/>
    <w:link w:val="AltbilgiChar"/>
    <w:uiPriority w:val="99"/>
    <w:semiHidden/>
    <w:unhideWhenUsed/>
    <w:rsid w:val="0081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799"/>
    <w:pPr>
      <w:ind w:left="720"/>
      <w:contextualSpacing/>
    </w:pPr>
  </w:style>
  <w:style w:type="character" w:styleId="Kpr">
    <w:name w:val="Hyperlink"/>
    <w:basedOn w:val="VarsaylanParagrafYazTipi"/>
    <w:rsid w:val="00C727BA"/>
    <w:rPr>
      <w:color w:val="0000FF"/>
      <w:u w:val="single"/>
    </w:rPr>
  </w:style>
  <w:style w:type="table" w:styleId="TabloKlavuzu">
    <w:name w:val="Table Grid"/>
    <w:basedOn w:val="NormalTablo"/>
    <w:rsid w:val="00C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KALITE01</cp:lastModifiedBy>
  <cp:revision>8</cp:revision>
  <cp:lastPrinted>2016-04-15T09:14:00Z</cp:lastPrinted>
  <dcterms:created xsi:type="dcterms:W3CDTF">2015-03-24T14:14:00Z</dcterms:created>
  <dcterms:modified xsi:type="dcterms:W3CDTF">2017-12-15T12:27:00Z</dcterms:modified>
</cp:coreProperties>
</file>