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142"/>
        <w:gridCol w:w="141"/>
        <w:gridCol w:w="11220"/>
      </w:tblGrid>
      <w:tr w:rsidR="006F21D0" w:rsidRPr="00D803AD" w:rsidTr="006F21D0">
        <w:trPr>
          <w:trHeight w:val="30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1D0" w:rsidRPr="00D803AD" w:rsidRDefault="006F21D0" w:rsidP="006F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1072800" cy="10728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1D0" w:rsidRDefault="00CE60A6" w:rsidP="006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 xml:space="preserve">YANGIN </w:t>
            </w:r>
            <w:r w:rsidR="0080522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DOLAB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>I</w:t>
            </w:r>
            <w:r w:rsidR="006F21D0" w:rsidRPr="00D803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  <w:t xml:space="preserve"> AYLIK KONTROL LİSTESİ</w:t>
            </w:r>
          </w:p>
          <w:p w:rsidR="006F21D0" w:rsidRDefault="006F21D0" w:rsidP="006F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8"/>
              </w:rPr>
            </w:pPr>
          </w:p>
          <w:p w:rsidR="006F21D0" w:rsidRPr="00D803AD" w:rsidRDefault="006F21D0" w:rsidP="006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0522C" w:rsidRPr="00D803AD" w:rsidTr="00232435">
        <w:trPr>
          <w:trHeight w:val="30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22C" w:rsidRPr="008A5750" w:rsidRDefault="0080522C" w:rsidP="008A5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Kontrol Periyodu:  </w:t>
            </w:r>
            <w:r w:rsidRPr="006F21D0">
              <w:rPr>
                <w:rFonts w:ascii="Calibri" w:eastAsia="Times New Roman" w:hAnsi="Calibri" w:cs="Calibri"/>
                <w:bCs/>
                <w:color w:val="000000"/>
              </w:rPr>
              <w:t>Ayda Bir Kez</w:t>
            </w: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6F21D0" w:rsidRDefault="0080522C" w:rsidP="006F21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3323F">
              <w:rPr>
                <w:rFonts w:ascii="Calibri" w:eastAsia="Times New Roman" w:hAnsi="Calibri" w:cs="Calibri"/>
                <w:b/>
                <w:bCs/>
                <w:color w:val="000000"/>
              </w:rPr>
              <w:t>Birim</w:t>
            </w:r>
            <w:r w:rsidR="00CE60A6">
              <w:rPr>
                <w:rFonts w:ascii="Calibri" w:eastAsia="Times New Roman" w:hAnsi="Calibri" w:cs="Calibri"/>
                <w:b/>
                <w:bCs/>
                <w:color w:val="000000"/>
              </w:rPr>
              <w:t>/Bina/Blok/Dolap No:</w:t>
            </w:r>
          </w:p>
        </w:tc>
      </w:tr>
      <w:tr w:rsidR="0080522C" w:rsidRPr="00D803AD" w:rsidTr="0080522C">
        <w:trPr>
          <w:trHeight w:val="30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63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KONTROL TÜRÜ</w:t>
            </w:r>
          </w:p>
        </w:tc>
        <w:tc>
          <w:tcPr>
            <w:tcW w:w="1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D8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YAPILACAK İŞLEM</w:t>
            </w:r>
          </w:p>
        </w:tc>
      </w:tr>
      <w:tr w:rsidR="0080522C" w:rsidRPr="00D803AD" w:rsidTr="00CE60A6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Hortum Delik Kontrolü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CE60A6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60A6">
              <w:rPr>
                <w:rFonts w:ascii="Calibri" w:eastAsia="Times New Roman" w:hAnsi="Calibri" w:cs="Calibri"/>
                <w:color w:val="000000"/>
              </w:rPr>
              <w:t>Dolap içerisindeki hortumun sağlamlık kontrolü ve su kaçağı kontrolü yapılır.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0522C" w:rsidRPr="00D803AD" w:rsidTr="00CE60A6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80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Hortum Ucu Kontrolü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80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22C">
              <w:rPr>
                <w:rFonts w:ascii="Calibri" w:eastAsia="Times New Roman" w:hAnsi="Calibri" w:cs="Calibri"/>
                <w:color w:val="000000"/>
              </w:rPr>
              <w:t xml:space="preserve"> Hortum ucundaki su tazyik ayar vanasının kontrolü yapılır.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0522C" w:rsidRPr="00D803AD" w:rsidTr="00CE60A6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Vana</w:t>
            </w:r>
            <w:r w:rsidR="00CE60A6">
              <w:rPr>
                <w:rFonts w:ascii="Calibri" w:eastAsia="Times New Roman" w:hAnsi="Calibri" w:cs="Calibri"/>
                <w:color w:val="000000"/>
              </w:rPr>
              <w:t xml:space="preserve"> ve Makara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Kontrolü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CE60A6" w:rsidP="00805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Makaranın açılıp açılmadığı, vananın su tesisatının kesip kesmediğ</w:t>
            </w:r>
            <w:r w:rsidR="00E14FBB">
              <w:rPr>
                <w:rFonts w:ascii="Calibri" w:eastAsia="Times New Roman" w:hAnsi="Calibri" w:cs="Calibri"/>
                <w:color w:val="000000"/>
              </w:rPr>
              <w:t>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kontrol edilir</w:t>
            </w:r>
          </w:p>
        </w:tc>
      </w:tr>
      <w:tr w:rsidR="0080522C" w:rsidRPr="00D803AD" w:rsidTr="00CE60A6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Dolap ve Kapak İç Kontrolü</w:t>
            </w:r>
            <w:r w:rsidRPr="00D803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CE60A6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Dolabının kapağının kolay açılıp açılmadığı kontrol edilir.</w:t>
            </w:r>
          </w:p>
        </w:tc>
      </w:tr>
      <w:tr w:rsidR="0080522C" w:rsidRPr="00D803AD" w:rsidTr="00CE60A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0522C" w:rsidRPr="00D803AD" w:rsidRDefault="0080522C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 </w:t>
            </w:r>
            <w:r w:rsidR="00CE60A6">
              <w:rPr>
                <w:rFonts w:ascii="Calibri" w:eastAsia="Times New Roman" w:hAnsi="Calibri" w:cs="Calibri"/>
                <w:color w:val="000000"/>
              </w:rPr>
              <w:t xml:space="preserve">ve Temizlik </w:t>
            </w:r>
            <w:r>
              <w:rPr>
                <w:rFonts w:ascii="Calibri" w:eastAsia="Times New Roman" w:hAnsi="Calibri" w:cs="Calibri"/>
                <w:color w:val="000000"/>
              </w:rPr>
              <w:t>Kontrolü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522C" w:rsidRPr="00D803AD" w:rsidRDefault="0080522C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2C" w:rsidRPr="00D803AD" w:rsidRDefault="00CE60A6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CE60A6">
              <w:rPr>
                <w:rFonts w:ascii="Calibri" w:eastAsia="Times New Roman" w:hAnsi="Calibri" w:cs="Calibri"/>
                <w:color w:val="000000"/>
              </w:rPr>
              <w:t>enel temizlik kontrolü yapılır.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</w:t>
            </w:r>
            <w:r w:rsidRPr="00CE60A6">
              <w:rPr>
                <w:rFonts w:ascii="Calibri" w:eastAsia="Times New Roman" w:hAnsi="Calibri" w:cs="Calibri"/>
                <w:color w:val="000000"/>
              </w:rPr>
              <w:t>üflü</w:t>
            </w:r>
            <w:r>
              <w:rPr>
                <w:rFonts w:ascii="Calibri" w:eastAsia="Times New Roman" w:hAnsi="Calibri" w:cs="Calibri"/>
                <w:color w:val="000000"/>
              </w:rPr>
              <w:t>, paslı</w:t>
            </w:r>
            <w:r w:rsidRPr="00CE60A6">
              <w:rPr>
                <w:rFonts w:ascii="Calibri" w:eastAsia="Times New Roman" w:hAnsi="Calibri" w:cs="Calibri"/>
                <w:color w:val="000000"/>
              </w:rPr>
              <w:t xml:space="preserve"> veya deform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CE60A6">
              <w:rPr>
                <w:rFonts w:ascii="Calibri" w:eastAsia="Times New Roman" w:hAnsi="Calibri" w:cs="Calibri"/>
                <w:color w:val="000000"/>
              </w:rPr>
              <w:t xml:space="preserve"> olmuş </w:t>
            </w:r>
            <w:r>
              <w:rPr>
                <w:rFonts w:ascii="Calibri" w:eastAsia="Times New Roman" w:hAnsi="Calibri" w:cs="Calibri"/>
                <w:color w:val="000000"/>
              </w:rPr>
              <w:t>yerler olup olmadığı incelenir.</w:t>
            </w:r>
          </w:p>
        </w:tc>
      </w:tr>
      <w:tr w:rsidR="00CE60A6" w:rsidRPr="00D803AD" w:rsidTr="00CE60A6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A6" w:rsidRDefault="00CE60A6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60A6" w:rsidRDefault="00E14FBB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Kelepçe Kontrolü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60A6" w:rsidRDefault="00E14FBB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1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0A6" w:rsidRDefault="00E14FBB" w:rsidP="00CE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Kelepçelerin sıkı olup olmadığı kontrol edilir</w:t>
            </w:r>
          </w:p>
        </w:tc>
      </w:tr>
      <w:tr w:rsidR="00E14FBB" w:rsidRPr="00D803AD" w:rsidTr="000B70FF">
        <w:trPr>
          <w:trHeight w:val="275"/>
        </w:trPr>
        <w:tc>
          <w:tcPr>
            <w:tcW w:w="1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BB" w:rsidRPr="00E14FBB" w:rsidRDefault="00E14FBB" w:rsidP="00CD52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14FBB">
              <w:rPr>
                <w:rFonts w:ascii="Calibri" w:eastAsia="Times New Roman" w:hAnsi="Calibri" w:cs="Calibri"/>
                <w:b/>
                <w:color w:val="000000"/>
              </w:rPr>
              <w:t>Notlar: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14FBB">
              <w:rPr>
                <w:rFonts w:ascii="Calibri" w:eastAsia="Times New Roman" w:hAnsi="Calibri" w:cs="Calibri"/>
                <w:b/>
                <w:color w:val="000000"/>
                <w:sz w:val="20"/>
              </w:rPr>
              <w:t>(1)</w:t>
            </w:r>
            <w:r w:rsidRPr="00E14FBB">
              <w:rPr>
                <w:rFonts w:ascii="Calibri" w:eastAsia="Times New Roman" w:hAnsi="Calibri" w:cs="Calibri"/>
                <w:color w:val="000000"/>
                <w:sz w:val="20"/>
              </w:rPr>
              <w:t xml:space="preserve"> Tespit edilen eksiklikler ivedilikle ilgili birim amiri ve onarım ile ilgili birime gönderilmelidir. </w:t>
            </w:r>
            <w:r w:rsidRPr="00E14FBB">
              <w:rPr>
                <w:rFonts w:ascii="Calibri" w:eastAsia="Times New Roman" w:hAnsi="Calibri" w:cs="Calibri"/>
                <w:b/>
                <w:color w:val="000000"/>
                <w:sz w:val="20"/>
              </w:rPr>
              <w:t>(2)</w:t>
            </w:r>
            <w:r w:rsidRPr="00E14FBB">
              <w:rPr>
                <w:rFonts w:ascii="Calibri" w:eastAsia="Times New Roman" w:hAnsi="Calibri" w:cs="Calibri"/>
                <w:color w:val="000000"/>
                <w:sz w:val="20"/>
              </w:rPr>
              <w:t xml:space="preserve"> Kontrol işleminin ardından hortum basınçlı (içinde tazyikli su bulunan) şekilde bırakılmamalıdır. </w:t>
            </w:r>
            <w:r w:rsidRPr="00E14FBB">
              <w:rPr>
                <w:rFonts w:ascii="Calibri" w:eastAsia="Times New Roman" w:hAnsi="Calibri" w:cs="Calibri"/>
                <w:b/>
                <w:color w:val="000000"/>
                <w:sz w:val="20"/>
              </w:rPr>
              <w:t>(3)</w:t>
            </w:r>
            <w:r w:rsidRPr="00E14FBB">
              <w:rPr>
                <w:rFonts w:ascii="Calibri" w:eastAsia="Times New Roman" w:hAnsi="Calibri" w:cs="Calibri"/>
                <w:color w:val="000000"/>
                <w:sz w:val="20"/>
              </w:rPr>
              <w:t xml:space="preserve"> Dolaplar amacı dışında (yerleri yıkama vs) kullanılmamalıdır. </w:t>
            </w:r>
            <w:r w:rsidRPr="00E14FBB">
              <w:rPr>
                <w:rFonts w:ascii="Calibri" w:eastAsia="Times New Roman" w:hAnsi="Calibri" w:cs="Calibri"/>
                <w:b/>
                <w:color w:val="000000"/>
                <w:sz w:val="20"/>
              </w:rPr>
              <w:t>(4)</w:t>
            </w:r>
            <w:r w:rsidRPr="00E14FBB">
              <w:rPr>
                <w:rFonts w:ascii="Calibri" w:eastAsia="Times New Roman" w:hAnsi="Calibri" w:cs="Calibri"/>
                <w:color w:val="000000"/>
                <w:sz w:val="20"/>
              </w:rPr>
              <w:t xml:space="preserve"> Dolaplar malzeme depolama amaçlı kullanılma</w:t>
            </w:r>
            <w:r w:rsidR="00CB5BC0">
              <w:rPr>
                <w:rFonts w:ascii="Calibri" w:eastAsia="Times New Roman" w:hAnsi="Calibri" w:cs="Calibri"/>
                <w:color w:val="000000"/>
                <w:sz w:val="20"/>
              </w:rPr>
              <w:t>ma</w:t>
            </w:r>
            <w:bookmarkStart w:id="0" w:name="_GoBack"/>
            <w:bookmarkEnd w:id="0"/>
            <w:r w:rsidRPr="00E14FBB">
              <w:rPr>
                <w:rFonts w:ascii="Calibri" w:eastAsia="Times New Roman" w:hAnsi="Calibri" w:cs="Calibri"/>
                <w:color w:val="000000"/>
                <w:sz w:val="20"/>
              </w:rPr>
              <w:t>lıdır.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E14FBB">
              <w:rPr>
                <w:rFonts w:ascii="Calibri" w:eastAsia="Times New Roman" w:hAnsi="Calibri" w:cs="Calibri"/>
                <w:b/>
                <w:color w:val="000000"/>
                <w:sz w:val="20"/>
              </w:rPr>
              <w:t>(5)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</w:t>
            </w:r>
            <w:r w:rsidR="00CD5207" w:rsidRPr="00CD5207">
              <w:rPr>
                <w:rFonts w:ascii="Calibri" w:eastAsia="Times New Roman" w:hAnsi="Calibri" w:cs="Calibri"/>
                <w:color w:val="000000"/>
                <w:sz w:val="20"/>
              </w:rPr>
              <w:t xml:space="preserve">Bu kontrol formu her dolap için </w:t>
            </w:r>
            <w:proofErr w:type="gramStart"/>
            <w:r w:rsidR="00CD5207" w:rsidRPr="00CD5207">
              <w:rPr>
                <w:rFonts w:ascii="Calibri" w:eastAsia="Times New Roman" w:hAnsi="Calibri" w:cs="Calibri"/>
                <w:color w:val="000000"/>
                <w:sz w:val="20"/>
              </w:rPr>
              <w:t>bir  nüsha</w:t>
            </w:r>
            <w:proofErr w:type="gramEnd"/>
            <w:r w:rsidR="00CD5207" w:rsidRPr="00CD5207">
              <w:rPr>
                <w:rFonts w:ascii="Calibri" w:eastAsia="Times New Roman" w:hAnsi="Calibri" w:cs="Calibri"/>
                <w:color w:val="000000"/>
                <w:sz w:val="20"/>
              </w:rPr>
              <w:t xml:space="preserve"> olarak hazırlanmalı ve bu nüsha kontrol eden k</w:t>
            </w:r>
            <w:r w:rsidR="00CD5207">
              <w:rPr>
                <w:rFonts w:ascii="Calibri" w:eastAsia="Times New Roman" w:hAnsi="Calibri" w:cs="Calibri"/>
                <w:color w:val="000000"/>
                <w:sz w:val="20"/>
              </w:rPr>
              <w:t>işinin arşivinde saklanmalıdır.</w:t>
            </w:r>
          </w:p>
        </w:tc>
      </w:tr>
    </w:tbl>
    <w:p w:rsidR="0044656C" w:rsidRDefault="0044656C"/>
    <w:tbl>
      <w:tblPr>
        <w:tblW w:w="146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960"/>
        <w:gridCol w:w="756"/>
        <w:gridCol w:w="3686"/>
        <w:gridCol w:w="1417"/>
        <w:gridCol w:w="6663"/>
      </w:tblGrid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AYLAR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KONTROL EDENİN ADI </w:t>
            </w: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SOYADI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İMZASI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EE6" w:rsidRPr="0080522C" w:rsidRDefault="00DD6EE6" w:rsidP="00DD6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AÇIKLAMALAR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6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HAZİRAN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EKİM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EE6" w:rsidRPr="0080522C" w:rsidTr="00DD6EE6">
        <w:trPr>
          <w:trHeight w:val="255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E14F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EE6" w:rsidRPr="0080522C" w:rsidRDefault="00DD6EE6" w:rsidP="008052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22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84570" w:rsidRDefault="00284570" w:rsidP="00DD6EE6"/>
    <w:sectPr w:rsidR="00284570" w:rsidSect="00BB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FD" w:rsidRDefault="00EA0BFD" w:rsidP="006F21D0">
      <w:pPr>
        <w:spacing w:after="0" w:line="240" w:lineRule="auto"/>
      </w:pPr>
      <w:r>
        <w:separator/>
      </w:r>
    </w:p>
  </w:endnote>
  <w:endnote w:type="continuationSeparator" w:id="0">
    <w:p w:rsidR="00EA0BFD" w:rsidRDefault="00EA0BFD" w:rsidP="006F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B" w:rsidRDefault="007671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A6" w:rsidRPr="006F21D0" w:rsidRDefault="00CE60A6" w:rsidP="00CE60A6">
    <w:pPr>
      <w:pStyle w:val="Altbilgi"/>
      <w:jc w:val="right"/>
      <w:rPr>
        <w:sz w:val="18"/>
      </w:rPr>
    </w:pPr>
  </w:p>
  <w:p w:rsidR="00AF31B4" w:rsidRPr="006F21D0" w:rsidRDefault="0076711B" w:rsidP="0076711B">
    <w:pPr>
      <w:pStyle w:val="Altbilgi"/>
      <w:rPr>
        <w:sz w:val="18"/>
      </w:rPr>
    </w:pPr>
    <w:r>
      <w:rPr>
        <w:sz w:val="18"/>
      </w:rPr>
      <w:t xml:space="preserve">Form No: FR-1210; Revizyon Tarihi: </w:t>
    </w:r>
    <w:r w:rsidR="003B7013">
      <w:rPr>
        <w:sz w:val="18"/>
      </w:rPr>
      <w:t>08.05.2019; Revizyon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B" w:rsidRDefault="007671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FD" w:rsidRDefault="00EA0BFD" w:rsidP="006F21D0">
      <w:pPr>
        <w:spacing w:after="0" w:line="240" w:lineRule="auto"/>
      </w:pPr>
      <w:r>
        <w:separator/>
      </w:r>
    </w:p>
  </w:footnote>
  <w:footnote w:type="continuationSeparator" w:id="0">
    <w:p w:rsidR="00EA0BFD" w:rsidRDefault="00EA0BFD" w:rsidP="006F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B" w:rsidRDefault="007671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B" w:rsidRDefault="007671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11B" w:rsidRDefault="007671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396"/>
    <w:rsid w:val="00056BE5"/>
    <w:rsid w:val="0009431F"/>
    <w:rsid w:val="001A6CA2"/>
    <w:rsid w:val="001B6E8A"/>
    <w:rsid w:val="00284570"/>
    <w:rsid w:val="002B485F"/>
    <w:rsid w:val="00370045"/>
    <w:rsid w:val="003B7013"/>
    <w:rsid w:val="003D05A4"/>
    <w:rsid w:val="0043323F"/>
    <w:rsid w:val="0044656C"/>
    <w:rsid w:val="00456CDC"/>
    <w:rsid w:val="005D5D83"/>
    <w:rsid w:val="005F7CAE"/>
    <w:rsid w:val="00615276"/>
    <w:rsid w:val="00633C4F"/>
    <w:rsid w:val="0065034C"/>
    <w:rsid w:val="006F21D0"/>
    <w:rsid w:val="007241D6"/>
    <w:rsid w:val="007479B3"/>
    <w:rsid w:val="0076711B"/>
    <w:rsid w:val="0080522C"/>
    <w:rsid w:val="008265E3"/>
    <w:rsid w:val="00841DCD"/>
    <w:rsid w:val="008871DD"/>
    <w:rsid w:val="008A5750"/>
    <w:rsid w:val="00922196"/>
    <w:rsid w:val="00AA2380"/>
    <w:rsid w:val="00AF31B4"/>
    <w:rsid w:val="00B37539"/>
    <w:rsid w:val="00B551A9"/>
    <w:rsid w:val="00B86396"/>
    <w:rsid w:val="00BA3E45"/>
    <w:rsid w:val="00BB0027"/>
    <w:rsid w:val="00CB5BC0"/>
    <w:rsid w:val="00CD5207"/>
    <w:rsid w:val="00CE60A6"/>
    <w:rsid w:val="00D17486"/>
    <w:rsid w:val="00D42B6A"/>
    <w:rsid w:val="00D61B0C"/>
    <w:rsid w:val="00D803AD"/>
    <w:rsid w:val="00DA4F78"/>
    <w:rsid w:val="00DD6EE6"/>
    <w:rsid w:val="00E14FBB"/>
    <w:rsid w:val="00EA0BFD"/>
    <w:rsid w:val="00F02FD4"/>
    <w:rsid w:val="00F24596"/>
    <w:rsid w:val="00F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178F3-ADBF-48FF-B347-B21328F3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1D0"/>
  </w:style>
  <w:style w:type="paragraph" w:styleId="Altbilgi">
    <w:name w:val="footer"/>
    <w:basedOn w:val="Normal"/>
    <w:link w:val="Al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1D0"/>
  </w:style>
  <w:style w:type="table" w:styleId="TabloKlavuzu">
    <w:name w:val="Table Grid"/>
    <w:basedOn w:val="NormalTablo"/>
    <w:uiPriority w:val="59"/>
    <w:rsid w:val="0028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Sönmez</dc:creator>
  <cp:lastModifiedBy>Acer</cp:lastModifiedBy>
  <cp:revision>9</cp:revision>
  <dcterms:created xsi:type="dcterms:W3CDTF">2017-01-04T13:27:00Z</dcterms:created>
  <dcterms:modified xsi:type="dcterms:W3CDTF">2019-05-20T07:19:00Z</dcterms:modified>
</cp:coreProperties>
</file>