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3" w:rsidRDefault="001A798B" w:rsidP="00122AAD">
      <w:pPr>
        <w:jc w:val="center"/>
        <w:rPr>
          <w:b/>
          <w:u w:val="single"/>
        </w:rPr>
      </w:pPr>
      <w:r w:rsidRPr="001A798B">
        <w:rPr>
          <w:b/>
          <w:u w:val="single"/>
        </w:rPr>
        <w:t>MAKİNE MÜHENDİSLİĞİ BÖLÜMÜ LABORATUVAR TELAFİ ONAY FORMU</w:t>
      </w:r>
    </w:p>
    <w:p w:rsidR="00122AAD" w:rsidRDefault="00122AAD" w:rsidP="00122AAD">
      <w:pPr>
        <w:jc w:val="center"/>
        <w:rPr>
          <w:b/>
          <w:u w:val="single"/>
        </w:rPr>
      </w:pPr>
    </w:p>
    <w:p w:rsidR="00D34873" w:rsidRDefault="00D34873">
      <w:r>
        <w:t>Öğrencinin Numarası</w:t>
      </w:r>
      <w:r>
        <w:tab/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0839A7" w:rsidRDefault="000839A7"/>
    <w:p w:rsidR="00D34873" w:rsidRDefault="00D34873">
      <w:r>
        <w:t>Öğrencinin Adı Soyadı</w:t>
      </w:r>
      <w:r>
        <w:tab/>
      </w:r>
      <w:r>
        <w:tab/>
        <w:t xml:space="preserve">:  </w:t>
      </w:r>
      <w:proofErr w:type="gramStart"/>
      <w:r>
        <w:t>……………………………………………………….</w:t>
      </w:r>
      <w:proofErr w:type="gramEnd"/>
    </w:p>
    <w:p w:rsidR="0001120A" w:rsidRDefault="0001120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381"/>
      </w:tblGrid>
      <w:tr w:rsidR="00805169" w:rsidTr="00805169">
        <w:tc>
          <w:tcPr>
            <w:tcW w:w="2235" w:type="dxa"/>
            <w:tcBorders>
              <w:top w:val="nil"/>
              <w:left w:val="nil"/>
            </w:tcBorders>
          </w:tcPr>
          <w:p w:rsidR="00D34873" w:rsidRDefault="00D34873"/>
          <w:p w:rsidR="0001120A" w:rsidRDefault="0001120A"/>
        </w:tc>
        <w:tc>
          <w:tcPr>
            <w:tcW w:w="2551" w:type="dxa"/>
          </w:tcPr>
          <w:p w:rsidR="00D34873" w:rsidRPr="00805169" w:rsidRDefault="00D34873" w:rsidP="00B174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TELAFİ EDİLECEK</w:t>
            </w:r>
            <w:r w:rsidR="00DE4CB1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1742B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LABORATU</w:t>
            </w:r>
            <w:r w:rsidR="00912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  <w:r w:rsidR="00B1742B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AR </w:t>
            </w:r>
            <w:r w:rsidR="00DE4CB1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(kendi grubu)</w:t>
            </w:r>
          </w:p>
        </w:tc>
        <w:tc>
          <w:tcPr>
            <w:tcW w:w="2381" w:type="dxa"/>
          </w:tcPr>
          <w:p w:rsidR="00D34873" w:rsidRPr="00805169" w:rsidRDefault="00D34873" w:rsidP="00B174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TELAFİ</w:t>
            </w:r>
            <w:r w:rsidR="00122AAD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 GİRDİĞİ</w:t>
            </w:r>
            <w:r w:rsidR="00DE4CB1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1742B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LABORATU</w:t>
            </w:r>
            <w:r w:rsidR="00912C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  <w:r w:rsidR="00B1742B" w:rsidRPr="008051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</w:t>
            </w:r>
          </w:p>
        </w:tc>
      </w:tr>
      <w:tr w:rsidR="00805169" w:rsidTr="00805169">
        <w:trPr>
          <w:trHeight w:val="655"/>
        </w:trPr>
        <w:tc>
          <w:tcPr>
            <w:tcW w:w="2235" w:type="dxa"/>
            <w:vAlign w:val="center"/>
          </w:tcPr>
          <w:p w:rsidR="00D34873" w:rsidRPr="00805169" w:rsidRDefault="00D34873" w:rsidP="001A798B">
            <w:pPr>
              <w:rPr>
                <w:b/>
                <w:i/>
                <w:sz w:val="20"/>
                <w:szCs w:val="20"/>
              </w:rPr>
            </w:pPr>
            <w:r w:rsidRPr="00805169">
              <w:rPr>
                <w:b/>
                <w:i/>
                <w:sz w:val="20"/>
                <w:szCs w:val="20"/>
              </w:rPr>
              <w:t>LABORATUVAR ADI</w:t>
            </w:r>
          </w:p>
        </w:tc>
        <w:tc>
          <w:tcPr>
            <w:tcW w:w="255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69" w:rsidRPr="001A798B" w:rsidTr="00805169">
        <w:trPr>
          <w:trHeight w:val="652"/>
        </w:trPr>
        <w:tc>
          <w:tcPr>
            <w:tcW w:w="2235" w:type="dxa"/>
            <w:vAlign w:val="center"/>
          </w:tcPr>
          <w:p w:rsidR="00D34873" w:rsidRPr="00805169" w:rsidRDefault="00D34873" w:rsidP="001A798B">
            <w:pPr>
              <w:rPr>
                <w:b/>
                <w:i/>
                <w:sz w:val="20"/>
                <w:szCs w:val="20"/>
              </w:rPr>
            </w:pPr>
            <w:r w:rsidRPr="00805169">
              <w:rPr>
                <w:b/>
                <w:i/>
                <w:sz w:val="20"/>
                <w:szCs w:val="20"/>
              </w:rPr>
              <w:t>LABORATUVAR TARİHİ</w:t>
            </w:r>
          </w:p>
        </w:tc>
        <w:tc>
          <w:tcPr>
            <w:tcW w:w="255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169" w:rsidRPr="001A798B" w:rsidTr="00805169">
        <w:trPr>
          <w:trHeight w:val="652"/>
        </w:trPr>
        <w:tc>
          <w:tcPr>
            <w:tcW w:w="2235" w:type="dxa"/>
            <w:vAlign w:val="center"/>
          </w:tcPr>
          <w:p w:rsidR="00D34873" w:rsidRPr="00805169" w:rsidRDefault="00D34873" w:rsidP="001A798B">
            <w:pPr>
              <w:rPr>
                <w:b/>
                <w:i/>
                <w:sz w:val="20"/>
                <w:szCs w:val="20"/>
              </w:rPr>
            </w:pPr>
            <w:r w:rsidRPr="00805169">
              <w:rPr>
                <w:b/>
                <w:i/>
                <w:sz w:val="20"/>
                <w:szCs w:val="20"/>
              </w:rPr>
              <w:t>LABORATUVAR GRUBU</w:t>
            </w:r>
          </w:p>
        </w:tc>
        <w:tc>
          <w:tcPr>
            <w:tcW w:w="255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D34873" w:rsidRPr="009408C9" w:rsidRDefault="00D34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169" w:rsidTr="00B57E1B">
        <w:trPr>
          <w:trHeight w:val="2864"/>
        </w:trPr>
        <w:tc>
          <w:tcPr>
            <w:tcW w:w="2235" w:type="dxa"/>
            <w:tcBorders>
              <w:left w:val="nil"/>
              <w:bottom w:val="nil"/>
            </w:tcBorders>
          </w:tcPr>
          <w:p w:rsidR="0060002F" w:rsidRDefault="0060002F" w:rsidP="0060002F">
            <w:pPr>
              <w:jc w:val="center"/>
            </w:pPr>
          </w:p>
          <w:p w:rsidR="00D34873" w:rsidRDefault="0060002F" w:rsidP="0060002F">
            <w:pPr>
              <w:jc w:val="center"/>
              <w:rPr>
                <w:b/>
              </w:rPr>
            </w:pPr>
            <w:r w:rsidRPr="0060002F">
              <w:rPr>
                <w:b/>
              </w:rPr>
              <w:t>BÖLÜM ONAYI</w:t>
            </w:r>
            <w:r w:rsidR="003037DD">
              <w:rPr>
                <w:b/>
              </w:rPr>
              <w:t>*</w:t>
            </w:r>
          </w:p>
          <w:p w:rsidR="00153FD7" w:rsidRDefault="00153FD7" w:rsidP="0060002F">
            <w:pPr>
              <w:jc w:val="center"/>
              <w:rPr>
                <w:b/>
              </w:rPr>
            </w:pPr>
          </w:p>
          <w:p w:rsidR="0060002F" w:rsidRPr="0060002F" w:rsidRDefault="0060002F" w:rsidP="0060002F">
            <w:pPr>
              <w:jc w:val="center"/>
              <w:rPr>
                <w:b/>
              </w:rPr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20…</w:t>
            </w:r>
          </w:p>
        </w:tc>
        <w:tc>
          <w:tcPr>
            <w:tcW w:w="2551" w:type="dxa"/>
          </w:tcPr>
          <w:p w:rsidR="00D34873" w:rsidRPr="00805169" w:rsidRDefault="00D3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1A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:rsidR="00805169" w:rsidRDefault="00805169" w:rsidP="001A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873" w:rsidRPr="00805169" w:rsidRDefault="00D34873" w:rsidP="001A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 xml:space="preserve"> / 20…</w:t>
            </w:r>
          </w:p>
          <w:p w:rsidR="001A798B" w:rsidRPr="00805169" w:rsidRDefault="001A798B" w:rsidP="001A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D34873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  <w:r w:rsidR="001A798B" w:rsidRPr="00805169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</w:p>
          <w:p w:rsidR="00D34873" w:rsidRDefault="00D34873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80516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P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A798B" w:rsidRPr="00805169" w:rsidRDefault="001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1A798B" w:rsidP="00805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EDİLMİŞTİR.</w:t>
            </w: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873" w:rsidRPr="00805169" w:rsidRDefault="001A798B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Pr="0080516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  <w:p w:rsidR="001A798B" w:rsidRPr="00805169" w:rsidRDefault="001A798B" w:rsidP="001A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9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Elemanının</w:t>
            </w:r>
          </w:p>
          <w:p w:rsidR="001A798B" w:rsidRDefault="00805169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Soyadı  / </w:t>
            </w:r>
            <w:r w:rsidR="001A798B" w:rsidRPr="00805169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3C07AF" w:rsidRDefault="003C07AF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20A" w:rsidRDefault="0001120A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20A" w:rsidRDefault="0001120A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20A" w:rsidRDefault="0001120A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AF" w:rsidRDefault="003C07AF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AF" w:rsidRDefault="003C07AF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AF" w:rsidRDefault="003C07AF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AF" w:rsidRDefault="003C07AF" w:rsidP="0080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AF" w:rsidRPr="00805169" w:rsidRDefault="003C07AF" w:rsidP="00B57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990" w:rsidRDefault="003037DD" w:rsidP="003037DD">
      <w:pPr>
        <w:jc w:val="both"/>
      </w:pPr>
      <w:r>
        <w:t>*</w:t>
      </w:r>
      <w:r w:rsidRPr="003C07AF">
        <w:rPr>
          <w:sz w:val="20"/>
          <w:szCs w:val="20"/>
        </w:rPr>
        <w:t>Telafi edilecek olan laboratu</w:t>
      </w:r>
      <w:r w:rsidR="00912C56" w:rsidRPr="003C07AF">
        <w:rPr>
          <w:sz w:val="20"/>
          <w:szCs w:val="20"/>
        </w:rPr>
        <w:t>v</w:t>
      </w:r>
      <w:r w:rsidRPr="003C07AF">
        <w:rPr>
          <w:sz w:val="20"/>
          <w:szCs w:val="20"/>
        </w:rPr>
        <w:t>ar onayı kendi grubunun öğretim elemanından alındıktan sonra form Makine Mühendisliği Bölüm Başkanlığı’na onaylatılacaktır.</w:t>
      </w:r>
    </w:p>
    <w:sectPr w:rsidR="008B1990" w:rsidSect="00B5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86" w:rsidRDefault="00B67486" w:rsidP="00B57E1B">
      <w:pPr>
        <w:spacing w:after="0" w:line="240" w:lineRule="auto"/>
      </w:pPr>
      <w:r>
        <w:separator/>
      </w:r>
    </w:p>
  </w:endnote>
  <w:endnote w:type="continuationSeparator" w:id="0">
    <w:p w:rsidR="00B67486" w:rsidRDefault="00B67486" w:rsidP="00B5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Default="00B57E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Pr="00B57E1B" w:rsidRDefault="00B57E1B" w:rsidP="00B57E1B">
    <w:pPr>
      <w:pStyle w:val="Altbilgi"/>
      <w:rPr>
        <w:sz w:val="16"/>
        <w:szCs w:val="16"/>
      </w:rPr>
    </w:pPr>
    <w:r w:rsidRPr="00B57E1B">
      <w:rPr>
        <w:sz w:val="16"/>
        <w:szCs w:val="16"/>
      </w:rPr>
      <w:t xml:space="preserve">Doküman </w:t>
    </w:r>
    <w:r>
      <w:rPr>
        <w:sz w:val="16"/>
        <w:szCs w:val="16"/>
      </w:rPr>
      <w:t xml:space="preserve">No: </w:t>
    </w:r>
    <w:r>
      <w:rPr>
        <w:sz w:val="16"/>
        <w:szCs w:val="16"/>
      </w:rPr>
      <w:t>FR-1397</w:t>
    </w:r>
    <w:bookmarkStart w:id="0" w:name="_GoBack"/>
    <w:bookmarkEnd w:id="0"/>
    <w:r w:rsidRPr="00B57E1B">
      <w:rPr>
        <w:sz w:val="16"/>
        <w:szCs w:val="16"/>
      </w:rPr>
      <w:t>; Revizyon Tarihi: 29.05.2018; Revizyon No: 00</w:t>
    </w:r>
  </w:p>
  <w:p w:rsidR="00B57E1B" w:rsidRDefault="00B57E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Default="00B57E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86" w:rsidRDefault="00B67486" w:rsidP="00B57E1B">
      <w:pPr>
        <w:spacing w:after="0" w:line="240" w:lineRule="auto"/>
      </w:pPr>
      <w:r>
        <w:separator/>
      </w:r>
    </w:p>
  </w:footnote>
  <w:footnote w:type="continuationSeparator" w:id="0">
    <w:p w:rsidR="00B67486" w:rsidRDefault="00B67486" w:rsidP="00B5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Default="00B57E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Default="00B57E1B" w:rsidP="00B57E1B">
    <w:pPr>
      <w:pStyle w:val="stbilgi"/>
      <w:jc w:val="center"/>
    </w:pPr>
    <w:r w:rsidRPr="00906C46">
      <w:rPr>
        <w:noProof/>
        <w:lang w:eastAsia="tr-TR"/>
      </w:rPr>
      <w:drawing>
        <wp:inline distT="0" distB="0" distL="0" distR="0">
          <wp:extent cx="704850" cy="657225"/>
          <wp:effectExtent l="0" t="0" r="0" b="0"/>
          <wp:docPr id="5" name="Resim 5" descr="y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y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1B" w:rsidRDefault="00B57E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532F1"/>
    <w:multiLevelType w:val="hybridMultilevel"/>
    <w:tmpl w:val="C60C664E"/>
    <w:lvl w:ilvl="0" w:tplc="9EA22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73"/>
    <w:rsid w:val="0001120A"/>
    <w:rsid w:val="000839A7"/>
    <w:rsid w:val="00122AAD"/>
    <w:rsid w:val="00124C8B"/>
    <w:rsid w:val="00153FD7"/>
    <w:rsid w:val="001A0EC3"/>
    <w:rsid w:val="001A798B"/>
    <w:rsid w:val="003037DD"/>
    <w:rsid w:val="003C07AF"/>
    <w:rsid w:val="0060002F"/>
    <w:rsid w:val="00684433"/>
    <w:rsid w:val="00805169"/>
    <w:rsid w:val="008A40BA"/>
    <w:rsid w:val="008B1990"/>
    <w:rsid w:val="00912C56"/>
    <w:rsid w:val="00940810"/>
    <w:rsid w:val="009408C9"/>
    <w:rsid w:val="009E56BD"/>
    <w:rsid w:val="00A82A82"/>
    <w:rsid w:val="00B1742B"/>
    <w:rsid w:val="00B36959"/>
    <w:rsid w:val="00B57E1B"/>
    <w:rsid w:val="00B67486"/>
    <w:rsid w:val="00CB5E87"/>
    <w:rsid w:val="00D34873"/>
    <w:rsid w:val="00D4462E"/>
    <w:rsid w:val="00D820E0"/>
    <w:rsid w:val="00DE4CB1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05251-5CC1-4AAE-9878-1F008F8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37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E1B"/>
  </w:style>
  <w:style w:type="paragraph" w:styleId="Altbilgi">
    <w:name w:val="footer"/>
    <w:basedOn w:val="Normal"/>
    <w:link w:val="AltbilgiChar"/>
    <w:unhideWhenUsed/>
    <w:rsid w:val="00B5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5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Övün</dc:creator>
  <cp:lastModifiedBy>KALITE01</cp:lastModifiedBy>
  <cp:revision>3</cp:revision>
  <cp:lastPrinted>2014-10-16T10:08:00Z</cp:lastPrinted>
  <dcterms:created xsi:type="dcterms:W3CDTF">2018-05-29T08:02:00Z</dcterms:created>
  <dcterms:modified xsi:type="dcterms:W3CDTF">2018-05-29T08:38:00Z</dcterms:modified>
</cp:coreProperties>
</file>