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C" w:rsidRPr="0083475D" w:rsidRDefault="00E0127C" w:rsidP="00D0218F">
      <w:pPr>
        <w:rPr>
          <w:sz w:val="22"/>
          <w:szCs w:val="22"/>
        </w:rPr>
      </w:pPr>
    </w:p>
    <w:p w:rsidR="00E0127C" w:rsidRDefault="006C12A5" w:rsidP="00D0218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A0185" wp14:editId="62693E54">
                <wp:simplePos x="0" y="0"/>
                <wp:positionH relativeFrom="column">
                  <wp:posOffset>776605</wp:posOffset>
                </wp:positionH>
                <wp:positionV relativeFrom="paragraph">
                  <wp:posOffset>13970</wp:posOffset>
                </wp:positionV>
                <wp:extent cx="4200525" cy="485775"/>
                <wp:effectExtent l="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7C" w:rsidRPr="00EB4388" w:rsidRDefault="006C12A5" w:rsidP="00D0218F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6C12A5">
                              <w:rPr>
                                <w:rFonts w:cs="Calibri"/>
                                <w:b/>
                                <w:sz w:val="24"/>
                              </w:rPr>
                              <w:t>Diğer Üniversiteler ve YTÜ Teknopark Personeli Proforma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0185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61.15pt;margin-top:1.1pt;width:330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" filled="f" stroked="f" strokeweight=".5pt">
                <v:path arrowok="t"/>
                <v:textbox>
                  <w:txbxContent>
                    <w:p w:rsidR="00E0127C" w:rsidRPr="00EB4388" w:rsidRDefault="006C12A5" w:rsidP="00D0218F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6C12A5">
                        <w:rPr>
                          <w:rFonts w:cs="Calibri"/>
                          <w:b/>
                          <w:sz w:val="24"/>
                        </w:rPr>
                        <w:t>Diğer Üniversiteler ve YTÜ Teknopark Personeli Proforma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</w:tblGrid>
      <w:tr w:rsidR="00E0127C" w:rsidRPr="00EB4388" w:rsidTr="00A66062">
        <w:trPr>
          <w:trHeight w:val="31"/>
          <w:jc w:val="right"/>
        </w:trPr>
        <w:tc>
          <w:tcPr>
            <w:tcW w:w="1904" w:type="dxa"/>
          </w:tcPr>
          <w:p w:rsidR="00C81F01" w:rsidRPr="00A66062" w:rsidRDefault="00E0127C" w:rsidP="001F10CD">
            <w:pPr>
              <w:rPr>
                <w:rFonts w:cs="Calibri"/>
                <w:sz w:val="22"/>
                <w:szCs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 xml:space="preserve">Tarih: </w:t>
            </w:r>
          </w:p>
        </w:tc>
      </w:tr>
    </w:tbl>
    <w:p w:rsidR="00E0127C" w:rsidRPr="0083475D" w:rsidRDefault="00E0127C" w:rsidP="00D0218F">
      <w:pPr>
        <w:rPr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Talep Edenin;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EB4388" w:rsidRDefault="00E0127C" w:rsidP="00A97406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0A3EEB">
            <w:pPr>
              <w:rPr>
                <w:rFonts w:cs="Calibri"/>
                <w:sz w:val="22"/>
              </w:rPr>
            </w:pPr>
          </w:p>
        </w:tc>
      </w:tr>
    </w:tbl>
    <w:p w:rsidR="00E0127C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4122"/>
        <w:gridCol w:w="2268"/>
        <w:gridCol w:w="2013"/>
      </w:tblGrid>
      <w:tr w:rsidR="00E0127C" w:rsidRPr="00EB4388" w:rsidTr="00116BE6">
        <w:tc>
          <w:tcPr>
            <w:tcW w:w="806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Sıra</w:t>
            </w:r>
          </w:p>
        </w:tc>
        <w:tc>
          <w:tcPr>
            <w:tcW w:w="4122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İstenilen Analiz</w:t>
            </w:r>
          </w:p>
        </w:tc>
        <w:tc>
          <w:tcPr>
            <w:tcW w:w="2268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Adet/Süre</w:t>
            </w:r>
          </w:p>
        </w:tc>
        <w:tc>
          <w:tcPr>
            <w:tcW w:w="2013" w:type="dxa"/>
          </w:tcPr>
          <w:p w:rsidR="00E0127C" w:rsidRPr="00EB4388" w:rsidRDefault="00E0127C" w:rsidP="00CD79CC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Fiyat (TL)</w:t>
            </w:r>
            <w:r w:rsidR="008C274E">
              <w:rPr>
                <w:rFonts w:cs="Calibri"/>
                <w:b/>
                <w:sz w:val="22"/>
                <w:szCs w:val="22"/>
              </w:rPr>
              <w:t>*</w:t>
            </w:r>
          </w:p>
        </w:tc>
      </w:tr>
      <w:tr w:rsidR="008278B8" w:rsidRPr="00EB4388" w:rsidTr="00116BE6">
        <w:tc>
          <w:tcPr>
            <w:tcW w:w="806" w:type="dxa"/>
          </w:tcPr>
          <w:p w:rsidR="008278B8" w:rsidRPr="00EB4388" w:rsidRDefault="008278B8" w:rsidP="008278B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4122" w:type="dxa"/>
          </w:tcPr>
          <w:p w:rsidR="008278B8" w:rsidRDefault="008278B8" w:rsidP="00116BE6">
            <w:pPr>
              <w:rPr>
                <w:rFonts w:cs="Calibri"/>
                <w:sz w:val="22"/>
              </w:rPr>
            </w:pPr>
          </w:p>
        </w:tc>
        <w:tc>
          <w:tcPr>
            <w:tcW w:w="2268" w:type="dxa"/>
          </w:tcPr>
          <w:p w:rsidR="008278B8" w:rsidRDefault="008278B8" w:rsidP="008278B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013" w:type="dxa"/>
          </w:tcPr>
          <w:p w:rsidR="008278B8" w:rsidRDefault="008278B8" w:rsidP="00116BE6">
            <w:pPr>
              <w:jc w:val="center"/>
              <w:rPr>
                <w:rFonts w:cs="Calibri"/>
                <w:sz w:val="22"/>
              </w:rPr>
            </w:pPr>
          </w:p>
        </w:tc>
      </w:tr>
      <w:tr w:rsidR="00116BE6" w:rsidRPr="00EB4388" w:rsidTr="00463488">
        <w:tc>
          <w:tcPr>
            <w:tcW w:w="7196" w:type="dxa"/>
            <w:gridSpan w:val="3"/>
          </w:tcPr>
          <w:p w:rsidR="00116BE6" w:rsidRPr="00CD79CC" w:rsidRDefault="00116BE6" w:rsidP="00116BE6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Toplam Tutar:</w:t>
            </w:r>
          </w:p>
        </w:tc>
        <w:tc>
          <w:tcPr>
            <w:tcW w:w="2013" w:type="dxa"/>
            <w:vAlign w:val="bottom"/>
          </w:tcPr>
          <w:p w:rsidR="00116BE6" w:rsidRDefault="00116BE6" w:rsidP="00116BE6">
            <w:pPr>
              <w:widowControl/>
              <w:suppressAutoHyphens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6BE6" w:rsidRPr="00EB4388" w:rsidTr="00463488">
        <w:tc>
          <w:tcPr>
            <w:tcW w:w="7196" w:type="dxa"/>
            <w:gridSpan w:val="3"/>
          </w:tcPr>
          <w:p w:rsidR="00116BE6" w:rsidRPr="00CD79CC" w:rsidRDefault="00116BE6" w:rsidP="00116BE6">
            <w:pPr>
              <w:jc w:val="righ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YTÜ Teknopark ve Diğer Üniversite 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>Personellerine İndirimli</w:t>
            </w:r>
            <w:r>
              <w:rPr>
                <w:rFonts w:cs="Calibri-Bold"/>
                <w:b/>
                <w:bCs/>
                <w:sz w:val="22"/>
                <w:szCs w:val="22"/>
              </w:rPr>
              <w:t xml:space="preserve"> (%40)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-Bold"/>
                <w:b/>
                <w:bCs/>
                <w:sz w:val="22"/>
                <w:szCs w:val="22"/>
              </w:rPr>
              <w:t>Miktarı *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13" w:type="dxa"/>
            <w:vAlign w:val="bottom"/>
          </w:tcPr>
          <w:p w:rsidR="00116BE6" w:rsidRDefault="00116BE6" w:rsidP="00116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6BE6" w:rsidRPr="00EB4388" w:rsidTr="00463488">
        <w:tc>
          <w:tcPr>
            <w:tcW w:w="7196" w:type="dxa"/>
            <w:gridSpan w:val="3"/>
          </w:tcPr>
          <w:p w:rsidR="00116BE6" w:rsidRDefault="00116BE6" w:rsidP="00116BE6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>İndirimli Toplam Tutar:</w:t>
            </w:r>
          </w:p>
        </w:tc>
        <w:tc>
          <w:tcPr>
            <w:tcW w:w="2013" w:type="dxa"/>
            <w:vAlign w:val="bottom"/>
          </w:tcPr>
          <w:p w:rsidR="00116BE6" w:rsidRDefault="00116BE6" w:rsidP="00116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6BE6" w:rsidRPr="00EB4388" w:rsidTr="00463488">
        <w:tc>
          <w:tcPr>
            <w:tcW w:w="7196" w:type="dxa"/>
            <w:gridSpan w:val="3"/>
          </w:tcPr>
          <w:p w:rsidR="00116BE6" w:rsidRPr="00CD79CC" w:rsidRDefault="00116BE6" w:rsidP="00116BE6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KDV Tutarı (%18) : </w:t>
            </w:r>
          </w:p>
        </w:tc>
        <w:tc>
          <w:tcPr>
            <w:tcW w:w="2013" w:type="dxa"/>
            <w:vAlign w:val="bottom"/>
          </w:tcPr>
          <w:p w:rsidR="00116BE6" w:rsidRDefault="00116BE6" w:rsidP="00116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16BE6" w:rsidRPr="00EB4388" w:rsidTr="00463488">
        <w:tc>
          <w:tcPr>
            <w:tcW w:w="7196" w:type="dxa"/>
            <w:gridSpan w:val="3"/>
          </w:tcPr>
          <w:p w:rsidR="00116BE6" w:rsidRPr="00CD79CC" w:rsidRDefault="00116BE6" w:rsidP="00116BE6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KDV Dâhil Toplam Tutar:</w:t>
            </w:r>
          </w:p>
        </w:tc>
        <w:tc>
          <w:tcPr>
            <w:tcW w:w="2013" w:type="dxa"/>
            <w:vAlign w:val="bottom"/>
          </w:tcPr>
          <w:p w:rsidR="00116BE6" w:rsidRDefault="00116BE6" w:rsidP="00116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5B5A08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NOT:</w:t>
      </w:r>
    </w:p>
    <w:p w:rsidR="00E0127C" w:rsidRPr="0083475D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Bu form bilgi niteliğinde olup, iş laboratuvarımıza verildiğinde resmiyet kazanır.</w:t>
      </w:r>
    </w:p>
    <w:p w:rsidR="00E0127C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İlgili proformanın geçerlilik süresi 30 gündür.</w:t>
      </w:r>
    </w:p>
    <w:p w:rsidR="003168E3" w:rsidRPr="0083475D" w:rsidRDefault="00820EF9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>
        <w:rPr>
          <w:rFonts w:cs="Calibri"/>
          <w:i/>
          <w:sz w:val="22"/>
          <w:szCs w:val="22"/>
          <w:lang w:eastAsia="en-US"/>
        </w:rPr>
        <w:t>*</w:t>
      </w:r>
      <w:r w:rsidR="00D26460">
        <w:rPr>
          <w:rFonts w:cs="Calibri"/>
          <w:i/>
          <w:sz w:val="22"/>
          <w:szCs w:val="22"/>
          <w:lang w:eastAsia="en-US"/>
        </w:rPr>
        <w:t xml:space="preserve">Fiyatlandırmada </w:t>
      </w:r>
      <w:r w:rsidR="00F13891">
        <w:rPr>
          <w:rFonts w:cs="Calibri"/>
          <w:i/>
          <w:sz w:val="22"/>
          <w:szCs w:val="22"/>
          <w:lang w:eastAsia="en-US"/>
        </w:rPr>
        <w:t>YTÜ Teknopark ve diğer üniversite</w:t>
      </w:r>
      <w:r w:rsidR="008A453B">
        <w:rPr>
          <w:rFonts w:cs="Calibri"/>
          <w:i/>
          <w:sz w:val="22"/>
          <w:szCs w:val="22"/>
          <w:lang w:eastAsia="en-US"/>
        </w:rPr>
        <w:t xml:space="preserve"> persone</w:t>
      </w:r>
      <w:r w:rsidR="00763F73">
        <w:rPr>
          <w:rFonts w:cs="Calibri"/>
          <w:i/>
          <w:sz w:val="22"/>
          <w:szCs w:val="22"/>
          <w:lang w:eastAsia="en-US"/>
        </w:rPr>
        <w:t>l</w:t>
      </w:r>
      <w:r w:rsidR="008A453B">
        <w:rPr>
          <w:rFonts w:cs="Calibri"/>
          <w:i/>
          <w:sz w:val="22"/>
          <w:szCs w:val="22"/>
          <w:lang w:eastAsia="en-US"/>
        </w:rPr>
        <w:t>l</w:t>
      </w:r>
      <w:r w:rsidR="00763F73">
        <w:rPr>
          <w:rFonts w:cs="Calibri"/>
          <w:i/>
          <w:sz w:val="22"/>
          <w:szCs w:val="22"/>
          <w:lang w:eastAsia="en-US"/>
        </w:rPr>
        <w:t>er</w:t>
      </w:r>
      <w:r w:rsidR="008A453B">
        <w:rPr>
          <w:rFonts w:cs="Calibri"/>
          <w:i/>
          <w:sz w:val="22"/>
          <w:szCs w:val="22"/>
          <w:lang w:eastAsia="en-US"/>
        </w:rPr>
        <w:t>ine %</w:t>
      </w:r>
      <w:r w:rsidR="003E0797">
        <w:rPr>
          <w:rFonts w:cs="Calibri"/>
          <w:i/>
          <w:sz w:val="22"/>
          <w:szCs w:val="22"/>
          <w:lang w:eastAsia="en-US"/>
        </w:rPr>
        <w:t>40</w:t>
      </w:r>
      <w:r w:rsidR="0094262E">
        <w:rPr>
          <w:rFonts w:cs="Calibri"/>
          <w:i/>
          <w:sz w:val="22"/>
          <w:szCs w:val="22"/>
          <w:lang w:eastAsia="en-US"/>
        </w:rPr>
        <w:t xml:space="preserve"> indirim uygulanm</w:t>
      </w:r>
      <w:r w:rsidR="008C274E">
        <w:rPr>
          <w:rFonts w:cs="Calibri"/>
          <w:i/>
          <w:sz w:val="22"/>
          <w:szCs w:val="22"/>
          <w:lang w:eastAsia="en-US"/>
        </w:rPr>
        <w:t>ı</w:t>
      </w:r>
      <w:r w:rsidR="00D26460">
        <w:rPr>
          <w:rFonts w:cs="Calibri"/>
          <w:i/>
          <w:sz w:val="22"/>
          <w:szCs w:val="22"/>
          <w:lang w:eastAsia="en-US"/>
        </w:rPr>
        <w:t>ştır</w:t>
      </w:r>
      <w:r w:rsidR="0094262E">
        <w:rPr>
          <w:rFonts w:cs="Calibri"/>
          <w:i/>
          <w:sz w:val="22"/>
          <w:szCs w:val="22"/>
          <w:lang w:eastAsia="en-US"/>
        </w:rPr>
        <w:t>.</w:t>
      </w:r>
    </w:p>
    <w:p w:rsidR="00E0127C" w:rsidRDefault="00E0127C" w:rsidP="00D0218F">
      <w:pPr>
        <w:rPr>
          <w:rFonts w:cs="Calibri"/>
          <w:b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Hazırlayanın;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342575" w:rsidRDefault="00E0127C" w:rsidP="00990E40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B80E78">
            <w:pPr>
              <w:rPr>
                <w:rFonts w:cs="Calibri"/>
                <w:sz w:val="22"/>
              </w:rPr>
            </w:pPr>
            <w:r w:rsidRPr="00EB4388">
              <w:rPr>
                <w:rFonts w:cs="Calibri"/>
                <w:sz w:val="22"/>
                <w:szCs w:val="22"/>
              </w:rPr>
              <w:t>Yıldız Teknik Üniversitesi, Bilim ve Teknoloji Uygulama ve Araştırma Merkezi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544" w:type="dxa"/>
          </w:tcPr>
          <w:p w:rsidR="00E0127C" w:rsidRPr="00EB4388" w:rsidRDefault="004534AA" w:rsidP="001F10CD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0212 383 </w:t>
            </w:r>
            <w:r w:rsidR="008278B8">
              <w:rPr>
                <w:rFonts w:cs="Calibri"/>
                <w:sz w:val="22"/>
                <w:szCs w:val="22"/>
              </w:rPr>
              <w:t xml:space="preserve">80 </w:t>
            </w:r>
            <w:r w:rsidR="001F10CD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544" w:type="dxa"/>
          </w:tcPr>
          <w:p w:rsidR="00E0127C" w:rsidRPr="00EB4388" w:rsidRDefault="00990E40" w:rsidP="00D26460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>merk</w:t>
            </w:r>
            <w:r w:rsidR="00D26460">
              <w:rPr>
                <w:rFonts w:cs="Calibri"/>
                <w:sz w:val="22"/>
                <w:szCs w:val="22"/>
              </w:rPr>
              <w:t>ez</w:t>
            </w:r>
            <w:r>
              <w:rPr>
                <w:rFonts w:cs="Calibri"/>
                <w:sz w:val="22"/>
                <w:szCs w:val="22"/>
              </w:rPr>
              <w:t>lab</w:t>
            </w:r>
            <w:r w:rsidR="00D26460">
              <w:rPr>
                <w:rFonts w:cs="Calibri"/>
                <w:sz w:val="22"/>
                <w:szCs w:val="22"/>
              </w:rPr>
              <w:t>@</w:t>
            </w:r>
            <w:r w:rsidR="00E0127C" w:rsidRPr="00EB4388">
              <w:rPr>
                <w:rFonts w:cs="Calibri"/>
                <w:sz w:val="22"/>
                <w:szCs w:val="22"/>
              </w:rPr>
              <w:t>yildiz.edu.tr</w:t>
            </w: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Ödemenin yapılacağı birim: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YTÜ Döner Sermaye İşletme Md.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 xml:space="preserve">Ziraat Bankası Beşiktaş Şubesi, Şube Kodu: 529, Hesap </w:t>
      </w:r>
      <w:proofErr w:type="spellStart"/>
      <w:r w:rsidRPr="0083475D">
        <w:rPr>
          <w:rFonts w:cs="Calibri"/>
          <w:sz w:val="22"/>
          <w:szCs w:val="22"/>
          <w:lang w:eastAsia="en-US"/>
        </w:rPr>
        <w:t>no</w:t>
      </w:r>
      <w:proofErr w:type="spellEnd"/>
      <w:r w:rsidRPr="0083475D">
        <w:rPr>
          <w:rFonts w:cs="Calibri"/>
          <w:sz w:val="22"/>
          <w:szCs w:val="22"/>
          <w:lang w:eastAsia="en-US"/>
        </w:rPr>
        <w:t>: 1796586-5003, IBAN:</w:t>
      </w:r>
    </w:p>
    <w:p w:rsidR="00E0127C" w:rsidRDefault="00E0127C" w:rsidP="0083475D">
      <w:pPr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TR970001000529017965865003</w:t>
      </w:r>
    </w:p>
    <w:p w:rsidR="004A3E21" w:rsidRDefault="004A3E21" w:rsidP="004A3E21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Not: Açıklama kısmına “Merkez Laboratuvar Analiz Ücreti” şeklinde yazılmalıdır.</w:t>
      </w:r>
    </w:p>
    <w:p w:rsidR="001F10CD" w:rsidRPr="0083475D" w:rsidRDefault="001F10CD" w:rsidP="004A3E21">
      <w:pPr>
        <w:rPr>
          <w:rFonts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10CD" w:rsidTr="00BD7D02">
        <w:tc>
          <w:tcPr>
            <w:tcW w:w="4606" w:type="dxa"/>
          </w:tcPr>
          <w:p w:rsidR="001F10CD" w:rsidRDefault="001F10CD" w:rsidP="00BD7D0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Laboratuvar Müdürü</w:t>
            </w:r>
          </w:p>
        </w:tc>
        <w:tc>
          <w:tcPr>
            <w:tcW w:w="4606" w:type="dxa"/>
          </w:tcPr>
          <w:p w:rsidR="001F10CD" w:rsidRDefault="001F10CD" w:rsidP="00BD7D0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Müşteri Yetkilisi</w:t>
            </w:r>
          </w:p>
        </w:tc>
      </w:tr>
      <w:tr w:rsidR="001F10CD" w:rsidTr="00BD7D02">
        <w:tc>
          <w:tcPr>
            <w:tcW w:w="4606" w:type="dxa"/>
          </w:tcPr>
          <w:p w:rsidR="001F10CD" w:rsidRDefault="001F10CD" w:rsidP="00BD7D02">
            <w:pPr>
              <w:rPr>
                <w:rFonts w:cs="Calibri"/>
                <w:sz w:val="22"/>
                <w:szCs w:val="22"/>
              </w:rPr>
            </w:pPr>
          </w:p>
          <w:p w:rsidR="001F10CD" w:rsidRDefault="001F10CD" w:rsidP="00BD7D02">
            <w:pPr>
              <w:rPr>
                <w:rFonts w:cs="Calibri"/>
                <w:sz w:val="22"/>
                <w:szCs w:val="22"/>
              </w:rPr>
            </w:pPr>
          </w:p>
          <w:p w:rsidR="001F10CD" w:rsidRDefault="001F10CD" w:rsidP="00BD7D02">
            <w:pPr>
              <w:rPr>
                <w:rFonts w:cs="Calibri"/>
                <w:sz w:val="22"/>
                <w:szCs w:val="22"/>
              </w:rPr>
            </w:pPr>
          </w:p>
          <w:p w:rsidR="001F10CD" w:rsidRDefault="001F10CD" w:rsidP="00BD7D0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1F10CD" w:rsidRDefault="001F10CD" w:rsidP="00BD7D02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4A3E21" w:rsidRPr="0083475D" w:rsidRDefault="004A3E21" w:rsidP="0083475D">
      <w:pPr>
        <w:rPr>
          <w:rFonts w:cs="Calibri"/>
          <w:sz w:val="22"/>
          <w:szCs w:val="22"/>
        </w:rPr>
      </w:pPr>
    </w:p>
    <w:sectPr w:rsidR="004A3E21" w:rsidRPr="0083475D" w:rsidSect="00BB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4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42" w:rsidRDefault="00916B42" w:rsidP="00957890">
      <w:r>
        <w:separator/>
      </w:r>
    </w:p>
  </w:endnote>
  <w:endnote w:type="continuationSeparator" w:id="0">
    <w:p w:rsidR="00916B42" w:rsidRDefault="00916B42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5" w:rsidRDefault="006C12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Pr="002268C1" w:rsidRDefault="00E0127C" w:rsidP="006E1EDF">
    <w:pPr>
      <w:pStyle w:val="Altbilgi"/>
      <w:rPr>
        <w:rFonts w:ascii="Arial" w:hAnsi="Arial" w:cs="Arial"/>
        <w:i/>
        <w:sz w:val="16"/>
        <w:szCs w:val="16"/>
      </w:rPr>
    </w:pPr>
    <w:r w:rsidRPr="002268C1">
      <w:rPr>
        <w:rFonts w:ascii="Arial" w:hAnsi="Arial" w:cs="Arial"/>
        <w:i/>
        <w:sz w:val="16"/>
        <w:szCs w:val="16"/>
      </w:rPr>
      <w:t>(Form No: FR-</w:t>
    </w:r>
    <w:r w:rsidR="006C12A5">
      <w:rPr>
        <w:rFonts w:ascii="Arial" w:hAnsi="Arial" w:cs="Arial"/>
        <w:i/>
        <w:sz w:val="16"/>
        <w:szCs w:val="16"/>
      </w:rPr>
      <w:t>1505</w:t>
    </w:r>
    <w:r w:rsidRPr="002268C1">
      <w:rPr>
        <w:rFonts w:ascii="Arial" w:hAnsi="Arial" w:cs="Arial"/>
        <w:i/>
        <w:sz w:val="16"/>
        <w:szCs w:val="16"/>
      </w:rPr>
      <w:t xml:space="preserve">; Revizyon Tarihi: </w:t>
    </w:r>
    <w:r w:rsidR="006C12A5">
      <w:rPr>
        <w:rFonts w:ascii="Arial" w:hAnsi="Arial" w:cs="Arial"/>
        <w:i/>
        <w:sz w:val="16"/>
        <w:szCs w:val="16"/>
      </w:rPr>
      <w:t>14.02.2019</w:t>
    </w:r>
    <w:bookmarkStart w:id="0" w:name="_GoBack"/>
    <w:bookmarkEnd w:id="0"/>
    <w:r w:rsidRPr="002268C1">
      <w:rPr>
        <w:rFonts w:ascii="Arial" w:hAnsi="Arial" w:cs="Arial"/>
        <w:i/>
        <w:sz w:val="16"/>
        <w:szCs w:val="16"/>
      </w:rPr>
      <w:t>; Revizyon No: 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5" w:rsidRDefault="006C12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42" w:rsidRDefault="00916B42" w:rsidP="00957890">
      <w:r>
        <w:separator/>
      </w:r>
    </w:p>
  </w:footnote>
  <w:footnote w:type="continuationSeparator" w:id="0">
    <w:p w:rsidR="00916B42" w:rsidRDefault="00916B42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5" w:rsidRDefault="006C12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Default="00E0127C"/>
  <w:tbl>
    <w:tblPr>
      <w:tblpPr w:leftFromText="141" w:rightFromText="141" w:vertAnchor="text" w:horzAnchor="margin" w:tblpX="-351" w:tblpY="166"/>
      <w:tblW w:w="10314" w:type="dxa"/>
      <w:tblLook w:val="00A0" w:firstRow="1" w:lastRow="0" w:firstColumn="1" w:lastColumn="0" w:noHBand="0" w:noVBand="0"/>
    </w:tblPr>
    <w:tblGrid>
      <w:gridCol w:w="1242"/>
      <w:gridCol w:w="6379"/>
      <w:gridCol w:w="2693"/>
    </w:tblGrid>
    <w:tr w:rsidR="00E0127C" w:rsidRPr="00EB4388" w:rsidTr="00EB4388">
      <w:trPr>
        <w:trHeight w:val="968"/>
      </w:trPr>
      <w:tc>
        <w:tcPr>
          <w:tcW w:w="1242" w:type="dxa"/>
          <w:vAlign w:val="center"/>
        </w:tcPr>
        <w:p w:rsidR="00E0127C" w:rsidRPr="00EB4388" w:rsidRDefault="00760521" w:rsidP="00EB4388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E0127C" w:rsidRPr="00EB4388" w:rsidRDefault="00E0127C" w:rsidP="00EB4388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125D5E" w:rsidRPr="00EB4388" w:rsidRDefault="00125D5E" w:rsidP="00125D5E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 w:rsidRPr="009B0B11">
            <w:rPr>
              <w:rFonts w:ascii="Calibri" w:hAnsi="Calibri" w:cs="Calibri"/>
              <w:sz w:val="18"/>
              <w:szCs w:val="18"/>
            </w:rPr>
            <w:t>Yıldız Teknik Üniversitesi Davutpaşa Kampüsü, Teknopark Karşısı 34200 Esenler / İstanbul</w:t>
          </w:r>
          <w:r w:rsidRPr="00EB4388">
            <w:rPr>
              <w:rFonts w:ascii="Calibri" w:hAnsi="Calibri" w:cs="Calibri"/>
              <w:sz w:val="18"/>
              <w:szCs w:val="18"/>
            </w:rPr>
            <w:t>/TÜRKİYE</w:t>
          </w:r>
        </w:p>
        <w:p w:rsidR="00E0127C" w:rsidRPr="00125D5E" w:rsidRDefault="00125D5E" w:rsidP="00125D5E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80 00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merk</w:t>
          </w:r>
          <w:r>
            <w:rPr>
              <w:rFonts w:ascii="Calibri" w:hAnsi="Calibri" w:cs="Calibri"/>
              <w:b w:val="0"/>
              <w:sz w:val="18"/>
              <w:szCs w:val="18"/>
            </w:rPr>
            <w:t>ezlab@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yildiz.edu.</w:t>
          </w:r>
          <w:proofErr w:type="gramStart"/>
          <w:r w:rsidRPr="00494F75">
            <w:rPr>
              <w:rFonts w:ascii="Calibri" w:hAnsi="Calibri" w:cs="Calibri"/>
              <w:b w:val="0"/>
              <w:sz w:val="18"/>
              <w:szCs w:val="18"/>
            </w:rPr>
            <w:t>tr</w:t>
          </w:r>
          <w:r w:rsidRPr="00EB4388">
            <w:rPr>
              <w:rFonts w:ascii="Calibri" w:hAnsi="Calibri" w:cs="Calibri"/>
              <w:b w:val="0"/>
              <w:sz w:val="22"/>
              <w:szCs w:val="22"/>
            </w:rPr>
            <w:t xml:space="preserve"> 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>http</w:t>
          </w:r>
          <w:proofErr w:type="gramEnd"/>
          <w:r w:rsidRPr="00EB4388">
            <w:rPr>
              <w:rFonts w:ascii="Calibri" w:hAnsi="Calibri" w:cs="Calibri"/>
              <w:b w:val="0"/>
              <w:sz w:val="18"/>
              <w:szCs w:val="18"/>
            </w:rPr>
            <w:t>://www.merklab.yildiz.edu.tr</w:t>
          </w:r>
        </w:p>
      </w:tc>
      <w:tc>
        <w:tcPr>
          <w:tcW w:w="2693" w:type="dxa"/>
          <w:vAlign w:val="center"/>
        </w:tcPr>
        <w:p w:rsidR="00E0127C" w:rsidRPr="00EB4388" w:rsidRDefault="00760521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27C" w:rsidRDefault="00E012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5" w:rsidRDefault="006C12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FE70B2"/>
    <w:multiLevelType w:val="hybridMultilevel"/>
    <w:tmpl w:val="B84E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E"/>
    <w:rsid w:val="000547F1"/>
    <w:rsid w:val="00055CA1"/>
    <w:rsid w:val="00082E48"/>
    <w:rsid w:val="000A3312"/>
    <w:rsid w:val="000A3EEB"/>
    <w:rsid w:val="000A594D"/>
    <w:rsid w:val="000B4514"/>
    <w:rsid w:val="000B4992"/>
    <w:rsid w:val="000C7819"/>
    <w:rsid w:val="000D17FB"/>
    <w:rsid w:val="000E2BE5"/>
    <w:rsid w:val="000E5D3D"/>
    <w:rsid w:val="000F1435"/>
    <w:rsid w:val="00101BB6"/>
    <w:rsid w:val="00102636"/>
    <w:rsid w:val="00106C3A"/>
    <w:rsid w:val="00116BE6"/>
    <w:rsid w:val="00123017"/>
    <w:rsid w:val="00125D5E"/>
    <w:rsid w:val="00126215"/>
    <w:rsid w:val="0013389D"/>
    <w:rsid w:val="00137EE9"/>
    <w:rsid w:val="00144797"/>
    <w:rsid w:val="0015088B"/>
    <w:rsid w:val="00154668"/>
    <w:rsid w:val="0016019E"/>
    <w:rsid w:val="00164B20"/>
    <w:rsid w:val="00172378"/>
    <w:rsid w:val="001A1AD6"/>
    <w:rsid w:val="001C58DD"/>
    <w:rsid w:val="001D3EC1"/>
    <w:rsid w:val="001D5555"/>
    <w:rsid w:val="001E0474"/>
    <w:rsid w:val="001E15EA"/>
    <w:rsid w:val="001E44D2"/>
    <w:rsid w:val="001F10CD"/>
    <w:rsid w:val="001F2A3D"/>
    <w:rsid w:val="001F4311"/>
    <w:rsid w:val="00203ABA"/>
    <w:rsid w:val="00211C71"/>
    <w:rsid w:val="002137B0"/>
    <w:rsid w:val="00213960"/>
    <w:rsid w:val="002268C1"/>
    <w:rsid w:val="00235AC5"/>
    <w:rsid w:val="00251297"/>
    <w:rsid w:val="00263494"/>
    <w:rsid w:val="00271029"/>
    <w:rsid w:val="0027784D"/>
    <w:rsid w:val="002971F5"/>
    <w:rsid w:val="002A6D1B"/>
    <w:rsid w:val="002B2DC6"/>
    <w:rsid w:val="002B458A"/>
    <w:rsid w:val="002D2C8B"/>
    <w:rsid w:val="002F0056"/>
    <w:rsid w:val="003013FE"/>
    <w:rsid w:val="00304287"/>
    <w:rsid w:val="003048FE"/>
    <w:rsid w:val="003106F7"/>
    <w:rsid w:val="003168E3"/>
    <w:rsid w:val="0033002E"/>
    <w:rsid w:val="00331B55"/>
    <w:rsid w:val="00342575"/>
    <w:rsid w:val="00344371"/>
    <w:rsid w:val="00353BBD"/>
    <w:rsid w:val="00393BA3"/>
    <w:rsid w:val="003945AE"/>
    <w:rsid w:val="003A1122"/>
    <w:rsid w:val="003E0797"/>
    <w:rsid w:val="003E1BC4"/>
    <w:rsid w:val="003F234A"/>
    <w:rsid w:val="004119CC"/>
    <w:rsid w:val="00415CCE"/>
    <w:rsid w:val="004230E6"/>
    <w:rsid w:val="00426EA0"/>
    <w:rsid w:val="0043288F"/>
    <w:rsid w:val="00435D99"/>
    <w:rsid w:val="00446E1A"/>
    <w:rsid w:val="004534AA"/>
    <w:rsid w:val="00464249"/>
    <w:rsid w:val="00466DBB"/>
    <w:rsid w:val="00467500"/>
    <w:rsid w:val="00473165"/>
    <w:rsid w:val="00474963"/>
    <w:rsid w:val="0047714C"/>
    <w:rsid w:val="004937A2"/>
    <w:rsid w:val="00494F75"/>
    <w:rsid w:val="004A3E21"/>
    <w:rsid w:val="004B7EE7"/>
    <w:rsid w:val="004C446C"/>
    <w:rsid w:val="004E5B19"/>
    <w:rsid w:val="004F7C16"/>
    <w:rsid w:val="0051643E"/>
    <w:rsid w:val="00524947"/>
    <w:rsid w:val="005456B2"/>
    <w:rsid w:val="005709B5"/>
    <w:rsid w:val="00576EB3"/>
    <w:rsid w:val="005A1671"/>
    <w:rsid w:val="005A771B"/>
    <w:rsid w:val="005B02F7"/>
    <w:rsid w:val="005B5A08"/>
    <w:rsid w:val="005D4132"/>
    <w:rsid w:val="005D639F"/>
    <w:rsid w:val="005F5426"/>
    <w:rsid w:val="00604C4D"/>
    <w:rsid w:val="0061671B"/>
    <w:rsid w:val="00621CD0"/>
    <w:rsid w:val="00623009"/>
    <w:rsid w:val="00686D60"/>
    <w:rsid w:val="006925AD"/>
    <w:rsid w:val="006C12A5"/>
    <w:rsid w:val="006C72D1"/>
    <w:rsid w:val="006E1EDF"/>
    <w:rsid w:val="006E3057"/>
    <w:rsid w:val="00715A88"/>
    <w:rsid w:val="00732F01"/>
    <w:rsid w:val="007340AF"/>
    <w:rsid w:val="00736D51"/>
    <w:rsid w:val="00760521"/>
    <w:rsid w:val="00763F73"/>
    <w:rsid w:val="007745CA"/>
    <w:rsid w:val="007A29B8"/>
    <w:rsid w:val="007B79F2"/>
    <w:rsid w:val="007C6793"/>
    <w:rsid w:val="007D3B2D"/>
    <w:rsid w:val="007F5D66"/>
    <w:rsid w:val="0081406F"/>
    <w:rsid w:val="00820EF9"/>
    <w:rsid w:val="00825831"/>
    <w:rsid w:val="008278B8"/>
    <w:rsid w:val="008310A8"/>
    <w:rsid w:val="008340C6"/>
    <w:rsid w:val="0083475D"/>
    <w:rsid w:val="008A453B"/>
    <w:rsid w:val="008A75B1"/>
    <w:rsid w:val="008B0680"/>
    <w:rsid w:val="008C274E"/>
    <w:rsid w:val="008E068E"/>
    <w:rsid w:val="00916B42"/>
    <w:rsid w:val="009227F8"/>
    <w:rsid w:val="00936EE2"/>
    <w:rsid w:val="0094262E"/>
    <w:rsid w:val="00944700"/>
    <w:rsid w:val="0095196C"/>
    <w:rsid w:val="00957890"/>
    <w:rsid w:val="00971B23"/>
    <w:rsid w:val="00990E40"/>
    <w:rsid w:val="00992D9C"/>
    <w:rsid w:val="009A1E18"/>
    <w:rsid w:val="009D4040"/>
    <w:rsid w:val="009F5AE9"/>
    <w:rsid w:val="009F67EA"/>
    <w:rsid w:val="00A0177B"/>
    <w:rsid w:val="00A06631"/>
    <w:rsid w:val="00A118A2"/>
    <w:rsid w:val="00A37861"/>
    <w:rsid w:val="00A465F8"/>
    <w:rsid w:val="00A470FE"/>
    <w:rsid w:val="00A6168A"/>
    <w:rsid w:val="00A620CF"/>
    <w:rsid w:val="00A66062"/>
    <w:rsid w:val="00A74A9A"/>
    <w:rsid w:val="00A74ECE"/>
    <w:rsid w:val="00A770DE"/>
    <w:rsid w:val="00A8372F"/>
    <w:rsid w:val="00A97406"/>
    <w:rsid w:val="00AA42E5"/>
    <w:rsid w:val="00AA66C8"/>
    <w:rsid w:val="00AB451F"/>
    <w:rsid w:val="00AC5E9F"/>
    <w:rsid w:val="00AD3650"/>
    <w:rsid w:val="00AF47B6"/>
    <w:rsid w:val="00B07D69"/>
    <w:rsid w:val="00B24F20"/>
    <w:rsid w:val="00B3285F"/>
    <w:rsid w:val="00B64C69"/>
    <w:rsid w:val="00B7609E"/>
    <w:rsid w:val="00B80E78"/>
    <w:rsid w:val="00B975ED"/>
    <w:rsid w:val="00B97F80"/>
    <w:rsid w:val="00BB6F31"/>
    <w:rsid w:val="00BC5D44"/>
    <w:rsid w:val="00BD0540"/>
    <w:rsid w:val="00BF00D0"/>
    <w:rsid w:val="00C145FC"/>
    <w:rsid w:val="00C20B31"/>
    <w:rsid w:val="00C30E7B"/>
    <w:rsid w:val="00C4798E"/>
    <w:rsid w:val="00C76A33"/>
    <w:rsid w:val="00C81230"/>
    <w:rsid w:val="00C81F01"/>
    <w:rsid w:val="00C82993"/>
    <w:rsid w:val="00C9439D"/>
    <w:rsid w:val="00CB51D7"/>
    <w:rsid w:val="00CB7F1A"/>
    <w:rsid w:val="00CD79CC"/>
    <w:rsid w:val="00CE0E1B"/>
    <w:rsid w:val="00CE133F"/>
    <w:rsid w:val="00D0218F"/>
    <w:rsid w:val="00D0633B"/>
    <w:rsid w:val="00D077C2"/>
    <w:rsid w:val="00D10100"/>
    <w:rsid w:val="00D1101A"/>
    <w:rsid w:val="00D26460"/>
    <w:rsid w:val="00D75DF0"/>
    <w:rsid w:val="00D7683E"/>
    <w:rsid w:val="00DF0895"/>
    <w:rsid w:val="00DF28C5"/>
    <w:rsid w:val="00E0127C"/>
    <w:rsid w:val="00E21D55"/>
    <w:rsid w:val="00E26A53"/>
    <w:rsid w:val="00E503B1"/>
    <w:rsid w:val="00E9682B"/>
    <w:rsid w:val="00EA209B"/>
    <w:rsid w:val="00EB4388"/>
    <w:rsid w:val="00EC62DC"/>
    <w:rsid w:val="00EE3F0E"/>
    <w:rsid w:val="00EF38D6"/>
    <w:rsid w:val="00EF6447"/>
    <w:rsid w:val="00F02EF3"/>
    <w:rsid w:val="00F0394E"/>
    <w:rsid w:val="00F104FF"/>
    <w:rsid w:val="00F13891"/>
    <w:rsid w:val="00F159BE"/>
    <w:rsid w:val="00F34D1B"/>
    <w:rsid w:val="00F35826"/>
    <w:rsid w:val="00F35C3A"/>
    <w:rsid w:val="00F44CF4"/>
    <w:rsid w:val="00F47B78"/>
    <w:rsid w:val="00F72348"/>
    <w:rsid w:val="00F87313"/>
    <w:rsid w:val="00F9211D"/>
    <w:rsid w:val="00F95093"/>
    <w:rsid w:val="00FA2268"/>
    <w:rsid w:val="00FA4BDE"/>
    <w:rsid w:val="00FB3BF7"/>
    <w:rsid w:val="00FE0BAA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5F3B58-76C2-4E28-9132-6AE1988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  <w:style w:type="paragraph" w:styleId="ListeParagraf">
    <w:name w:val="List Paragraph"/>
    <w:basedOn w:val="Normal"/>
    <w:uiPriority w:val="99"/>
    <w:qFormat/>
    <w:rsid w:val="0013389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77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771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771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77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Acer</cp:lastModifiedBy>
  <cp:revision>18</cp:revision>
  <cp:lastPrinted>2018-11-23T12:30:00Z</cp:lastPrinted>
  <dcterms:created xsi:type="dcterms:W3CDTF">2017-08-08T10:31:00Z</dcterms:created>
  <dcterms:modified xsi:type="dcterms:W3CDTF">2019-02-14T10:52:00Z</dcterms:modified>
</cp:coreProperties>
</file>