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9AAB9" w14:textId="77777777" w:rsidR="002A6DAC" w:rsidRPr="005566F5" w:rsidRDefault="002A6DAC" w:rsidP="002A6DAC">
      <w:pPr>
        <w:spacing w:after="0" w:line="240" w:lineRule="auto"/>
        <w:jc w:val="center"/>
        <w:rPr>
          <w:rFonts w:ascii="Arial Narrow" w:hAnsi="Arial Narrow"/>
          <w:b/>
        </w:rPr>
      </w:pPr>
      <w:r w:rsidRPr="005566F5">
        <w:rPr>
          <w:rFonts w:ascii="Arial Narrow" w:hAnsi="Arial Narrow"/>
          <w:b/>
        </w:rPr>
        <w:t>YILDIZ TEKNİK ÜNİVERSİTESİ</w:t>
      </w:r>
    </w:p>
    <w:p w14:paraId="61275DD0" w14:textId="77777777" w:rsidR="00811486" w:rsidRPr="005566F5" w:rsidRDefault="002A6DAC" w:rsidP="002A6DAC">
      <w:pPr>
        <w:spacing w:after="0" w:line="240" w:lineRule="auto"/>
        <w:jc w:val="center"/>
        <w:rPr>
          <w:rFonts w:ascii="Arial Narrow" w:hAnsi="Arial Narrow"/>
          <w:b/>
        </w:rPr>
      </w:pPr>
      <w:r w:rsidRPr="005566F5">
        <w:rPr>
          <w:rFonts w:ascii="Arial Narrow" w:hAnsi="Arial Narrow"/>
          <w:b/>
        </w:rPr>
        <w:t xml:space="preserve">MİMARLIK FAKÜLTESİ </w:t>
      </w:r>
    </w:p>
    <w:p w14:paraId="3E46CFE7" w14:textId="77777777" w:rsidR="002A6DAC" w:rsidRPr="005566F5" w:rsidRDefault="002A6DAC" w:rsidP="002A6DAC">
      <w:pPr>
        <w:spacing w:after="0" w:line="240" w:lineRule="auto"/>
        <w:jc w:val="center"/>
        <w:rPr>
          <w:rFonts w:ascii="Arial Narrow" w:hAnsi="Arial Narrow"/>
          <w:b/>
        </w:rPr>
      </w:pPr>
      <w:r w:rsidRPr="005566F5">
        <w:rPr>
          <w:rFonts w:ascii="Arial Narrow" w:hAnsi="Arial Narrow"/>
          <w:b/>
        </w:rPr>
        <w:t>KÜLTÜR VARLIKLARINI KORU</w:t>
      </w:r>
      <w:r w:rsidR="002000E9" w:rsidRPr="005566F5">
        <w:rPr>
          <w:rFonts w:ascii="Arial Narrow" w:hAnsi="Arial Narrow"/>
          <w:b/>
        </w:rPr>
        <w:t>M</w:t>
      </w:r>
      <w:r w:rsidRPr="005566F5">
        <w:rPr>
          <w:rFonts w:ascii="Arial Narrow" w:hAnsi="Arial Narrow"/>
          <w:b/>
        </w:rPr>
        <w:t>A VE ONARIM BÖLÜMÜ</w:t>
      </w:r>
    </w:p>
    <w:p w14:paraId="3DA29481" w14:textId="77777777" w:rsidR="005566F5" w:rsidRPr="005566F5" w:rsidRDefault="005566F5" w:rsidP="002A6DAC">
      <w:pPr>
        <w:spacing w:after="0" w:line="240" w:lineRule="auto"/>
        <w:jc w:val="center"/>
        <w:rPr>
          <w:rFonts w:ascii="Arial Black" w:hAnsi="Arial Black"/>
          <w:b/>
        </w:rPr>
      </w:pPr>
      <w:r w:rsidRPr="005566F5">
        <w:rPr>
          <w:rFonts w:ascii="Arial Black" w:hAnsi="Arial Black"/>
          <w:b/>
          <w:sz w:val="24"/>
          <w:szCs w:val="24"/>
        </w:rPr>
        <w:t>DIŞ PAYDAŞ (İŞVEREN) MEMNUNİYET ANKETİ</w:t>
      </w:r>
    </w:p>
    <w:p w14:paraId="2127EC8F" w14:textId="77777777" w:rsidR="008C7003" w:rsidRPr="008448D2" w:rsidRDefault="008C7003" w:rsidP="005566F5">
      <w:pPr>
        <w:spacing w:after="0" w:line="240" w:lineRule="auto"/>
        <w:jc w:val="both"/>
        <w:rPr>
          <w:rFonts w:ascii="Arial Narrow" w:hAnsi="Arial Narrow" w:cs="Arial"/>
          <w:b/>
          <w:bCs/>
          <w:color w:val="000000"/>
          <w:sz w:val="2"/>
          <w:szCs w:val="2"/>
        </w:rPr>
      </w:pPr>
    </w:p>
    <w:p w14:paraId="13AAFFAC" w14:textId="77777777" w:rsidR="008C7003" w:rsidRDefault="008C7003" w:rsidP="005566F5">
      <w:pPr>
        <w:spacing w:after="0" w:line="240" w:lineRule="auto"/>
        <w:jc w:val="both"/>
        <w:rPr>
          <w:rFonts w:ascii="Arial Narrow" w:hAnsi="Arial Narrow" w:cs="Arial"/>
          <w:b/>
          <w:bCs/>
          <w:color w:val="000000"/>
        </w:rPr>
      </w:pPr>
    </w:p>
    <w:p w14:paraId="221F152B" w14:textId="71808779" w:rsidR="006A709C" w:rsidRPr="006A709C" w:rsidRDefault="00443366" w:rsidP="006A709C">
      <w:pPr>
        <w:spacing w:after="0" w:line="240" w:lineRule="auto"/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  <w:r>
        <w:rPr>
          <w:rFonts w:ascii="Arial Narrow" w:hAnsi="Arial Narrow" w:cs="Arial"/>
          <w:b/>
          <w:bCs/>
          <w:color w:val="000000"/>
          <w:sz w:val="20"/>
          <w:szCs w:val="20"/>
        </w:rPr>
        <w:t>Sayın İlgili</w:t>
      </w:r>
      <w:r w:rsidR="006A709C" w:rsidRPr="006A709C">
        <w:rPr>
          <w:rFonts w:ascii="Arial Narrow" w:hAnsi="Arial Narrow" w:cs="Arial"/>
          <w:b/>
          <w:bCs/>
          <w:color w:val="000000"/>
          <w:sz w:val="20"/>
          <w:szCs w:val="20"/>
        </w:rPr>
        <w:t>,</w:t>
      </w:r>
    </w:p>
    <w:p w14:paraId="1D7BE87E" w14:textId="77777777" w:rsidR="006A709C" w:rsidRPr="00632471" w:rsidRDefault="006A709C" w:rsidP="006A709C">
      <w:pPr>
        <w:spacing w:after="0" w:line="240" w:lineRule="auto"/>
        <w:jc w:val="both"/>
        <w:rPr>
          <w:rFonts w:ascii="Arial Narrow" w:hAnsi="Arial Narrow" w:cs="Arial"/>
          <w:b/>
          <w:bCs/>
          <w:color w:val="000000"/>
          <w:sz w:val="12"/>
          <w:szCs w:val="12"/>
        </w:rPr>
      </w:pPr>
    </w:p>
    <w:p w14:paraId="78CA6F28" w14:textId="338B3B2D" w:rsidR="00632471" w:rsidRDefault="006A709C" w:rsidP="006A709C">
      <w:pPr>
        <w:spacing w:after="0" w:line="240" w:lineRule="auto"/>
        <w:jc w:val="both"/>
        <w:rPr>
          <w:rFonts w:ascii="Arial Narrow" w:hAnsi="Arial Narrow" w:cs="Arial"/>
          <w:bCs/>
          <w:color w:val="000000"/>
          <w:sz w:val="20"/>
          <w:szCs w:val="20"/>
        </w:rPr>
      </w:pPr>
      <w:r w:rsidRPr="006A709C">
        <w:rPr>
          <w:rFonts w:ascii="Arial Narrow" w:hAnsi="Arial Narrow"/>
          <w:sz w:val="20"/>
          <w:szCs w:val="20"/>
        </w:rPr>
        <w:t>Eğitim</w:t>
      </w:r>
      <w:r w:rsidR="00632471">
        <w:rPr>
          <w:rFonts w:ascii="Arial Narrow" w:hAnsi="Arial Narrow"/>
          <w:sz w:val="20"/>
          <w:szCs w:val="20"/>
        </w:rPr>
        <w:t xml:space="preserve">-öğretimde </w:t>
      </w:r>
      <w:r w:rsidRPr="006A709C">
        <w:rPr>
          <w:rFonts w:ascii="Arial Narrow" w:hAnsi="Arial Narrow"/>
          <w:sz w:val="20"/>
          <w:szCs w:val="20"/>
        </w:rPr>
        <w:t>kaliteyi sürekli iyileştirme hedefi kapsamında; ö</w:t>
      </w:r>
      <w:r w:rsidRPr="006A709C">
        <w:rPr>
          <w:rFonts w:ascii="Arial Narrow" w:hAnsi="Arial Narrow" w:cs="Arial"/>
          <w:bCs/>
          <w:color w:val="000000"/>
          <w:sz w:val="20"/>
          <w:szCs w:val="20"/>
        </w:rPr>
        <w:t xml:space="preserve">ğrencilerimizin mesleki seviyelerini daha iyi analiz edebilmek ve bölümümüzün </w:t>
      </w:r>
      <w:r w:rsidR="005900EA">
        <w:rPr>
          <w:rFonts w:ascii="Arial Narrow" w:hAnsi="Arial Narrow" w:cs="Arial"/>
          <w:bCs/>
          <w:color w:val="000000"/>
          <w:sz w:val="20"/>
          <w:szCs w:val="20"/>
        </w:rPr>
        <w:t xml:space="preserve">eğitim programının </w:t>
      </w:r>
      <w:r w:rsidRPr="006A709C">
        <w:rPr>
          <w:rFonts w:ascii="Arial Narrow" w:hAnsi="Arial Narrow" w:cs="Arial"/>
          <w:bCs/>
          <w:color w:val="000000"/>
          <w:sz w:val="20"/>
          <w:szCs w:val="20"/>
        </w:rPr>
        <w:t xml:space="preserve">kalitesini </w:t>
      </w:r>
      <w:r w:rsidR="00632471">
        <w:rPr>
          <w:rFonts w:ascii="Arial Narrow" w:hAnsi="Arial Narrow" w:cs="Arial"/>
          <w:bCs/>
          <w:color w:val="000000"/>
          <w:sz w:val="20"/>
          <w:szCs w:val="20"/>
        </w:rPr>
        <w:t xml:space="preserve">geliştirmek </w:t>
      </w:r>
      <w:r w:rsidRPr="006A709C">
        <w:rPr>
          <w:rFonts w:ascii="Arial Narrow" w:hAnsi="Arial Narrow" w:cs="Arial"/>
          <w:bCs/>
          <w:color w:val="000000"/>
          <w:sz w:val="20"/>
          <w:szCs w:val="20"/>
        </w:rPr>
        <w:t>amacıyla önemli bir paydaşımız olarak görüş ve önerilerinize ihtiyaç duymaktayız.</w:t>
      </w:r>
      <w:r w:rsidR="00AF272F">
        <w:rPr>
          <w:rFonts w:ascii="Arial Narrow" w:hAnsi="Arial Narrow" w:cs="Arial"/>
          <w:bCs/>
          <w:color w:val="000000"/>
          <w:sz w:val="20"/>
          <w:szCs w:val="20"/>
        </w:rPr>
        <w:t xml:space="preserve"> Bu bağlamda a</w:t>
      </w:r>
      <w:r w:rsidRPr="006A709C">
        <w:rPr>
          <w:rFonts w:ascii="Arial Narrow" w:hAnsi="Arial Narrow" w:cs="Arial"/>
          <w:bCs/>
          <w:color w:val="000000"/>
          <w:sz w:val="20"/>
          <w:szCs w:val="20"/>
        </w:rPr>
        <w:t>şağıdaki anket sorularını cevaplamanızı rica ed</w:t>
      </w:r>
      <w:r w:rsidR="00AF272F">
        <w:rPr>
          <w:rFonts w:ascii="Arial Narrow" w:hAnsi="Arial Narrow" w:cs="Arial"/>
          <w:bCs/>
          <w:color w:val="000000"/>
          <w:sz w:val="20"/>
          <w:szCs w:val="20"/>
        </w:rPr>
        <w:t xml:space="preserve">iyoruz. </w:t>
      </w:r>
      <w:r w:rsidR="00632471">
        <w:rPr>
          <w:rFonts w:ascii="Arial Narrow" w:hAnsi="Arial Narrow" w:cs="Arial"/>
          <w:bCs/>
          <w:color w:val="000000"/>
          <w:sz w:val="20"/>
          <w:szCs w:val="20"/>
        </w:rPr>
        <w:t xml:space="preserve">Anket sorularına vermiş olduğunuz cevaplar gizli tutulacak, sadece genel sonuçlar ve değerlendirmeler paylaşılacaktır. </w:t>
      </w:r>
    </w:p>
    <w:p w14:paraId="09173E7B" w14:textId="77777777" w:rsidR="00632471" w:rsidRPr="00632471" w:rsidRDefault="00632471" w:rsidP="006A709C">
      <w:pPr>
        <w:spacing w:after="0" w:line="240" w:lineRule="auto"/>
        <w:jc w:val="both"/>
        <w:rPr>
          <w:rFonts w:ascii="Arial Narrow" w:hAnsi="Arial Narrow" w:cs="Arial"/>
          <w:bCs/>
          <w:color w:val="000000"/>
          <w:sz w:val="12"/>
          <w:szCs w:val="12"/>
        </w:rPr>
      </w:pPr>
    </w:p>
    <w:p w14:paraId="5BC4AC5B" w14:textId="77777777" w:rsidR="00632471" w:rsidRPr="006A709C" w:rsidRDefault="00632471" w:rsidP="006A709C">
      <w:pPr>
        <w:spacing w:after="0" w:line="240" w:lineRule="auto"/>
        <w:jc w:val="both"/>
        <w:rPr>
          <w:rFonts w:ascii="Arial Narrow" w:hAnsi="Arial Narrow" w:cs="Arial"/>
          <w:bCs/>
          <w:color w:val="000000"/>
          <w:sz w:val="20"/>
          <w:szCs w:val="20"/>
        </w:rPr>
      </w:pPr>
      <w:r>
        <w:rPr>
          <w:rFonts w:ascii="Arial Narrow" w:hAnsi="Arial Narrow" w:cs="Arial"/>
          <w:bCs/>
          <w:color w:val="000000"/>
          <w:sz w:val="20"/>
          <w:szCs w:val="20"/>
        </w:rPr>
        <w:t>D</w:t>
      </w:r>
      <w:r w:rsidRPr="006A709C">
        <w:rPr>
          <w:rFonts w:ascii="Arial Narrow" w:hAnsi="Arial Narrow" w:cs="Arial"/>
          <w:bCs/>
          <w:color w:val="000000"/>
          <w:sz w:val="20"/>
          <w:szCs w:val="20"/>
        </w:rPr>
        <w:t>esteğiniz ve katkılarınız için teşekkür ederiz.</w:t>
      </w:r>
    </w:p>
    <w:p w14:paraId="2314F754" w14:textId="77777777" w:rsidR="006A709C" w:rsidRPr="00632471" w:rsidRDefault="006A709C" w:rsidP="006A709C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bCs/>
          <w:color w:val="000000"/>
          <w:sz w:val="12"/>
          <w:szCs w:val="12"/>
        </w:rPr>
      </w:pPr>
    </w:p>
    <w:p w14:paraId="766103F0" w14:textId="77777777" w:rsidR="006A709C" w:rsidRPr="006A709C" w:rsidRDefault="006A709C" w:rsidP="006A709C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bCs/>
          <w:color w:val="000000"/>
          <w:sz w:val="20"/>
          <w:szCs w:val="20"/>
        </w:rPr>
      </w:pPr>
      <w:r w:rsidRPr="006A709C">
        <w:rPr>
          <w:rFonts w:ascii="Arial Narrow" w:hAnsi="Arial Narrow" w:cs="Arial"/>
          <w:bCs/>
          <w:color w:val="000000"/>
          <w:sz w:val="20"/>
          <w:szCs w:val="20"/>
        </w:rPr>
        <w:t xml:space="preserve">Saygılarımızla, </w:t>
      </w:r>
    </w:p>
    <w:p w14:paraId="02E117C3" w14:textId="77777777" w:rsidR="006A709C" w:rsidRPr="006A709C" w:rsidRDefault="006A709C" w:rsidP="006A709C">
      <w:pPr>
        <w:pStyle w:val="NormalWeb"/>
        <w:spacing w:before="0" w:beforeAutospacing="0" w:after="0" w:afterAutospacing="0"/>
        <w:rPr>
          <w:rFonts w:ascii="Arial Narrow" w:hAnsi="Arial Narrow" w:cs="Arial"/>
          <w:b/>
          <w:color w:val="000000"/>
          <w:sz w:val="20"/>
          <w:szCs w:val="20"/>
        </w:rPr>
      </w:pPr>
      <w:r w:rsidRPr="006A709C">
        <w:rPr>
          <w:rFonts w:ascii="Arial Narrow" w:hAnsi="Arial Narrow" w:cs="Arial"/>
          <w:b/>
          <w:color w:val="000000"/>
          <w:sz w:val="20"/>
          <w:szCs w:val="20"/>
        </w:rPr>
        <w:t>Yıldız Teknik Üniversitesi Mimarlık Fakültesi</w:t>
      </w:r>
    </w:p>
    <w:p w14:paraId="105933D6" w14:textId="77777777" w:rsidR="006A709C" w:rsidRDefault="006A709C" w:rsidP="006A709C">
      <w:pPr>
        <w:pStyle w:val="NormalWeb"/>
        <w:spacing w:before="0" w:beforeAutospacing="0" w:after="0" w:afterAutospacing="0"/>
        <w:rPr>
          <w:rFonts w:ascii="Arial Narrow" w:hAnsi="Arial Narrow" w:cs="Arial"/>
          <w:b/>
          <w:color w:val="000000"/>
          <w:sz w:val="20"/>
          <w:szCs w:val="20"/>
        </w:rPr>
      </w:pPr>
      <w:r w:rsidRPr="006A709C">
        <w:rPr>
          <w:rFonts w:ascii="Arial Narrow" w:hAnsi="Arial Narrow" w:cs="Arial"/>
          <w:b/>
          <w:color w:val="000000"/>
          <w:sz w:val="20"/>
          <w:szCs w:val="20"/>
        </w:rPr>
        <w:t>Kültür Varlıklarını Koruma ve Onarım Bölümü Başkanlığı</w:t>
      </w:r>
    </w:p>
    <w:p w14:paraId="492661B9" w14:textId="77777777" w:rsidR="00632471" w:rsidRDefault="00632471" w:rsidP="006A709C">
      <w:pPr>
        <w:pStyle w:val="NormalWeb"/>
        <w:spacing w:before="0" w:beforeAutospacing="0" w:after="0" w:afterAutospacing="0"/>
        <w:rPr>
          <w:rFonts w:ascii="Arial Narrow" w:hAnsi="Arial Narrow" w:cs="Arial"/>
          <w:b/>
          <w:color w:val="000000"/>
          <w:sz w:val="20"/>
          <w:szCs w:val="20"/>
        </w:rPr>
      </w:pP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985"/>
        <w:gridCol w:w="2126"/>
        <w:gridCol w:w="878"/>
        <w:gridCol w:w="879"/>
        <w:gridCol w:w="879"/>
        <w:gridCol w:w="879"/>
        <w:gridCol w:w="879"/>
      </w:tblGrid>
      <w:tr w:rsidR="008C7003" w:rsidRPr="00E83688" w14:paraId="129F5F53" w14:textId="77777777" w:rsidTr="008C7003">
        <w:trPr>
          <w:trHeight w:val="180"/>
        </w:trPr>
        <w:tc>
          <w:tcPr>
            <w:tcW w:w="8930" w:type="dxa"/>
            <w:gridSpan w:val="8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556EBC3" w14:textId="77777777" w:rsidR="008C7003" w:rsidRPr="00B10A95" w:rsidRDefault="008C7003" w:rsidP="008C700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D0CE5">
              <w:rPr>
                <w:rFonts w:ascii="Arial Black" w:hAnsi="Arial Black"/>
                <w:b/>
                <w:sz w:val="20"/>
                <w:szCs w:val="20"/>
              </w:rPr>
              <w:t>DIŞ PAYDAŞ (İŞVEREN) MEMNUNİYET ANKETİ</w:t>
            </w:r>
          </w:p>
        </w:tc>
      </w:tr>
      <w:tr w:rsidR="008C7003" w:rsidRPr="00E83688" w14:paraId="767BA251" w14:textId="77777777" w:rsidTr="00AF272F">
        <w:trPr>
          <w:trHeight w:val="156"/>
        </w:trPr>
        <w:tc>
          <w:tcPr>
            <w:tcW w:w="2410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0718B192" w14:textId="77777777" w:rsidR="008C7003" w:rsidRPr="00B10A95" w:rsidRDefault="008C7003" w:rsidP="008C700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10A95">
              <w:rPr>
                <w:rFonts w:ascii="Arial Narrow" w:hAnsi="Arial Narrow"/>
                <w:sz w:val="20"/>
                <w:szCs w:val="20"/>
              </w:rPr>
              <w:t>Firma / Kurum Adı</w:t>
            </w:r>
          </w:p>
        </w:tc>
        <w:tc>
          <w:tcPr>
            <w:tcW w:w="6520" w:type="dxa"/>
            <w:gridSpan w:val="6"/>
            <w:tcBorders>
              <w:bottom w:val="nil"/>
            </w:tcBorders>
            <w:shd w:val="clear" w:color="auto" w:fill="FFFFFF" w:themeFill="background1"/>
            <w:vAlign w:val="center"/>
          </w:tcPr>
          <w:p w14:paraId="5960ED47" w14:textId="77777777" w:rsidR="008C7003" w:rsidRPr="00B10A95" w:rsidRDefault="008C7003" w:rsidP="008C700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C7003" w:rsidRPr="00E83688" w14:paraId="76525C23" w14:textId="77777777" w:rsidTr="00AF272F">
        <w:trPr>
          <w:trHeight w:val="202"/>
        </w:trPr>
        <w:tc>
          <w:tcPr>
            <w:tcW w:w="2410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000F025A" w14:textId="77777777" w:rsidR="008C7003" w:rsidRPr="00B10A95" w:rsidRDefault="008C7003" w:rsidP="008C700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10A95">
              <w:rPr>
                <w:rFonts w:ascii="Arial Narrow" w:hAnsi="Arial Narrow"/>
                <w:sz w:val="20"/>
                <w:szCs w:val="20"/>
              </w:rPr>
              <w:t xml:space="preserve">Adı Soyadı / </w:t>
            </w:r>
            <w:r>
              <w:rPr>
                <w:rFonts w:ascii="Arial Narrow" w:hAnsi="Arial Narrow"/>
                <w:sz w:val="20"/>
                <w:szCs w:val="20"/>
              </w:rPr>
              <w:t>Un</w:t>
            </w:r>
            <w:r w:rsidRPr="00B10A95">
              <w:rPr>
                <w:rFonts w:ascii="Arial Narrow" w:hAnsi="Arial Narrow"/>
                <w:sz w:val="20"/>
                <w:szCs w:val="20"/>
              </w:rPr>
              <w:t>vanı</w:t>
            </w:r>
          </w:p>
        </w:tc>
        <w:tc>
          <w:tcPr>
            <w:tcW w:w="6520" w:type="dxa"/>
            <w:gridSpan w:val="6"/>
            <w:tcBorders>
              <w:bottom w:val="nil"/>
            </w:tcBorders>
            <w:shd w:val="clear" w:color="auto" w:fill="FFFFFF" w:themeFill="background1"/>
            <w:vAlign w:val="center"/>
          </w:tcPr>
          <w:p w14:paraId="5AD9F329" w14:textId="77777777" w:rsidR="008C7003" w:rsidRPr="00B10A95" w:rsidRDefault="008C7003" w:rsidP="008C700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C7003" w:rsidRPr="00E83688" w14:paraId="766B4CDE" w14:textId="77777777" w:rsidTr="00AF272F">
        <w:trPr>
          <w:trHeight w:val="248"/>
        </w:trPr>
        <w:tc>
          <w:tcPr>
            <w:tcW w:w="2410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50A595F0" w14:textId="77777777" w:rsidR="008C7003" w:rsidRDefault="008C7003" w:rsidP="008C700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10A95">
              <w:rPr>
                <w:rFonts w:ascii="Arial Narrow" w:hAnsi="Arial Narrow"/>
                <w:sz w:val="20"/>
                <w:szCs w:val="20"/>
              </w:rPr>
              <w:t>Telefon ve e-posta</w:t>
            </w:r>
          </w:p>
        </w:tc>
        <w:tc>
          <w:tcPr>
            <w:tcW w:w="6520" w:type="dxa"/>
            <w:gridSpan w:val="6"/>
            <w:tcBorders>
              <w:bottom w:val="nil"/>
            </w:tcBorders>
            <w:shd w:val="clear" w:color="auto" w:fill="FFFFFF" w:themeFill="background1"/>
            <w:vAlign w:val="center"/>
          </w:tcPr>
          <w:p w14:paraId="7B75EF53" w14:textId="77777777" w:rsidR="008C7003" w:rsidRPr="00B10A95" w:rsidRDefault="008C7003" w:rsidP="008C700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C7003" w:rsidRPr="00E83688" w14:paraId="22792902" w14:textId="77777777" w:rsidTr="00AF272F">
        <w:trPr>
          <w:trHeight w:val="1544"/>
        </w:trPr>
        <w:tc>
          <w:tcPr>
            <w:tcW w:w="2410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0D70DB76" w14:textId="77777777" w:rsidR="008C7003" w:rsidRPr="00C72F4E" w:rsidRDefault="008C7003" w:rsidP="00AF272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Kültür Varlıklarını Koruma ve Onarım </w:t>
            </w:r>
            <w:r w:rsidRPr="00B10A95">
              <w:rPr>
                <w:rFonts w:ascii="Arial Narrow" w:hAnsi="Arial Narrow"/>
                <w:sz w:val="20"/>
                <w:szCs w:val="20"/>
              </w:rPr>
              <w:t>Bölümü ile nasıl bir iletişiminiz var?</w:t>
            </w:r>
          </w:p>
        </w:tc>
        <w:tc>
          <w:tcPr>
            <w:tcW w:w="6520" w:type="dxa"/>
            <w:gridSpan w:val="6"/>
            <w:tcBorders>
              <w:bottom w:val="nil"/>
            </w:tcBorders>
            <w:shd w:val="clear" w:color="auto" w:fill="FFFFFF" w:themeFill="background1"/>
            <w:vAlign w:val="center"/>
          </w:tcPr>
          <w:p w14:paraId="3D9FE641" w14:textId="77777777" w:rsidR="008C7003" w:rsidRPr="00B10A95" w:rsidRDefault="008C7003" w:rsidP="008C700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10A95">
              <w:rPr>
                <w:rFonts w:ascii="Arial Narrow" w:hAnsi="Arial Narrow"/>
                <w:sz w:val="20"/>
                <w:szCs w:val="20"/>
              </w:rPr>
              <w:sym w:font="Symbol" w:char="F07F"/>
            </w:r>
            <w:r w:rsidRPr="00B10A95">
              <w:rPr>
                <w:rFonts w:ascii="Arial Narrow" w:hAnsi="Arial Narrow"/>
                <w:sz w:val="20"/>
                <w:szCs w:val="20"/>
              </w:rPr>
              <w:t xml:space="preserve"> İletişimim yok</w:t>
            </w:r>
          </w:p>
          <w:p w14:paraId="37C38F57" w14:textId="77777777" w:rsidR="00443366" w:rsidRDefault="008C7003" w:rsidP="006A709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10A95">
              <w:rPr>
                <w:rFonts w:ascii="Arial Narrow" w:hAnsi="Arial Narrow"/>
                <w:sz w:val="20"/>
                <w:szCs w:val="20"/>
              </w:rPr>
              <w:sym w:font="Symbol" w:char="F07F"/>
            </w:r>
            <w:r w:rsidRPr="00B10A95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Bölümün e</w:t>
            </w:r>
            <w:r w:rsidRPr="00B10A95">
              <w:rPr>
                <w:rFonts w:ascii="Arial Narrow" w:hAnsi="Arial Narrow"/>
                <w:sz w:val="20"/>
                <w:szCs w:val="20"/>
              </w:rPr>
              <w:t>tkinliklerine katıl</w:t>
            </w:r>
            <w:r w:rsidR="00443366">
              <w:rPr>
                <w:rFonts w:ascii="Arial Narrow" w:hAnsi="Arial Narrow"/>
                <w:sz w:val="20"/>
                <w:szCs w:val="20"/>
              </w:rPr>
              <w:t>ıyorum</w:t>
            </w:r>
          </w:p>
          <w:p w14:paraId="2B291DD0" w14:textId="77777777" w:rsidR="00443366" w:rsidRDefault="008C7003" w:rsidP="006A709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10A95">
              <w:rPr>
                <w:rFonts w:ascii="Arial Narrow" w:hAnsi="Arial Narrow"/>
                <w:sz w:val="20"/>
                <w:szCs w:val="20"/>
              </w:rPr>
              <w:sym w:font="Symbol" w:char="F07F"/>
            </w:r>
            <w:r w:rsidRPr="00B10A95">
              <w:rPr>
                <w:rFonts w:ascii="Arial Narrow" w:hAnsi="Arial Narrow"/>
                <w:sz w:val="20"/>
                <w:szCs w:val="20"/>
              </w:rPr>
              <w:t xml:space="preserve"> Bölümün web sayfasını ziyaret e</w:t>
            </w:r>
            <w:r w:rsidR="00443366">
              <w:rPr>
                <w:rFonts w:ascii="Arial Narrow" w:hAnsi="Arial Narrow"/>
                <w:sz w:val="20"/>
                <w:szCs w:val="20"/>
              </w:rPr>
              <w:t>diyorum</w:t>
            </w:r>
          </w:p>
          <w:p w14:paraId="22435450" w14:textId="5A4B50DD" w:rsidR="006A709C" w:rsidRDefault="006A709C" w:rsidP="006A709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10A95">
              <w:rPr>
                <w:rFonts w:ascii="Arial Narrow" w:hAnsi="Arial Narrow"/>
                <w:sz w:val="20"/>
                <w:szCs w:val="20"/>
              </w:rPr>
              <w:sym w:font="Symbol" w:char="F07F"/>
            </w:r>
            <w:r>
              <w:rPr>
                <w:rFonts w:ascii="Arial Narrow" w:hAnsi="Arial Narrow"/>
                <w:sz w:val="20"/>
                <w:szCs w:val="20"/>
              </w:rPr>
              <w:t xml:space="preserve"> Sosyal medya aracılığı ile</w:t>
            </w:r>
            <w:r w:rsidR="00443366">
              <w:rPr>
                <w:rFonts w:ascii="Arial Narrow" w:hAnsi="Arial Narrow"/>
                <w:sz w:val="20"/>
                <w:szCs w:val="20"/>
              </w:rPr>
              <w:t xml:space="preserve"> bölümü takip ediyorum</w:t>
            </w:r>
          </w:p>
          <w:p w14:paraId="0C063CEF" w14:textId="172B0AB8" w:rsidR="008C7003" w:rsidRPr="00B10A95" w:rsidRDefault="008C7003" w:rsidP="008C700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10A95">
              <w:rPr>
                <w:rFonts w:ascii="Arial Narrow" w:hAnsi="Arial Narrow"/>
                <w:sz w:val="20"/>
                <w:szCs w:val="20"/>
              </w:rPr>
              <w:sym w:font="Symbol" w:char="F07F"/>
            </w:r>
            <w:r w:rsidRPr="00B10A95">
              <w:rPr>
                <w:rFonts w:ascii="Arial Narrow" w:hAnsi="Arial Narrow"/>
                <w:sz w:val="20"/>
                <w:szCs w:val="20"/>
              </w:rPr>
              <w:t xml:space="preserve"> Bölümün </w:t>
            </w:r>
            <w:r w:rsidR="00443366">
              <w:rPr>
                <w:rFonts w:ascii="Arial Narrow" w:hAnsi="Arial Narrow"/>
                <w:sz w:val="20"/>
                <w:szCs w:val="20"/>
              </w:rPr>
              <w:t>öğretim elemanları ile iletişimdeyim</w:t>
            </w:r>
          </w:p>
          <w:p w14:paraId="665C5551" w14:textId="77777777" w:rsidR="008C7003" w:rsidRPr="00B10A95" w:rsidRDefault="008C7003" w:rsidP="008C700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10A95">
              <w:rPr>
                <w:rFonts w:ascii="Arial Narrow" w:hAnsi="Arial Narrow"/>
                <w:sz w:val="20"/>
                <w:szCs w:val="20"/>
              </w:rPr>
              <w:sym w:font="Symbol" w:char="F07F"/>
            </w:r>
            <w:r w:rsidRPr="00B10A95">
              <w:rPr>
                <w:rFonts w:ascii="Arial Narrow" w:hAnsi="Arial Narrow"/>
                <w:sz w:val="20"/>
                <w:szCs w:val="20"/>
              </w:rPr>
              <w:t xml:space="preserve"> Diğer (belirtiniz)</w:t>
            </w:r>
          </w:p>
          <w:p w14:paraId="7F4202FA" w14:textId="77777777" w:rsidR="008C7003" w:rsidRPr="00C72F4E" w:rsidRDefault="008C7003" w:rsidP="00426DAC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3D0CE5" w:rsidRPr="00E83688" w14:paraId="7A393648" w14:textId="77777777" w:rsidTr="00AF272F">
        <w:trPr>
          <w:trHeight w:val="176"/>
        </w:trPr>
        <w:tc>
          <w:tcPr>
            <w:tcW w:w="8930" w:type="dxa"/>
            <w:gridSpan w:val="8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D26F2B1" w14:textId="77777777" w:rsidR="003D0CE5" w:rsidRPr="009440AB" w:rsidRDefault="003D0CE5" w:rsidP="00426DA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A709C">
              <w:rPr>
                <w:rFonts w:ascii="Arial Narrow" w:hAnsi="Arial Narrow"/>
                <w:b/>
                <w:sz w:val="20"/>
                <w:szCs w:val="20"/>
              </w:rPr>
              <w:t>ÖĞRENCİLERİMİZİN MESLEKİ BECERİLERİNİ DEĞERLENDİRİNİZ</w:t>
            </w:r>
          </w:p>
        </w:tc>
      </w:tr>
      <w:tr w:rsidR="00B64D33" w:rsidRPr="00E83688" w14:paraId="3E38AB24" w14:textId="77777777" w:rsidTr="006768FD">
        <w:trPr>
          <w:trHeight w:val="168"/>
        </w:trPr>
        <w:tc>
          <w:tcPr>
            <w:tcW w:w="4536" w:type="dxa"/>
            <w:gridSpan w:val="3"/>
            <w:vMerge w:val="restart"/>
          </w:tcPr>
          <w:p w14:paraId="7FE45B05" w14:textId="77777777" w:rsidR="00B64D33" w:rsidRPr="00426DAC" w:rsidRDefault="00B64D33" w:rsidP="001E178E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7684BA30" w14:textId="77777777" w:rsidR="00B64D33" w:rsidRPr="00426DAC" w:rsidRDefault="00B64D33" w:rsidP="00426DAC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26DAC">
              <w:rPr>
                <w:rFonts w:ascii="Arial Narrow" w:hAnsi="Arial Narrow"/>
                <w:b/>
                <w:bCs/>
                <w:sz w:val="20"/>
                <w:szCs w:val="20"/>
              </w:rPr>
              <w:t>DEĞERLENDİRME KRİTERLERİ</w:t>
            </w:r>
          </w:p>
        </w:tc>
        <w:tc>
          <w:tcPr>
            <w:tcW w:w="4394" w:type="dxa"/>
            <w:gridSpan w:val="5"/>
            <w:shd w:val="clear" w:color="auto" w:fill="D9D9D9" w:themeFill="background1" w:themeFillShade="D9"/>
          </w:tcPr>
          <w:p w14:paraId="5CE7A884" w14:textId="77777777" w:rsidR="00B64D33" w:rsidRPr="00426DAC" w:rsidRDefault="00B64D33" w:rsidP="00B64D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566F5">
              <w:rPr>
                <w:rFonts w:ascii="Arial Narrow" w:hAnsi="Arial Narrow"/>
                <w:b/>
                <w:bCs/>
                <w:sz w:val="18"/>
                <w:szCs w:val="18"/>
              </w:rPr>
              <w:t>MEMNUNİYET DÜZEYİ</w:t>
            </w:r>
          </w:p>
        </w:tc>
      </w:tr>
      <w:tr w:rsidR="00B64D33" w:rsidRPr="00E83688" w14:paraId="404D691D" w14:textId="77777777" w:rsidTr="006768FD">
        <w:trPr>
          <w:trHeight w:val="394"/>
        </w:trPr>
        <w:tc>
          <w:tcPr>
            <w:tcW w:w="4536" w:type="dxa"/>
            <w:gridSpan w:val="3"/>
            <w:vMerge/>
          </w:tcPr>
          <w:p w14:paraId="1F0A6018" w14:textId="77777777" w:rsidR="00B64D33" w:rsidRPr="00426DAC" w:rsidRDefault="00B64D33" w:rsidP="00426DAC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D9D9D9" w:themeFill="background1" w:themeFillShade="D9"/>
            <w:vAlign w:val="center"/>
          </w:tcPr>
          <w:p w14:paraId="6C152E4A" w14:textId="77777777" w:rsidR="00B64D33" w:rsidRDefault="006768FD" w:rsidP="00426DA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26DAC">
              <w:rPr>
                <w:rFonts w:ascii="Arial Narrow" w:hAnsi="Arial Narrow"/>
                <w:b/>
                <w:bCs/>
                <w:sz w:val="18"/>
                <w:szCs w:val="18"/>
              </w:rPr>
              <w:t>Çok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</w:t>
            </w:r>
            <w:r w:rsidRPr="00426DAC">
              <w:rPr>
                <w:rFonts w:ascii="Arial Narrow" w:hAnsi="Arial Narrow"/>
                <w:b/>
                <w:bCs/>
                <w:sz w:val="18"/>
                <w:szCs w:val="18"/>
              </w:rPr>
              <w:t>yi</w:t>
            </w:r>
          </w:p>
          <w:p w14:paraId="039DC838" w14:textId="77777777" w:rsidR="00B64D33" w:rsidRPr="00426DAC" w:rsidRDefault="00B64D33" w:rsidP="00426DA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16983">
              <w:rPr>
                <w:rFonts w:ascii="Arial Narrow" w:hAnsi="Arial Narrow"/>
                <w:b/>
                <w:sz w:val="20"/>
                <w:szCs w:val="20"/>
              </w:rPr>
              <w:t>(5)</w:t>
            </w:r>
          </w:p>
        </w:tc>
        <w:tc>
          <w:tcPr>
            <w:tcW w:w="879" w:type="dxa"/>
            <w:shd w:val="clear" w:color="auto" w:fill="D9D9D9" w:themeFill="background1" w:themeFillShade="D9"/>
            <w:vAlign w:val="center"/>
          </w:tcPr>
          <w:p w14:paraId="5716BF38" w14:textId="77777777" w:rsidR="00B64D33" w:rsidRDefault="00B64D33" w:rsidP="00426DA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26DAC">
              <w:rPr>
                <w:rFonts w:ascii="Arial Narrow" w:hAnsi="Arial Narrow"/>
                <w:b/>
                <w:bCs/>
                <w:sz w:val="18"/>
                <w:szCs w:val="18"/>
              </w:rPr>
              <w:t>İ</w:t>
            </w:r>
            <w:r w:rsidR="006768FD" w:rsidRPr="00426DAC">
              <w:rPr>
                <w:rFonts w:ascii="Arial Narrow" w:hAnsi="Arial Narrow"/>
                <w:b/>
                <w:bCs/>
                <w:sz w:val="18"/>
                <w:szCs w:val="18"/>
              </w:rPr>
              <w:t>yi</w:t>
            </w:r>
          </w:p>
          <w:p w14:paraId="1EB2ADFF" w14:textId="77777777" w:rsidR="00B64D33" w:rsidRPr="00426DAC" w:rsidRDefault="00B64D33" w:rsidP="00426DA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16983">
              <w:rPr>
                <w:rFonts w:ascii="Arial Narrow" w:hAnsi="Arial Narrow"/>
                <w:b/>
                <w:sz w:val="20"/>
                <w:szCs w:val="20"/>
              </w:rPr>
              <w:t>(</w:t>
            </w:r>
            <w:r>
              <w:rPr>
                <w:rFonts w:ascii="Arial Narrow" w:hAnsi="Arial Narrow"/>
                <w:b/>
                <w:sz w:val="20"/>
                <w:szCs w:val="20"/>
              </w:rPr>
              <w:t>4</w:t>
            </w:r>
            <w:r w:rsidRPr="00E16983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879" w:type="dxa"/>
            <w:shd w:val="clear" w:color="auto" w:fill="D9D9D9" w:themeFill="background1" w:themeFillShade="D9"/>
            <w:vAlign w:val="center"/>
          </w:tcPr>
          <w:p w14:paraId="47C9E3A2" w14:textId="77777777" w:rsidR="00B64D33" w:rsidRDefault="006768FD" w:rsidP="00426DA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26DAC">
              <w:rPr>
                <w:rFonts w:ascii="Arial Narrow" w:hAnsi="Arial Narrow"/>
                <w:b/>
                <w:bCs/>
                <w:sz w:val="18"/>
                <w:szCs w:val="18"/>
              </w:rPr>
              <w:t>Orta</w:t>
            </w:r>
          </w:p>
          <w:p w14:paraId="272E8915" w14:textId="77777777" w:rsidR="00B64D33" w:rsidRPr="00426DAC" w:rsidRDefault="00B64D33" w:rsidP="00426DA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16983">
              <w:rPr>
                <w:rFonts w:ascii="Arial Narrow" w:hAnsi="Arial Narrow"/>
                <w:b/>
                <w:sz w:val="20"/>
                <w:szCs w:val="20"/>
              </w:rPr>
              <w:t>(</w:t>
            </w: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  <w:r w:rsidRPr="00E16983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879" w:type="dxa"/>
            <w:shd w:val="clear" w:color="auto" w:fill="D9D9D9" w:themeFill="background1" w:themeFillShade="D9"/>
            <w:vAlign w:val="center"/>
          </w:tcPr>
          <w:p w14:paraId="3F4DAC31" w14:textId="77777777" w:rsidR="00B64D33" w:rsidRDefault="006768FD" w:rsidP="00426DA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Zayıf </w:t>
            </w:r>
          </w:p>
          <w:p w14:paraId="21D3AB2B" w14:textId="77777777" w:rsidR="00B64D33" w:rsidRPr="00426DAC" w:rsidRDefault="00B64D33" w:rsidP="00426DA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16983">
              <w:rPr>
                <w:rFonts w:ascii="Arial Narrow" w:hAnsi="Arial Narrow"/>
                <w:b/>
                <w:sz w:val="20"/>
                <w:szCs w:val="20"/>
              </w:rPr>
              <w:t>(</w:t>
            </w: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Pr="00E16983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879" w:type="dxa"/>
            <w:shd w:val="clear" w:color="auto" w:fill="D9D9D9" w:themeFill="background1" w:themeFillShade="D9"/>
            <w:vAlign w:val="center"/>
          </w:tcPr>
          <w:p w14:paraId="505A6284" w14:textId="77777777" w:rsidR="00B64D33" w:rsidRDefault="006768FD" w:rsidP="00E17BF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Çok zayıf</w:t>
            </w:r>
          </w:p>
          <w:p w14:paraId="36825040" w14:textId="77777777" w:rsidR="00B64D33" w:rsidRPr="00426DAC" w:rsidRDefault="00B64D33" w:rsidP="00426DA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16983">
              <w:rPr>
                <w:rFonts w:ascii="Arial Narrow" w:hAnsi="Arial Narrow"/>
                <w:b/>
                <w:sz w:val="20"/>
                <w:szCs w:val="20"/>
              </w:rPr>
              <w:t>(</w:t>
            </w: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Pr="00E16983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</w:tr>
      <w:tr w:rsidR="00E17BFD" w:rsidRPr="00E83688" w14:paraId="4BE78710" w14:textId="77777777" w:rsidTr="006768FD">
        <w:trPr>
          <w:trHeight w:val="170"/>
        </w:trPr>
        <w:tc>
          <w:tcPr>
            <w:tcW w:w="425" w:type="dxa"/>
            <w:vAlign w:val="center"/>
          </w:tcPr>
          <w:p w14:paraId="74C64A69" w14:textId="77777777" w:rsidR="00426DAC" w:rsidRPr="008F754C" w:rsidRDefault="00426DAC" w:rsidP="008F754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F754C">
              <w:rPr>
                <w:rFonts w:ascii="Arial Narrow" w:hAnsi="Arial Narrow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11" w:type="dxa"/>
            <w:gridSpan w:val="2"/>
          </w:tcPr>
          <w:p w14:paraId="762185EB" w14:textId="77777777" w:rsidR="00426DAC" w:rsidRPr="00426DAC" w:rsidRDefault="00426DAC" w:rsidP="00426DAC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26DAC">
              <w:rPr>
                <w:rFonts w:ascii="Arial Narrow" w:hAnsi="Arial Narrow"/>
                <w:sz w:val="20"/>
                <w:szCs w:val="20"/>
              </w:rPr>
              <w:t>Mesleki bilgi</w:t>
            </w:r>
            <w:r w:rsidR="008F754C">
              <w:rPr>
                <w:rFonts w:ascii="Arial Narrow" w:hAnsi="Arial Narrow"/>
                <w:sz w:val="20"/>
                <w:szCs w:val="20"/>
              </w:rPr>
              <w:t xml:space="preserve"> düzeyi </w:t>
            </w:r>
          </w:p>
        </w:tc>
        <w:tc>
          <w:tcPr>
            <w:tcW w:w="878" w:type="dxa"/>
          </w:tcPr>
          <w:p w14:paraId="7F1B783C" w14:textId="77777777" w:rsidR="00426DAC" w:rsidRPr="00426DAC" w:rsidRDefault="00426DAC" w:rsidP="00426DAC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9" w:type="dxa"/>
          </w:tcPr>
          <w:p w14:paraId="5BE09D57" w14:textId="77777777" w:rsidR="00426DAC" w:rsidRPr="00426DAC" w:rsidRDefault="00426DAC" w:rsidP="00426DAC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9" w:type="dxa"/>
          </w:tcPr>
          <w:p w14:paraId="53010312" w14:textId="77777777" w:rsidR="00426DAC" w:rsidRPr="00426DAC" w:rsidRDefault="00426DAC" w:rsidP="00426DAC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9" w:type="dxa"/>
          </w:tcPr>
          <w:p w14:paraId="68DFBC07" w14:textId="77777777" w:rsidR="00426DAC" w:rsidRPr="00426DAC" w:rsidRDefault="00426DAC" w:rsidP="00426DAC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9" w:type="dxa"/>
          </w:tcPr>
          <w:p w14:paraId="6A3D475C" w14:textId="77777777" w:rsidR="00426DAC" w:rsidRPr="00426DAC" w:rsidRDefault="00426DAC" w:rsidP="00426DAC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17BFD" w:rsidRPr="00E83688" w14:paraId="45356ECB" w14:textId="77777777" w:rsidTr="006768FD">
        <w:trPr>
          <w:trHeight w:val="170"/>
        </w:trPr>
        <w:tc>
          <w:tcPr>
            <w:tcW w:w="425" w:type="dxa"/>
            <w:vAlign w:val="center"/>
          </w:tcPr>
          <w:p w14:paraId="0C354735" w14:textId="77777777" w:rsidR="00426DAC" w:rsidRPr="008F754C" w:rsidRDefault="00426DAC" w:rsidP="008F754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F754C"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11" w:type="dxa"/>
            <w:gridSpan w:val="2"/>
          </w:tcPr>
          <w:p w14:paraId="72F98049" w14:textId="2E349652" w:rsidR="00426DAC" w:rsidRPr="00426DAC" w:rsidRDefault="008F754C" w:rsidP="00426DAC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Mesleki </w:t>
            </w:r>
            <w:r w:rsidR="00443366">
              <w:rPr>
                <w:rFonts w:ascii="Arial Narrow" w:hAnsi="Arial Narrow"/>
                <w:sz w:val="20"/>
                <w:szCs w:val="20"/>
              </w:rPr>
              <w:t xml:space="preserve">uygulama </w:t>
            </w:r>
            <w:r>
              <w:rPr>
                <w:rFonts w:ascii="Arial Narrow" w:hAnsi="Arial Narrow"/>
                <w:sz w:val="20"/>
                <w:szCs w:val="20"/>
              </w:rPr>
              <w:t>becerisi</w:t>
            </w:r>
          </w:p>
        </w:tc>
        <w:tc>
          <w:tcPr>
            <w:tcW w:w="878" w:type="dxa"/>
          </w:tcPr>
          <w:p w14:paraId="68BB6E06" w14:textId="77777777" w:rsidR="00426DAC" w:rsidRPr="00426DAC" w:rsidRDefault="00426DAC" w:rsidP="00426DAC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9" w:type="dxa"/>
          </w:tcPr>
          <w:p w14:paraId="7978BF9B" w14:textId="77777777" w:rsidR="00426DAC" w:rsidRPr="00426DAC" w:rsidRDefault="00426DAC" w:rsidP="00426DAC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9" w:type="dxa"/>
          </w:tcPr>
          <w:p w14:paraId="285B9EF0" w14:textId="77777777" w:rsidR="00426DAC" w:rsidRPr="00426DAC" w:rsidRDefault="00426DAC" w:rsidP="00426DAC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9" w:type="dxa"/>
          </w:tcPr>
          <w:p w14:paraId="5DED19F4" w14:textId="77777777" w:rsidR="00426DAC" w:rsidRPr="00426DAC" w:rsidRDefault="00426DAC" w:rsidP="00426DAC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9" w:type="dxa"/>
          </w:tcPr>
          <w:p w14:paraId="6C098B64" w14:textId="77777777" w:rsidR="00426DAC" w:rsidRPr="00426DAC" w:rsidRDefault="00426DAC" w:rsidP="00426DAC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17BFD" w:rsidRPr="00E83688" w14:paraId="1C8F4853" w14:textId="77777777" w:rsidTr="006768FD">
        <w:trPr>
          <w:trHeight w:val="170"/>
        </w:trPr>
        <w:tc>
          <w:tcPr>
            <w:tcW w:w="425" w:type="dxa"/>
            <w:vAlign w:val="center"/>
          </w:tcPr>
          <w:p w14:paraId="2DE83824" w14:textId="77777777" w:rsidR="00426DAC" w:rsidRPr="008F754C" w:rsidRDefault="00426DAC" w:rsidP="008F754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F754C">
              <w:rPr>
                <w:rFonts w:ascii="Arial Narrow" w:hAnsi="Arial Narrow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11" w:type="dxa"/>
            <w:gridSpan w:val="2"/>
          </w:tcPr>
          <w:p w14:paraId="40BE811D" w14:textId="77777777" w:rsidR="00426DAC" w:rsidRPr="00426DAC" w:rsidRDefault="00426DAC" w:rsidP="00426DAC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val="es-ES_tradnl"/>
              </w:rPr>
            </w:pPr>
            <w:r w:rsidRPr="00426DAC"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Uygun ve yeteri kadar malzeme kullanma becerisi </w:t>
            </w:r>
          </w:p>
        </w:tc>
        <w:tc>
          <w:tcPr>
            <w:tcW w:w="878" w:type="dxa"/>
          </w:tcPr>
          <w:p w14:paraId="676C0CAD" w14:textId="77777777" w:rsidR="00426DAC" w:rsidRPr="00426DAC" w:rsidRDefault="00426DAC" w:rsidP="00426DAC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val="es-ES_tradnl"/>
              </w:rPr>
            </w:pPr>
          </w:p>
        </w:tc>
        <w:tc>
          <w:tcPr>
            <w:tcW w:w="879" w:type="dxa"/>
          </w:tcPr>
          <w:p w14:paraId="372F2C34" w14:textId="77777777" w:rsidR="00426DAC" w:rsidRPr="00426DAC" w:rsidRDefault="00426DAC" w:rsidP="00426DAC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val="es-ES_tradnl"/>
              </w:rPr>
            </w:pPr>
          </w:p>
        </w:tc>
        <w:tc>
          <w:tcPr>
            <w:tcW w:w="879" w:type="dxa"/>
          </w:tcPr>
          <w:p w14:paraId="27BF9B30" w14:textId="77777777" w:rsidR="00426DAC" w:rsidRPr="00426DAC" w:rsidRDefault="00426DAC" w:rsidP="00426DAC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val="es-ES_tradnl"/>
              </w:rPr>
            </w:pPr>
          </w:p>
        </w:tc>
        <w:tc>
          <w:tcPr>
            <w:tcW w:w="879" w:type="dxa"/>
          </w:tcPr>
          <w:p w14:paraId="7CB1412C" w14:textId="77777777" w:rsidR="00426DAC" w:rsidRPr="00426DAC" w:rsidRDefault="00426DAC" w:rsidP="00426DAC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val="es-ES_tradnl"/>
              </w:rPr>
            </w:pPr>
          </w:p>
        </w:tc>
        <w:tc>
          <w:tcPr>
            <w:tcW w:w="879" w:type="dxa"/>
          </w:tcPr>
          <w:p w14:paraId="371E32CA" w14:textId="77777777" w:rsidR="00426DAC" w:rsidRPr="00426DAC" w:rsidRDefault="00426DAC" w:rsidP="00426DAC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val="es-ES_tradnl"/>
              </w:rPr>
            </w:pPr>
          </w:p>
        </w:tc>
      </w:tr>
      <w:tr w:rsidR="00E17BFD" w:rsidRPr="00E83688" w14:paraId="016623B4" w14:textId="77777777" w:rsidTr="006768FD">
        <w:trPr>
          <w:trHeight w:val="170"/>
        </w:trPr>
        <w:tc>
          <w:tcPr>
            <w:tcW w:w="425" w:type="dxa"/>
            <w:vAlign w:val="center"/>
          </w:tcPr>
          <w:p w14:paraId="3FD662EE" w14:textId="77777777" w:rsidR="00426DAC" w:rsidRPr="008F754C" w:rsidRDefault="00426DAC" w:rsidP="008F754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F754C">
              <w:rPr>
                <w:rFonts w:ascii="Arial Narrow" w:hAnsi="Arial Narrow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11" w:type="dxa"/>
            <w:gridSpan w:val="2"/>
          </w:tcPr>
          <w:p w14:paraId="1E9E28F1" w14:textId="62D9B5BD" w:rsidR="00426DAC" w:rsidRPr="00426DAC" w:rsidRDefault="00426DAC" w:rsidP="00426DAC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26DAC">
              <w:rPr>
                <w:rFonts w:ascii="Arial Narrow" w:hAnsi="Arial Narrow"/>
                <w:sz w:val="20"/>
                <w:szCs w:val="20"/>
              </w:rPr>
              <w:t xml:space="preserve">Cihaz kullanma </w:t>
            </w:r>
            <w:r w:rsidR="00443366">
              <w:rPr>
                <w:rFonts w:ascii="Arial Narrow" w:hAnsi="Arial Narrow"/>
                <w:sz w:val="20"/>
                <w:szCs w:val="20"/>
              </w:rPr>
              <w:t>becerisi</w:t>
            </w:r>
          </w:p>
        </w:tc>
        <w:tc>
          <w:tcPr>
            <w:tcW w:w="878" w:type="dxa"/>
          </w:tcPr>
          <w:p w14:paraId="34956F48" w14:textId="77777777" w:rsidR="00426DAC" w:rsidRPr="00426DAC" w:rsidRDefault="00426DAC" w:rsidP="00426DAC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9" w:type="dxa"/>
          </w:tcPr>
          <w:p w14:paraId="63DAECCE" w14:textId="77777777" w:rsidR="00426DAC" w:rsidRPr="00426DAC" w:rsidRDefault="00426DAC" w:rsidP="00426DAC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9" w:type="dxa"/>
          </w:tcPr>
          <w:p w14:paraId="60BB77E5" w14:textId="77777777" w:rsidR="00426DAC" w:rsidRPr="00426DAC" w:rsidRDefault="00426DAC" w:rsidP="00426DAC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9" w:type="dxa"/>
          </w:tcPr>
          <w:p w14:paraId="12F37CF6" w14:textId="77777777" w:rsidR="00426DAC" w:rsidRPr="00426DAC" w:rsidRDefault="00426DAC" w:rsidP="00426DAC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9" w:type="dxa"/>
          </w:tcPr>
          <w:p w14:paraId="220DAB02" w14:textId="77777777" w:rsidR="00426DAC" w:rsidRPr="00426DAC" w:rsidRDefault="00426DAC" w:rsidP="00426DAC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17BFD" w:rsidRPr="00E83688" w14:paraId="2033D3ED" w14:textId="77777777" w:rsidTr="006768FD">
        <w:trPr>
          <w:trHeight w:val="170"/>
        </w:trPr>
        <w:tc>
          <w:tcPr>
            <w:tcW w:w="425" w:type="dxa"/>
            <w:vAlign w:val="center"/>
          </w:tcPr>
          <w:p w14:paraId="467457CE" w14:textId="77777777" w:rsidR="00426DAC" w:rsidRPr="008F754C" w:rsidRDefault="00426DAC" w:rsidP="008F754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F754C">
              <w:rPr>
                <w:rFonts w:ascii="Arial Narrow" w:hAnsi="Arial Narrow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111" w:type="dxa"/>
            <w:gridSpan w:val="2"/>
          </w:tcPr>
          <w:p w14:paraId="78594224" w14:textId="77777777" w:rsidR="00426DAC" w:rsidRPr="00426DAC" w:rsidRDefault="00426DAC" w:rsidP="00426DAC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26DAC">
              <w:rPr>
                <w:rFonts w:ascii="Arial Narrow" w:hAnsi="Arial Narrow"/>
                <w:sz w:val="20"/>
                <w:szCs w:val="20"/>
              </w:rPr>
              <w:t>Bilgisayar kullanma becerisi</w:t>
            </w:r>
          </w:p>
        </w:tc>
        <w:tc>
          <w:tcPr>
            <w:tcW w:w="878" w:type="dxa"/>
          </w:tcPr>
          <w:p w14:paraId="134B4F40" w14:textId="77777777" w:rsidR="00426DAC" w:rsidRPr="00426DAC" w:rsidRDefault="00426DAC" w:rsidP="00426DAC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9" w:type="dxa"/>
          </w:tcPr>
          <w:p w14:paraId="4B2BFA94" w14:textId="77777777" w:rsidR="00426DAC" w:rsidRPr="00426DAC" w:rsidRDefault="00426DAC" w:rsidP="00426DAC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9" w:type="dxa"/>
          </w:tcPr>
          <w:p w14:paraId="7138DFAC" w14:textId="77777777" w:rsidR="00426DAC" w:rsidRPr="00426DAC" w:rsidRDefault="00426DAC" w:rsidP="00426DAC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9" w:type="dxa"/>
          </w:tcPr>
          <w:p w14:paraId="2DE9B682" w14:textId="77777777" w:rsidR="00426DAC" w:rsidRPr="00426DAC" w:rsidRDefault="00426DAC" w:rsidP="00426DAC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9" w:type="dxa"/>
          </w:tcPr>
          <w:p w14:paraId="7A0B57CA" w14:textId="77777777" w:rsidR="00426DAC" w:rsidRPr="00426DAC" w:rsidRDefault="00426DAC" w:rsidP="00426DAC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17BFD" w:rsidRPr="00E83688" w14:paraId="43E7BE96" w14:textId="77777777" w:rsidTr="006768FD">
        <w:trPr>
          <w:trHeight w:val="170"/>
        </w:trPr>
        <w:tc>
          <w:tcPr>
            <w:tcW w:w="425" w:type="dxa"/>
            <w:vAlign w:val="center"/>
          </w:tcPr>
          <w:p w14:paraId="7F55E22B" w14:textId="77777777" w:rsidR="00426DAC" w:rsidRPr="008F754C" w:rsidRDefault="00426DAC" w:rsidP="008F754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F754C">
              <w:rPr>
                <w:rFonts w:ascii="Arial Narrow" w:hAnsi="Arial Narrow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111" w:type="dxa"/>
            <w:gridSpan w:val="2"/>
          </w:tcPr>
          <w:p w14:paraId="1CD278DE" w14:textId="77777777" w:rsidR="00426DAC" w:rsidRPr="00426DAC" w:rsidRDefault="00426DAC" w:rsidP="00426DAC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26DAC">
              <w:rPr>
                <w:rFonts w:ascii="Arial Narrow" w:hAnsi="Arial Narrow"/>
                <w:sz w:val="20"/>
                <w:szCs w:val="20"/>
              </w:rPr>
              <w:t>Takım çalışmasına yatkınlığı</w:t>
            </w:r>
          </w:p>
        </w:tc>
        <w:tc>
          <w:tcPr>
            <w:tcW w:w="878" w:type="dxa"/>
          </w:tcPr>
          <w:p w14:paraId="5173B031" w14:textId="77777777" w:rsidR="00426DAC" w:rsidRPr="00426DAC" w:rsidRDefault="00426DAC" w:rsidP="00426DAC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9" w:type="dxa"/>
          </w:tcPr>
          <w:p w14:paraId="5E3B35F2" w14:textId="77777777" w:rsidR="00426DAC" w:rsidRPr="00426DAC" w:rsidRDefault="00426DAC" w:rsidP="00426DAC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9" w:type="dxa"/>
          </w:tcPr>
          <w:p w14:paraId="20915F34" w14:textId="77777777" w:rsidR="00426DAC" w:rsidRPr="00426DAC" w:rsidRDefault="00426DAC" w:rsidP="00426DAC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9" w:type="dxa"/>
          </w:tcPr>
          <w:p w14:paraId="03FE2303" w14:textId="77777777" w:rsidR="00426DAC" w:rsidRPr="00426DAC" w:rsidRDefault="00426DAC" w:rsidP="00426DAC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9" w:type="dxa"/>
          </w:tcPr>
          <w:p w14:paraId="4791EAC1" w14:textId="77777777" w:rsidR="00426DAC" w:rsidRPr="00426DAC" w:rsidRDefault="00426DAC" w:rsidP="00426DAC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17BFD" w:rsidRPr="00E83688" w14:paraId="4C4679E9" w14:textId="77777777" w:rsidTr="006768FD">
        <w:trPr>
          <w:trHeight w:val="170"/>
        </w:trPr>
        <w:tc>
          <w:tcPr>
            <w:tcW w:w="425" w:type="dxa"/>
            <w:vAlign w:val="center"/>
          </w:tcPr>
          <w:p w14:paraId="2C875D7B" w14:textId="77777777" w:rsidR="00426DAC" w:rsidRPr="008F754C" w:rsidRDefault="00426DAC" w:rsidP="008F754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F754C">
              <w:rPr>
                <w:rFonts w:ascii="Arial Narrow" w:hAnsi="Arial Narrow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111" w:type="dxa"/>
            <w:gridSpan w:val="2"/>
          </w:tcPr>
          <w:p w14:paraId="6019FB1E" w14:textId="77777777" w:rsidR="00426DAC" w:rsidRPr="00426DAC" w:rsidRDefault="00426DAC" w:rsidP="00426DAC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26DAC">
              <w:rPr>
                <w:rFonts w:ascii="Arial Narrow" w:hAnsi="Arial Narrow"/>
                <w:sz w:val="20"/>
                <w:szCs w:val="20"/>
              </w:rPr>
              <w:t>Kendini geliştirme isteği</w:t>
            </w:r>
          </w:p>
        </w:tc>
        <w:tc>
          <w:tcPr>
            <w:tcW w:w="878" w:type="dxa"/>
          </w:tcPr>
          <w:p w14:paraId="5FC39A05" w14:textId="77777777" w:rsidR="00426DAC" w:rsidRPr="00426DAC" w:rsidRDefault="00426DAC" w:rsidP="00426DAC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9" w:type="dxa"/>
          </w:tcPr>
          <w:p w14:paraId="6DF88FC6" w14:textId="77777777" w:rsidR="00426DAC" w:rsidRPr="00426DAC" w:rsidRDefault="00426DAC" w:rsidP="00426DAC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9" w:type="dxa"/>
          </w:tcPr>
          <w:p w14:paraId="73B09696" w14:textId="77777777" w:rsidR="00426DAC" w:rsidRPr="00426DAC" w:rsidRDefault="00426DAC" w:rsidP="00426DAC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9" w:type="dxa"/>
          </w:tcPr>
          <w:p w14:paraId="588DFBD7" w14:textId="77777777" w:rsidR="00426DAC" w:rsidRPr="00426DAC" w:rsidRDefault="00426DAC" w:rsidP="00426DAC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9" w:type="dxa"/>
          </w:tcPr>
          <w:p w14:paraId="5A0350FA" w14:textId="77777777" w:rsidR="00426DAC" w:rsidRPr="00426DAC" w:rsidRDefault="00426DAC" w:rsidP="00426DAC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17BFD" w:rsidRPr="00E83688" w14:paraId="6BE7A893" w14:textId="77777777" w:rsidTr="006768FD">
        <w:trPr>
          <w:trHeight w:val="170"/>
        </w:trPr>
        <w:tc>
          <w:tcPr>
            <w:tcW w:w="425" w:type="dxa"/>
            <w:vAlign w:val="center"/>
          </w:tcPr>
          <w:p w14:paraId="46BFB97C" w14:textId="77777777" w:rsidR="00B10A95" w:rsidRPr="008F754C" w:rsidRDefault="00B10A95" w:rsidP="00B10A9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F754C">
              <w:rPr>
                <w:rFonts w:ascii="Arial Narrow" w:hAnsi="Arial Narrow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111" w:type="dxa"/>
            <w:gridSpan w:val="2"/>
          </w:tcPr>
          <w:p w14:paraId="443B9BB8" w14:textId="77777777" w:rsidR="00B10A95" w:rsidRPr="00426DAC" w:rsidRDefault="00B10A95" w:rsidP="00B10A9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26DAC">
              <w:rPr>
                <w:rFonts w:ascii="Arial Narrow" w:hAnsi="Arial Narrow"/>
                <w:sz w:val="20"/>
                <w:szCs w:val="20"/>
              </w:rPr>
              <w:t>Sorumluluk duygusu</w:t>
            </w:r>
          </w:p>
        </w:tc>
        <w:tc>
          <w:tcPr>
            <w:tcW w:w="878" w:type="dxa"/>
          </w:tcPr>
          <w:p w14:paraId="3DD1BB3C" w14:textId="77777777" w:rsidR="00B10A95" w:rsidRPr="00426DAC" w:rsidRDefault="00B10A95" w:rsidP="00B10A9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9" w:type="dxa"/>
          </w:tcPr>
          <w:p w14:paraId="3208BB06" w14:textId="77777777" w:rsidR="00B10A95" w:rsidRPr="00426DAC" w:rsidRDefault="00B10A95" w:rsidP="00B10A9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9" w:type="dxa"/>
          </w:tcPr>
          <w:p w14:paraId="13FBA0EF" w14:textId="77777777" w:rsidR="00B10A95" w:rsidRPr="00426DAC" w:rsidRDefault="00B10A95" w:rsidP="00B10A9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9" w:type="dxa"/>
          </w:tcPr>
          <w:p w14:paraId="3759BCCD" w14:textId="77777777" w:rsidR="00B10A95" w:rsidRPr="00426DAC" w:rsidRDefault="00B10A95" w:rsidP="00B10A9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9" w:type="dxa"/>
          </w:tcPr>
          <w:p w14:paraId="08ACE55C" w14:textId="77777777" w:rsidR="00B10A95" w:rsidRPr="00426DAC" w:rsidRDefault="00B10A95" w:rsidP="00B10A9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17BFD" w:rsidRPr="00E83688" w14:paraId="4DC31687" w14:textId="77777777" w:rsidTr="006768FD">
        <w:trPr>
          <w:trHeight w:val="170"/>
        </w:trPr>
        <w:tc>
          <w:tcPr>
            <w:tcW w:w="425" w:type="dxa"/>
            <w:vAlign w:val="center"/>
          </w:tcPr>
          <w:p w14:paraId="313B0B69" w14:textId="77777777" w:rsidR="00B10A95" w:rsidRPr="008F754C" w:rsidRDefault="00B10A95" w:rsidP="00B10A9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F754C">
              <w:rPr>
                <w:rFonts w:ascii="Arial Narrow" w:hAnsi="Arial Narrow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111" w:type="dxa"/>
            <w:gridSpan w:val="2"/>
          </w:tcPr>
          <w:p w14:paraId="4131864C" w14:textId="77777777" w:rsidR="00B10A95" w:rsidRPr="00426DAC" w:rsidRDefault="00B10A95" w:rsidP="00B10A9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26DAC">
              <w:rPr>
                <w:rFonts w:ascii="Arial Narrow" w:hAnsi="Arial Narrow"/>
                <w:sz w:val="20"/>
                <w:szCs w:val="20"/>
              </w:rPr>
              <w:t>Problem çözebilme yeteneği</w:t>
            </w:r>
          </w:p>
        </w:tc>
        <w:tc>
          <w:tcPr>
            <w:tcW w:w="878" w:type="dxa"/>
          </w:tcPr>
          <w:p w14:paraId="23F9F292" w14:textId="77777777" w:rsidR="00B10A95" w:rsidRPr="00426DAC" w:rsidRDefault="00B10A95" w:rsidP="00B10A9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9" w:type="dxa"/>
          </w:tcPr>
          <w:p w14:paraId="46DB802A" w14:textId="77777777" w:rsidR="00B10A95" w:rsidRPr="00426DAC" w:rsidRDefault="00B10A95" w:rsidP="00B10A9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9" w:type="dxa"/>
          </w:tcPr>
          <w:p w14:paraId="6DD09CC7" w14:textId="77777777" w:rsidR="00B10A95" w:rsidRPr="00426DAC" w:rsidRDefault="00B10A95" w:rsidP="00B10A9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9" w:type="dxa"/>
          </w:tcPr>
          <w:p w14:paraId="771B701B" w14:textId="77777777" w:rsidR="00B10A95" w:rsidRPr="00426DAC" w:rsidRDefault="00B10A95" w:rsidP="00B10A9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9" w:type="dxa"/>
          </w:tcPr>
          <w:p w14:paraId="72A8B8B6" w14:textId="77777777" w:rsidR="00B10A95" w:rsidRPr="00426DAC" w:rsidRDefault="00B10A95" w:rsidP="00B10A9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17BFD" w:rsidRPr="00E83688" w14:paraId="552A57F1" w14:textId="77777777" w:rsidTr="006768FD">
        <w:trPr>
          <w:trHeight w:val="170"/>
        </w:trPr>
        <w:tc>
          <w:tcPr>
            <w:tcW w:w="425" w:type="dxa"/>
            <w:vAlign w:val="center"/>
          </w:tcPr>
          <w:p w14:paraId="50440EFC" w14:textId="77777777" w:rsidR="00B10A95" w:rsidRPr="008F754C" w:rsidRDefault="00B10A95" w:rsidP="00B10A9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F754C">
              <w:rPr>
                <w:rFonts w:ascii="Arial Narrow" w:hAnsi="Arial Narrow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111" w:type="dxa"/>
            <w:gridSpan w:val="2"/>
          </w:tcPr>
          <w:p w14:paraId="5DFFC07F" w14:textId="77777777" w:rsidR="00B10A95" w:rsidRPr="00426DAC" w:rsidRDefault="00B10A95" w:rsidP="00B10A9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İ</w:t>
            </w:r>
            <w:r w:rsidRPr="00426DAC">
              <w:rPr>
                <w:rFonts w:ascii="Arial Narrow" w:hAnsi="Arial Narrow"/>
                <w:sz w:val="20"/>
                <w:szCs w:val="20"/>
              </w:rPr>
              <w:t>letişim kurma yeteneği</w:t>
            </w:r>
          </w:p>
        </w:tc>
        <w:tc>
          <w:tcPr>
            <w:tcW w:w="878" w:type="dxa"/>
          </w:tcPr>
          <w:p w14:paraId="3788B801" w14:textId="77777777" w:rsidR="00B10A95" w:rsidRPr="00426DAC" w:rsidRDefault="00B10A95" w:rsidP="00B10A9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9" w:type="dxa"/>
          </w:tcPr>
          <w:p w14:paraId="1307DF79" w14:textId="77777777" w:rsidR="00B10A95" w:rsidRPr="00426DAC" w:rsidRDefault="00B10A95" w:rsidP="00B10A9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9" w:type="dxa"/>
          </w:tcPr>
          <w:p w14:paraId="3014E805" w14:textId="77777777" w:rsidR="00B10A95" w:rsidRPr="00426DAC" w:rsidRDefault="00B10A95" w:rsidP="00B10A9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9" w:type="dxa"/>
          </w:tcPr>
          <w:p w14:paraId="2D15D119" w14:textId="77777777" w:rsidR="00B10A95" w:rsidRPr="00426DAC" w:rsidRDefault="00B10A95" w:rsidP="00B10A9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9" w:type="dxa"/>
          </w:tcPr>
          <w:p w14:paraId="39037849" w14:textId="77777777" w:rsidR="00B10A95" w:rsidRPr="00426DAC" w:rsidRDefault="00B10A95" w:rsidP="00B10A9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17BFD" w:rsidRPr="00E83688" w14:paraId="5C3B7A63" w14:textId="77777777" w:rsidTr="006768FD">
        <w:trPr>
          <w:trHeight w:val="170"/>
        </w:trPr>
        <w:tc>
          <w:tcPr>
            <w:tcW w:w="425" w:type="dxa"/>
            <w:vAlign w:val="center"/>
          </w:tcPr>
          <w:p w14:paraId="547CA712" w14:textId="77777777" w:rsidR="00B10A95" w:rsidRPr="008F754C" w:rsidRDefault="00B10A95" w:rsidP="00B10A9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F754C">
              <w:rPr>
                <w:rFonts w:ascii="Arial Narrow" w:hAnsi="Arial Narrow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111" w:type="dxa"/>
            <w:gridSpan w:val="2"/>
          </w:tcPr>
          <w:p w14:paraId="4D22344E" w14:textId="6E1D8633" w:rsidR="00B10A95" w:rsidRPr="00426DAC" w:rsidRDefault="00AF272F" w:rsidP="00B10A9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İş yerinin k</w:t>
            </w:r>
            <w:r w:rsidR="00B10A95" w:rsidRPr="00426DAC">
              <w:rPr>
                <w:rFonts w:ascii="Arial Narrow" w:hAnsi="Arial Narrow"/>
                <w:sz w:val="20"/>
                <w:szCs w:val="20"/>
              </w:rPr>
              <w:t>urallar</w:t>
            </w:r>
            <w:r>
              <w:rPr>
                <w:rFonts w:ascii="Arial Narrow" w:hAnsi="Arial Narrow"/>
                <w:sz w:val="20"/>
                <w:szCs w:val="20"/>
              </w:rPr>
              <w:t>ına</w:t>
            </w:r>
            <w:r w:rsidR="00B10A95" w:rsidRPr="00426DAC">
              <w:rPr>
                <w:rFonts w:ascii="Arial Narrow" w:hAnsi="Arial Narrow"/>
                <w:sz w:val="20"/>
                <w:szCs w:val="20"/>
              </w:rPr>
              <w:t xml:space="preserve"> uyması</w:t>
            </w:r>
          </w:p>
        </w:tc>
        <w:tc>
          <w:tcPr>
            <w:tcW w:w="878" w:type="dxa"/>
          </w:tcPr>
          <w:p w14:paraId="343D7B37" w14:textId="77777777" w:rsidR="00B10A95" w:rsidRPr="00426DAC" w:rsidRDefault="00B10A95" w:rsidP="00B10A9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9" w:type="dxa"/>
          </w:tcPr>
          <w:p w14:paraId="35ACAF85" w14:textId="77777777" w:rsidR="00B10A95" w:rsidRPr="00426DAC" w:rsidRDefault="00B10A95" w:rsidP="00B10A9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9" w:type="dxa"/>
          </w:tcPr>
          <w:p w14:paraId="3CD6402F" w14:textId="77777777" w:rsidR="00B10A95" w:rsidRPr="00426DAC" w:rsidRDefault="00B10A95" w:rsidP="00B10A9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9" w:type="dxa"/>
          </w:tcPr>
          <w:p w14:paraId="02690DC4" w14:textId="77777777" w:rsidR="00B10A95" w:rsidRPr="00426DAC" w:rsidRDefault="00B10A95" w:rsidP="00B10A9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9" w:type="dxa"/>
          </w:tcPr>
          <w:p w14:paraId="1341BEA5" w14:textId="77777777" w:rsidR="00B10A95" w:rsidRPr="00426DAC" w:rsidRDefault="00B10A95" w:rsidP="00B10A9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17BFD" w:rsidRPr="00E83688" w14:paraId="5A969795" w14:textId="77777777" w:rsidTr="006768FD">
        <w:trPr>
          <w:trHeight w:val="170"/>
        </w:trPr>
        <w:tc>
          <w:tcPr>
            <w:tcW w:w="425" w:type="dxa"/>
            <w:vAlign w:val="center"/>
          </w:tcPr>
          <w:p w14:paraId="70D30C84" w14:textId="77777777" w:rsidR="00B10A95" w:rsidRPr="008F754C" w:rsidRDefault="00B10A95" w:rsidP="00B10A9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111" w:type="dxa"/>
            <w:gridSpan w:val="2"/>
          </w:tcPr>
          <w:p w14:paraId="6B941B03" w14:textId="77777777" w:rsidR="00B10A95" w:rsidRPr="00426DAC" w:rsidRDefault="00B10A95" w:rsidP="00B10A9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İş yerine uyumu</w:t>
            </w:r>
          </w:p>
        </w:tc>
        <w:tc>
          <w:tcPr>
            <w:tcW w:w="878" w:type="dxa"/>
          </w:tcPr>
          <w:p w14:paraId="2BDD340F" w14:textId="77777777" w:rsidR="00B10A95" w:rsidRPr="00426DAC" w:rsidRDefault="00B10A95" w:rsidP="00B10A9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9" w:type="dxa"/>
          </w:tcPr>
          <w:p w14:paraId="6022E190" w14:textId="77777777" w:rsidR="00B10A95" w:rsidRPr="00426DAC" w:rsidRDefault="00B10A95" w:rsidP="00B10A9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9" w:type="dxa"/>
          </w:tcPr>
          <w:p w14:paraId="35344168" w14:textId="77777777" w:rsidR="00B10A95" w:rsidRPr="00426DAC" w:rsidRDefault="00B10A95" w:rsidP="00B10A9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9" w:type="dxa"/>
          </w:tcPr>
          <w:p w14:paraId="30BE026E" w14:textId="77777777" w:rsidR="00B10A95" w:rsidRPr="00426DAC" w:rsidRDefault="00B10A95" w:rsidP="00B10A9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9" w:type="dxa"/>
          </w:tcPr>
          <w:p w14:paraId="04701307" w14:textId="77777777" w:rsidR="00B10A95" w:rsidRPr="00426DAC" w:rsidRDefault="00B10A95" w:rsidP="00B10A9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768FD" w:rsidRPr="00E83688" w14:paraId="14B21C38" w14:textId="77777777" w:rsidTr="006768FD">
        <w:trPr>
          <w:trHeight w:val="170"/>
        </w:trPr>
        <w:tc>
          <w:tcPr>
            <w:tcW w:w="425" w:type="dxa"/>
            <w:vAlign w:val="center"/>
          </w:tcPr>
          <w:p w14:paraId="5E421721" w14:textId="77777777" w:rsidR="006768FD" w:rsidRDefault="006768FD" w:rsidP="00B10A9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111" w:type="dxa"/>
            <w:gridSpan w:val="2"/>
          </w:tcPr>
          <w:p w14:paraId="287E2B53" w14:textId="77777777" w:rsidR="006768FD" w:rsidRDefault="006768FD" w:rsidP="00B10A9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Mesleki etik anlayışı</w:t>
            </w:r>
          </w:p>
        </w:tc>
        <w:tc>
          <w:tcPr>
            <w:tcW w:w="878" w:type="dxa"/>
          </w:tcPr>
          <w:p w14:paraId="0B50DCEE" w14:textId="77777777" w:rsidR="006768FD" w:rsidRPr="00426DAC" w:rsidRDefault="006768FD" w:rsidP="00B10A9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9" w:type="dxa"/>
          </w:tcPr>
          <w:p w14:paraId="38385EC4" w14:textId="77777777" w:rsidR="006768FD" w:rsidRPr="00426DAC" w:rsidRDefault="006768FD" w:rsidP="00B10A9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9" w:type="dxa"/>
          </w:tcPr>
          <w:p w14:paraId="659869E8" w14:textId="77777777" w:rsidR="006768FD" w:rsidRPr="00426DAC" w:rsidRDefault="006768FD" w:rsidP="00B10A9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9" w:type="dxa"/>
          </w:tcPr>
          <w:p w14:paraId="2323C7EB" w14:textId="77777777" w:rsidR="006768FD" w:rsidRPr="00426DAC" w:rsidRDefault="006768FD" w:rsidP="00B10A9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9" w:type="dxa"/>
          </w:tcPr>
          <w:p w14:paraId="2EB945A8" w14:textId="77777777" w:rsidR="006768FD" w:rsidRPr="00426DAC" w:rsidRDefault="006768FD" w:rsidP="00B10A9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272F" w:rsidRPr="00E83688" w14:paraId="711E94F7" w14:textId="77777777" w:rsidTr="006768FD">
        <w:trPr>
          <w:trHeight w:val="170"/>
        </w:trPr>
        <w:tc>
          <w:tcPr>
            <w:tcW w:w="425" w:type="dxa"/>
            <w:vAlign w:val="center"/>
          </w:tcPr>
          <w:p w14:paraId="36DF5D93" w14:textId="349EC0FD" w:rsidR="00AF272F" w:rsidRDefault="00AF272F" w:rsidP="00B10A9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111" w:type="dxa"/>
            <w:gridSpan w:val="2"/>
          </w:tcPr>
          <w:p w14:paraId="3215B063" w14:textId="6A18D965" w:rsidR="00AF272F" w:rsidRDefault="00AF272F" w:rsidP="00B10A9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İş güvenliği kurallarına uyması</w:t>
            </w:r>
          </w:p>
        </w:tc>
        <w:tc>
          <w:tcPr>
            <w:tcW w:w="878" w:type="dxa"/>
          </w:tcPr>
          <w:p w14:paraId="051C9398" w14:textId="77777777" w:rsidR="00AF272F" w:rsidRPr="00426DAC" w:rsidRDefault="00AF272F" w:rsidP="00B10A9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9" w:type="dxa"/>
          </w:tcPr>
          <w:p w14:paraId="3456E897" w14:textId="77777777" w:rsidR="00AF272F" w:rsidRPr="00426DAC" w:rsidRDefault="00AF272F" w:rsidP="00B10A9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9" w:type="dxa"/>
          </w:tcPr>
          <w:p w14:paraId="0525AF71" w14:textId="77777777" w:rsidR="00AF272F" w:rsidRPr="00426DAC" w:rsidRDefault="00AF272F" w:rsidP="00B10A9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9" w:type="dxa"/>
          </w:tcPr>
          <w:p w14:paraId="11C83993" w14:textId="77777777" w:rsidR="00AF272F" w:rsidRPr="00426DAC" w:rsidRDefault="00AF272F" w:rsidP="00B10A9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9" w:type="dxa"/>
          </w:tcPr>
          <w:p w14:paraId="495586BB" w14:textId="77777777" w:rsidR="00AF272F" w:rsidRPr="00426DAC" w:rsidRDefault="00AF272F" w:rsidP="00B10A9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A6E62" w:rsidRPr="00E83688" w14:paraId="6080CED6" w14:textId="77777777" w:rsidTr="00AE286C">
        <w:trPr>
          <w:trHeight w:val="170"/>
        </w:trPr>
        <w:tc>
          <w:tcPr>
            <w:tcW w:w="8930" w:type="dxa"/>
            <w:gridSpan w:val="8"/>
          </w:tcPr>
          <w:p w14:paraId="0FF15030" w14:textId="6C40DD68" w:rsidR="004A6E62" w:rsidRDefault="004A6E62" w:rsidP="00E17BF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Öğrencilerimizin </w:t>
            </w:r>
            <w:r w:rsidRPr="00E17BFD">
              <w:rPr>
                <w:rFonts w:ascii="Arial Narrow" w:hAnsi="Arial Narrow"/>
                <w:sz w:val="20"/>
                <w:szCs w:val="20"/>
              </w:rPr>
              <w:t>mesleki bilgi ve beceriler</w:t>
            </w:r>
            <w:r>
              <w:rPr>
                <w:rFonts w:ascii="Arial Narrow" w:hAnsi="Arial Narrow"/>
                <w:sz w:val="20"/>
                <w:szCs w:val="20"/>
              </w:rPr>
              <w:t>i</w:t>
            </w:r>
            <w:r w:rsidRPr="00E17BFD">
              <w:rPr>
                <w:rFonts w:ascii="Arial Narrow" w:hAnsi="Arial Narrow"/>
                <w:sz w:val="20"/>
                <w:szCs w:val="20"/>
              </w:rPr>
              <w:t xml:space="preserve"> açısından eksik kaldığını düşündüğünüz yönler varsa belirtiniz</w:t>
            </w:r>
            <w:r w:rsidR="00443366">
              <w:rPr>
                <w:rFonts w:ascii="Arial Narrow" w:hAnsi="Arial Narrow"/>
                <w:sz w:val="20"/>
                <w:szCs w:val="20"/>
              </w:rPr>
              <w:t xml:space="preserve"> lütfen</w:t>
            </w:r>
            <w:r w:rsidRPr="00E17BFD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379DEB9F" w14:textId="77777777" w:rsidR="004A6E62" w:rsidRDefault="004A6E62" w:rsidP="00E17BF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406516B7" w14:textId="77777777" w:rsidR="004A6E62" w:rsidRDefault="004A6E62" w:rsidP="00E17BF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0125502A" w14:textId="77777777" w:rsidR="004A6E62" w:rsidRDefault="004A6E62" w:rsidP="00E17BF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0F80FB08" w14:textId="77777777" w:rsidR="004A6E62" w:rsidRDefault="004A6E62" w:rsidP="00E17BF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622B15FB" w14:textId="3B4F830F" w:rsidR="008448D2" w:rsidRDefault="008448D2" w:rsidP="00E17BF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7463B2FC" w14:textId="2FD653E6" w:rsidR="00AF272F" w:rsidRDefault="00AF272F" w:rsidP="00E17BF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4C5D7D30" w14:textId="77777777" w:rsidR="00AF272F" w:rsidRDefault="00AF272F" w:rsidP="00E17BF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29F72CBE" w14:textId="77777777" w:rsidR="004A6E62" w:rsidRDefault="004A6E62" w:rsidP="00E17BF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0A7C3C0F" w14:textId="77777777" w:rsidR="004A6E62" w:rsidRDefault="004A6E62" w:rsidP="00E17BF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5B18C66B" w14:textId="77777777" w:rsidR="004A6E62" w:rsidRPr="00426DAC" w:rsidRDefault="004A6E62" w:rsidP="00B10A9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88BCB06" w14:textId="77777777" w:rsidR="008C7003" w:rsidRDefault="008C7003" w:rsidP="00AF272F"/>
    <w:sectPr w:rsidR="008C7003" w:rsidSect="00300B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DC1305" w14:textId="77777777" w:rsidR="009A3B34" w:rsidRDefault="009A3B34" w:rsidP="00300BEB">
      <w:pPr>
        <w:spacing w:after="0" w:line="240" w:lineRule="auto"/>
      </w:pPr>
      <w:r>
        <w:separator/>
      </w:r>
    </w:p>
  </w:endnote>
  <w:endnote w:type="continuationSeparator" w:id="0">
    <w:p w14:paraId="5106258F" w14:textId="77777777" w:rsidR="009A3B34" w:rsidRDefault="009A3B34" w:rsidP="00300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FE59A6" w14:textId="77777777" w:rsidR="00094A4C" w:rsidRDefault="00094A4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D9407C" w14:textId="4B47DF2A" w:rsidR="00094A4C" w:rsidRDefault="00094A4C" w:rsidP="00094A4C">
    <w:pPr>
      <w:pStyle w:val="Altbilgi"/>
    </w:pPr>
    <w:r>
      <w:t xml:space="preserve">Doküman No: </w:t>
    </w:r>
    <w:r>
      <w:t>FR-1687</w:t>
    </w:r>
    <w:bookmarkStart w:id="0" w:name="_GoBack"/>
    <w:bookmarkEnd w:id="0"/>
    <w:r>
      <w:t>; Revizyon Tarihi: 08.02.2021; Revizyon No: 00</w:t>
    </w:r>
  </w:p>
  <w:p w14:paraId="4B9020DE" w14:textId="77777777" w:rsidR="00094A4C" w:rsidRDefault="00094A4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B37E7A" w14:textId="77777777" w:rsidR="00094A4C" w:rsidRDefault="00094A4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296FB1" w14:textId="77777777" w:rsidR="009A3B34" w:rsidRDefault="009A3B34" w:rsidP="00300BEB">
      <w:pPr>
        <w:spacing w:after="0" w:line="240" w:lineRule="auto"/>
      </w:pPr>
      <w:r>
        <w:separator/>
      </w:r>
    </w:p>
  </w:footnote>
  <w:footnote w:type="continuationSeparator" w:id="0">
    <w:p w14:paraId="4AA4E099" w14:textId="77777777" w:rsidR="009A3B34" w:rsidRDefault="009A3B34" w:rsidP="00300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EAC45B" w14:textId="77777777" w:rsidR="00094A4C" w:rsidRDefault="00094A4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A1F654" w14:textId="77777777" w:rsidR="00300BEB" w:rsidRDefault="005566F5" w:rsidP="00300BEB">
    <w:pPr>
      <w:pStyle w:val="stbilgi"/>
      <w:jc w:val="center"/>
    </w:pPr>
    <w:r w:rsidRPr="00300BEB">
      <w:rPr>
        <w:noProof/>
        <w:lang w:eastAsia="tr-TR"/>
      </w:rPr>
      <w:drawing>
        <wp:inline distT="0" distB="0" distL="0" distR="0" wp14:anchorId="70D27216" wp14:editId="546FB2F9">
          <wp:extent cx="638175" cy="647700"/>
          <wp:effectExtent l="19050" t="0" r="9525" b="0"/>
          <wp:docPr id="1" name="Res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43" name="Resim 1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E952E1" w14:textId="77777777" w:rsidR="00094A4C" w:rsidRDefault="00094A4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130017"/>
    <w:multiLevelType w:val="hybridMultilevel"/>
    <w:tmpl w:val="AA6EC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AE7262"/>
    <w:multiLevelType w:val="hybridMultilevel"/>
    <w:tmpl w:val="F2FC7122"/>
    <w:lvl w:ilvl="0" w:tplc="91665C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775"/>
    <w:rsid w:val="00063D5C"/>
    <w:rsid w:val="00094A4C"/>
    <w:rsid w:val="0011774A"/>
    <w:rsid w:val="00151519"/>
    <w:rsid w:val="00173B0F"/>
    <w:rsid w:val="002000E9"/>
    <w:rsid w:val="00207266"/>
    <w:rsid w:val="002A6DAC"/>
    <w:rsid w:val="00300BEB"/>
    <w:rsid w:val="003172E5"/>
    <w:rsid w:val="00351007"/>
    <w:rsid w:val="00373469"/>
    <w:rsid w:val="0037357A"/>
    <w:rsid w:val="003B7CB4"/>
    <w:rsid w:val="003D0CE5"/>
    <w:rsid w:val="00426DAC"/>
    <w:rsid w:val="00443366"/>
    <w:rsid w:val="004A6E62"/>
    <w:rsid w:val="00550775"/>
    <w:rsid w:val="005566F5"/>
    <w:rsid w:val="00562A07"/>
    <w:rsid w:val="0057318B"/>
    <w:rsid w:val="005900EA"/>
    <w:rsid w:val="005A4874"/>
    <w:rsid w:val="005E6FD9"/>
    <w:rsid w:val="00632471"/>
    <w:rsid w:val="00664328"/>
    <w:rsid w:val="006768FD"/>
    <w:rsid w:val="006A709C"/>
    <w:rsid w:val="007D6914"/>
    <w:rsid w:val="00811486"/>
    <w:rsid w:val="008448D2"/>
    <w:rsid w:val="008A085E"/>
    <w:rsid w:val="008C7003"/>
    <w:rsid w:val="008F754C"/>
    <w:rsid w:val="00900ECE"/>
    <w:rsid w:val="009440AB"/>
    <w:rsid w:val="0096296A"/>
    <w:rsid w:val="009A3B34"/>
    <w:rsid w:val="00A1002F"/>
    <w:rsid w:val="00AE73EA"/>
    <w:rsid w:val="00AF272F"/>
    <w:rsid w:val="00B10A95"/>
    <w:rsid w:val="00B64D33"/>
    <w:rsid w:val="00BF3068"/>
    <w:rsid w:val="00C45FE4"/>
    <w:rsid w:val="00C64D97"/>
    <w:rsid w:val="00C663B4"/>
    <w:rsid w:val="00CC5356"/>
    <w:rsid w:val="00CF09E2"/>
    <w:rsid w:val="00D37F5D"/>
    <w:rsid w:val="00E17BFD"/>
    <w:rsid w:val="00FF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7BAD4"/>
  <w15:docId w15:val="{747E5281-EF50-48DC-B819-831569067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EC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50775"/>
    <w:pPr>
      <w:ind w:left="720"/>
      <w:contextualSpacing/>
    </w:pPr>
  </w:style>
  <w:style w:type="table" w:styleId="TabloKlavuzu">
    <w:name w:val="Table Grid"/>
    <w:basedOn w:val="NormalTablo"/>
    <w:uiPriority w:val="59"/>
    <w:rsid w:val="00811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11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1148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00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00BEB"/>
  </w:style>
  <w:style w:type="paragraph" w:styleId="Altbilgi">
    <w:name w:val="footer"/>
    <w:basedOn w:val="Normal"/>
    <w:link w:val="AltbilgiChar"/>
    <w:uiPriority w:val="99"/>
    <w:unhideWhenUsed/>
    <w:rsid w:val="00300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00BEB"/>
  </w:style>
  <w:style w:type="paragraph" w:styleId="NormalWeb">
    <w:name w:val="Normal (Web)"/>
    <w:basedOn w:val="Normal"/>
    <w:rsid w:val="003B7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s-choice-item-controlgoog-inline-block">
    <w:name w:val="ss-choice-item-control goog-inline-block"/>
    <w:basedOn w:val="VarsaylanParagrafYazTipi"/>
    <w:rsid w:val="006A709C"/>
  </w:style>
  <w:style w:type="character" w:customStyle="1" w:styleId="ss-choice-label">
    <w:name w:val="ss-choice-label"/>
    <w:basedOn w:val="VarsaylanParagrafYazTipi"/>
    <w:rsid w:val="006A709C"/>
  </w:style>
  <w:style w:type="character" w:styleId="Vurgu">
    <w:name w:val="Emphasis"/>
    <w:basedOn w:val="VarsaylanParagrafYazTipi"/>
    <w:uiPriority w:val="20"/>
    <w:qFormat/>
    <w:rsid w:val="005900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Pencere</dc:creator>
  <cp:lastModifiedBy>Acer</cp:lastModifiedBy>
  <cp:revision>2</cp:revision>
  <dcterms:created xsi:type="dcterms:W3CDTF">2021-02-08T08:16:00Z</dcterms:created>
  <dcterms:modified xsi:type="dcterms:W3CDTF">2021-02-08T08:16:00Z</dcterms:modified>
</cp:coreProperties>
</file>