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7AF2" w14:textId="77777777" w:rsidR="00C42450" w:rsidRDefault="00C42450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FD35E00" wp14:editId="3AC9E517">
            <wp:extent cx="638175" cy="647700"/>
            <wp:effectExtent l="0" t="0" r="9525" b="0"/>
            <wp:docPr id="2724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13" name="Resi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0000001" w14:textId="6C877CB7" w:rsidR="00920CB7" w:rsidRPr="007C02E4" w:rsidRDefault="00F51DA7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7C02E4">
        <w:rPr>
          <w:rFonts w:eastAsia="Times New Roman" w:cs="Times New Roman"/>
          <w:b/>
          <w:sz w:val="24"/>
          <w:szCs w:val="24"/>
        </w:rPr>
        <w:t>UZAKTAN EĞİTİM MERKEZİ SANAL SINIF KULLANIM KILAVUZU</w:t>
      </w:r>
    </w:p>
    <w:p w14:paraId="00000002" w14:textId="40BDEBA6" w:rsidR="00920CB7" w:rsidRPr="007C02E4" w:rsidRDefault="00F51DA7">
      <w:pPr>
        <w:shd w:val="clear" w:color="auto" w:fill="FFFFFF"/>
        <w:spacing w:after="0" w:line="240" w:lineRule="auto"/>
        <w:rPr>
          <w:b/>
        </w:rPr>
      </w:pPr>
      <w:r w:rsidRPr="007C02E4">
        <w:rPr>
          <w:b/>
          <w:color w:val="000000"/>
        </w:rPr>
        <w:t xml:space="preserve">Sanal Sınıf </w:t>
      </w:r>
      <w:r w:rsidRPr="007C02E4">
        <w:rPr>
          <w:b/>
        </w:rPr>
        <w:t>D</w:t>
      </w:r>
      <w:r w:rsidRPr="007C02E4">
        <w:rPr>
          <w:b/>
          <w:color w:val="000000"/>
        </w:rPr>
        <w:t>eneme</w:t>
      </w:r>
      <w:r w:rsidR="00820EEF">
        <w:rPr>
          <w:b/>
          <w:color w:val="000000"/>
        </w:rPr>
        <w:t xml:space="preserve"> Oturumu Açma</w:t>
      </w:r>
    </w:p>
    <w:p w14:paraId="00000003" w14:textId="77777777" w:rsidR="00920CB7" w:rsidRPr="007C02E4" w:rsidRDefault="00920CB7">
      <w:pPr>
        <w:shd w:val="clear" w:color="auto" w:fill="FFFFFF"/>
        <w:spacing w:after="0" w:line="240" w:lineRule="auto"/>
        <w:rPr>
          <w:b/>
        </w:rPr>
      </w:pPr>
    </w:p>
    <w:p w14:paraId="00000004" w14:textId="77777777" w:rsidR="00920CB7" w:rsidRPr="007C02E4" w:rsidRDefault="00655EC4">
      <w:pPr>
        <w:shd w:val="clear" w:color="auto" w:fill="FFFFFF"/>
        <w:spacing w:after="0" w:line="240" w:lineRule="auto"/>
        <w:jc w:val="both"/>
        <w:rPr>
          <w:color w:val="000000"/>
        </w:rPr>
      </w:pPr>
      <w:hyperlink r:id="rId8">
        <w:r w:rsidR="00F51DA7" w:rsidRPr="007C02E4">
          <w:rPr>
            <w:color w:val="0000FF"/>
            <w:u w:val="single"/>
          </w:rPr>
          <w:t>http://sanalsinif.yildiz.edu.tr/test.html</w:t>
        </w:r>
      </w:hyperlink>
      <w:r w:rsidR="00F51DA7" w:rsidRPr="007C02E4">
        <w:rPr>
          <w:color w:val="000000"/>
        </w:rPr>
        <w:t> adresinde Kutucuğa adınızı soyadınızı yazarak test oturumu başlatabilir ve sizinle aynı anda sisteme bağlanan diğer kullanıcılarla sanal sınıfta denemeler yapabilirsiniz. </w:t>
      </w:r>
    </w:p>
    <w:p w14:paraId="00000005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color w:val="000000"/>
        </w:rPr>
        <w:t>Windows işletim sistemi kurulu bilgisayarlarda İnternet Explorer tarayıcısı ile sanal sınıf uygulaması sorunsuz çalışmaktadır. Sanal sınıfta ders yapan hocalarımızın ders saati gelmeden önce, İnternet Explorer tarayıcısından </w:t>
      </w:r>
      <w:hyperlink r:id="rId9">
        <w:r w:rsidRPr="007C02E4">
          <w:rPr>
            <w:color w:val="0000FF"/>
            <w:u w:val="single"/>
          </w:rPr>
          <w:t>http://sanalsinif.yildiz.edu.tr/test.html</w:t>
        </w:r>
      </w:hyperlink>
      <w:r w:rsidRPr="007C02E4">
        <w:rPr>
          <w:color w:val="000000"/>
        </w:rPr>
        <w:t> adresine girerek sisteme bağlanmayı test etmeleri</w:t>
      </w:r>
      <w:r w:rsidRPr="007C02E4">
        <w:t xml:space="preserve">, muhtemel sorunların ders saatinden önce giderilmesine yardımcı olacaktır. </w:t>
      </w:r>
      <w:r w:rsidRPr="007C02E4">
        <w:rPr>
          <w:color w:val="000000"/>
        </w:rPr>
        <w:t xml:space="preserve">(Bağlanma esnasında </w:t>
      </w:r>
      <w:proofErr w:type="spellStart"/>
      <w:r w:rsidRPr="007C02E4">
        <w:rPr>
          <w:color w:val="000000"/>
        </w:rPr>
        <w:t>Adobe</w:t>
      </w:r>
      <w:proofErr w:type="spellEnd"/>
      <w:r w:rsidRPr="007C02E4">
        <w:rPr>
          <w:color w:val="000000"/>
        </w:rPr>
        <w:t xml:space="preserve"> Flash güncellemesi istemesi durumunda kurulum dosyası indirilir ve kurulum tamamlandıktan sonra, bütün internet tarayıcıları tamamen kapatıldıktan sonra yeniden </w:t>
      </w:r>
      <w:hyperlink r:id="rId10">
        <w:r w:rsidRPr="007C02E4">
          <w:rPr>
            <w:color w:val="0000FF"/>
            <w:u w:val="single"/>
          </w:rPr>
          <w:t>http://sanalsinif.yildiz.edu.tr/test.html</w:t>
        </w:r>
      </w:hyperlink>
      <w:r w:rsidRPr="007C02E4">
        <w:rPr>
          <w:color w:val="000000"/>
        </w:rPr>
        <w:t> adresine giriş yapılır.)</w:t>
      </w:r>
    </w:p>
    <w:p w14:paraId="00000006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bookmarkStart w:id="1" w:name="_gjdgxs" w:colFirst="0" w:colLast="0"/>
      <w:bookmarkEnd w:id="1"/>
      <w:r w:rsidRPr="007C02E4">
        <w:rPr>
          <w:b/>
          <w:color w:val="000000"/>
        </w:rPr>
        <w:t>Flash Güncellemek için</w:t>
      </w:r>
    </w:p>
    <w:p w14:paraId="00000007" w14:textId="77777777" w:rsidR="00920CB7" w:rsidRPr="007C02E4" w:rsidRDefault="00655EC4">
      <w:pPr>
        <w:shd w:val="clear" w:color="auto" w:fill="FFFFFF"/>
        <w:spacing w:before="280" w:after="280" w:line="240" w:lineRule="auto"/>
        <w:ind w:firstLine="720"/>
        <w:jc w:val="both"/>
        <w:rPr>
          <w:color w:val="000000"/>
        </w:rPr>
      </w:pPr>
      <w:hyperlink r:id="rId11">
        <w:r w:rsidR="00F51DA7" w:rsidRPr="007C02E4">
          <w:rPr>
            <w:color w:val="0000FF"/>
            <w:u w:val="single"/>
          </w:rPr>
          <w:t>https://get.adobe.com/tr/flashplayer/</w:t>
        </w:r>
      </w:hyperlink>
      <w:r w:rsidR="00F51DA7" w:rsidRPr="007C02E4">
        <w:t xml:space="preserve"> adresinde yer alan Flash </w:t>
      </w:r>
      <w:proofErr w:type="spellStart"/>
      <w:r w:rsidR="00F51DA7" w:rsidRPr="007C02E4">
        <w:t>Player’ın</w:t>
      </w:r>
      <w:proofErr w:type="spellEnd"/>
      <w:r w:rsidR="00F51DA7" w:rsidRPr="007C02E4">
        <w:t xml:space="preserve"> güncel sürümünü indirip bilgisayarınıza yükleyiniz.</w:t>
      </w:r>
    </w:p>
    <w:p w14:paraId="00000008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b/>
          <w:color w:val="000000"/>
        </w:rPr>
        <w:t>Java güncellemek için</w:t>
      </w:r>
    </w:p>
    <w:p w14:paraId="00000009" w14:textId="77777777" w:rsidR="00920CB7" w:rsidRPr="007C02E4" w:rsidRDefault="00655EC4">
      <w:pPr>
        <w:numPr>
          <w:ilvl w:val="0"/>
          <w:numId w:val="5"/>
        </w:numPr>
        <w:shd w:val="clear" w:color="auto" w:fill="FFFFFF"/>
        <w:spacing w:before="280" w:after="0" w:line="240" w:lineRule="auto"/>
        <w:jc w:val="both"/>
      </w:pPr>
      <w:hyperlink r:id="rId12">
        <w:r w:rsidR="00F51DA7" w:rsidRPr="007C02E4">
          <w:rPr>
            <w:color w:val="0000FF"/>
            <w:u w:val="single"/>
          </w:rPr>
          <w:t>https://www.java.com/tr/download/</w:t>
        </w:r>
      </w:hyperlink>
      <w:r w:rsidR="00F51DA7" w:rsidRPr="007C02E4">
        <w:t xml:space="preserve"> adresinde yer alan Java güncel sürümünü indirip bilgisayarınıza yükleyiniz.</w:t>
      </w:r>
    </w:p>
    <w:p w14:paraId="0000000A" w14:textId="757EF863" w:rsidR="00920CB7" w:rsidRPr="00F51DA7" w:rsidRDefault="00655EC4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hyperlink r:id="rId13">
        <w:r w:rsidR="00F51DA7" w:rsidRPr="007C02E4">
          <w:rPr>
            <w:b/>
            <w:color w:val="0000FF"/>
            <w:u w:val="single"/>
          </w:rPr>
          <w:t>http://sanalsinif.yildiz.edu.tr/</w:t>
        </w:r>
      </w:hyperlink>
      <w:r w:rsidR="00F51DA7" w:rsidRPr="007C02E4">
        <w:rPr>
          <w:b/>
          <w:color w:val="000000"/>
        </w:rPr>
        <w:t xml:space="preserve"> adresini </w:t>
      </w:r>
      <w:proofErr w:type="spellStart"/>
      <w:r w:rsidR="00F51DA7" w:rsidRPr="007C02E4">
        <w:rPr>
          <w:b/>
          <w:color w:val="000000"/>
        </w:rPr>
        <w:t>java</w:t>
      </w:r>
      <w:proofErr w:type="spellEnd"/>
      <w:r w:rsidR="00F51DA7" w:rsidRPr="007C02E4">
        <w:rPr>
          <w:b/>
          <w:color w:val="000000"/>
        </w:rPr>
        <w:t xml:space="preserve"> istisnalar kısmına eklemek için</w:t>
      </w:r>
    </w:p>
    <w:p w14:paraId="230BD764" w14:textId="77777777" w:rsidR="00F51DA7" w:rsidRPr="007C02E4" w:rsidRDefault="00F51DA7" w:rsidP="00F51DA7">
      <w:pPr>
        <w:shd w:val="clear" w:color="auto" w:fill="FFFFFF"/>
        <w:spacing w:after="0" w:line="240" w:lineRule="auto"/>
        <w:jc w:val="both"/>
      </w:pPr>
    </w:p>
    <w:p w14:paraId="0000000B" w14:textId="68319FD9" w:rsidR="00920CB7" w:rsidRPr="007C02E4" w:rsidRDefault="00F51D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t>Başlat çubuğunda arama kısmına "</w:t>
      </w:r>
      <w:proofErr w:type="spellStart"/>
      <w:r w:rsidRPr="007C02E4">
        <w:rPr>
          <w:color w:val="000000"/>
        </w:rPr>
        <w:t>java</w:t>
      </w:r>
      <w:proofErr w:type="spellEnd"/>
      <w:r w:rsidRPr="007C02E4">
        <w:rPr>
          <w:color w:val="000000"/>
        </w:rPr>
        <w:t xml:space="preserve">" yazın, </w:t>
      </w:r>
      <w:proofErr w:type="spellStart"/>
      <w:r w:rsidRPr="007C02E4">
        <w:rPr>
          <w:color w:val="000000"/>
        </w:rPr>
        <w:t>Configure</w:t>
      </w:r>
      <w:proofErr w:type="spellEnd"/>
      <w:r w:rsidRPr="007C02E4">
        <w:rPr>
          <w:color w:val="000000"/>
        </w:rPr>
        <w:t xml:space="preserve"> Java / </w:t>
      </w:r>
      <w:proofErr w:type="spellStart"/>
      <w:r w:rsidRPr="007C02E4">
        <w:rPr>
          <w:color w:val="000000"/>
        </w:rPr>
        <w:t>java</w:t>
      </w:r>
      <w:proofErr w:type="spellEnd"/>
      <w:r w:rsidRPr="007C02E4">
        <w:rPr>
          <w:color w:val="000000"/>
        </w:rPr>
        <w:t xml:space="preserve"> kontro</w:t>
      </w:r>
      <w:r>
        <w:rPr>
          <w:color w:val="000000"/>
        </w:rPr>
        <w:t xml:space="preserve">l panel </w:t>
      </w:r>
      <w:r w:rsidRPr="007C02E4">
        <w:rPr>
          <w:color w:val="000000"/>
        </w:rPr>
        <w:t>tıklayı</w:t>
      </w:r>
      <w:r w:rsidRPr="007C02E4">
        <w:t>n.</w:t>
      </w:r>
    </w:p>
    <w:p w14:paraId="0000000C" w14:textId="77777777" w:rsidR="00920CB7" w:rsidRPr="007C02E4" w:rsidRDefault="00F51D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t>S</w:t>
      </w:r>
      <w:r w:rsidRPr="007C02E4">
        <w:rPr>
          <w:color w:val="000000"/>
        </w:rPr>
        <w:t xml:space="preserve">ecurity sekmesine gelin, </w:t>
      </w:r>
      <w:proofErr w:type="spellStart"/>
      <w:r w:rsidRPr="007C02E4">
        <w:rPr>
          <w:color w:val="000000"/>
        </w:rPr>
        <w:t>Exception</w:t>
      </w:r>
      <w:proofErr w:type="spellEnd"/>
      <w:r w:rsidRPr="007C02E4">
        <w:rPr>
          <w:color w:val="000000"/>
        </w:rPr>
        <w:t xml:space="preserve"> Site </w:t>
      </w:r>
      <w:proofErr w:type="spellStart"/>
      <w:r w:rsidRPr="007C02E4">
        <w:rPr>
          <w:color w:val="000000"/>
        </w:rPr>
        <w:t>List</w:t>
      </w:r>
      <w:proofErr w:type="spellEnd"/>
      <w:r w:rsidRPr="007C02E4">
        <w:rPr>
          <w:color w:val="000000"/>
        </w:rPr>
        <w:t xml:space="preserve"> kısmında </w:t>
      </w:r>
      <w:proofErr w:type="spellStart"/>
      <w:r w:rsidRPr="007C02E4">
        <w:rPr>
          <w:b/>
          <w:color w:val="000000"/>
        </w:rPr>
        <w:t>Edit</w:t>
      </w:r>
      <w:proofErr w:type="spellEnd"/>
      <w:r w:rsidRPr="007C02E4">
        <w:rPr>
          <w:b/>
          <w:color w:val="000000"/>
        </w:rPr>
        <w:t xml:space="preserve"> Site </w:t>
      </w:r>
      <w:proofErr w:type="spellStart"/>
      <w:r w:rsidRPr="007C02E4">
        <w:rPr>
          <w:b/>
          <w:color w:val="000000"/>
        </w:rPr>
        <w:t>List</w:t>
      </w:r>
      <w:proofErr w:type="spellEnd"/>
      <w:r w:rsidRPr="007C02E4">
        <w:rPr>
          <w:color w:val="000000"/>
        </w:rPr>
        <w:t xml:space="preserve"> butonuna tıklayın</w:t>
      </w:r>
      <w:r w:rsidRPr="007C02E4">
        <w:t>.</w:t>
      </w:r>
    </w:p>
    <w:p w14:paraId="0000000D" w14:textId="4FFB891F" w:rsidR="00920CB7" w:rsidRPr="007C02E4" w:rsidRDefault="00655E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hyperlink r:id="rId14">
        <w:r w:rsidR="00F51DA7" w:rsidRPr="007C02E4">
          <w:rPr>
            <w:color w:val="0000FF"/>
            <w:u w:val="single"/>
          </w:rPr>
          <w:t>http://sanalsinif.yildiz.edu.tr</w:t>
        </w:r>
      </w:hyperlink>
      <w:r w:rsidR="00F51DA7" w:rsidRPr="007C02E4">
        <w:rPr>
          <w:color w:val="000000"/>
        </w:rPr>
        <w:t xml:space="preserve"> adresini </w:t>
      </w:r>
      <w:proofErr w:type="spellStart"/>
      <w:r w:rsidR="00F51DA7" w:rsidRPr="007C02E4">
        <w:rPr>
          <w:b/>
          <w:color w:val="000000"/>
        </w:rPr>
        <w:t>Add</w:t>
      </w:r>
      <w:proofErr w:type="spellEnd"/>
      <w:r w:rsidR="00F51DA7" w:rsidRPr="007C02E4">
        <w:rPr>
          <w:color w:val="000000"/>
        </w:rPr>
        <w:t xml:space="preserve"> </w:t>
      </w:r>
      <w:r w:rsidR="00F51DA7">
        <w:rPr>
          <w:color w:val="000000"/>
        </w:rPr>
        <w:t xml:space="preserve">butonuna tıklayarak tanımlayın. </w:t>
      </w:r>
      <w:r w:rsidR="00F51DA7" w:rsidRPr="007C02E4">
        <w:rPr>
          <w:color w:val="000000"/>
        </w:rPr>
        <w:t>Pencereleri onaylayarak kapatın.</w:t>
      </w:r>
    </w:p>
    <w:p w14:paraId="0000000E" w14:textId="2C92A6B1" w:rsidR="00920CB7" w:rsidRPr="007C02E4" w:rsidRDefault="00F51DA7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rPr>
          <w:color w:val="000000"/>
        </w:rPr>
      </w:pPr>
      <w:proofErr w:type="spellStart"/>
      <w:r w:rsidRPr="007C02E4">
        <w:rPr>
          <w:color w:val="000000"/>
        </w:rPr>
        <w:t>Exception</w:t>
      </w:r>
      <w:proofErr w:type="spellEnd"/>
      <w:r w:rsidRPr="007C02E4">
        <w:rPr>
          <w:color w:val="000000"/>
        </w:rPr>
        <w:t xml:space="preserve"> Site </w:t>
      </w:r>
      <w:proofErr w:type="spellStart"/>
      <w:r w:rsidRPr="007C02E4">
        <w:rPr>
          <w:color w:val="000000"/>
        </w:rPr>
        <w:t>List</w:t>
      </w:r>
      <w:proofErr w:type="spellEnd"/>
      <w:r w:rsidRPr="007C02E4">
        <w:rPr>
          <w:color w:val="000000"/>
        </w:rPr>
        <w:t xml:space="preserve"> kısmında  </w:t>
      </w:r>
      <w:hyperlink r:id="rId15">
        <w:r w:rsidRPr="007C02E4">
          <w:rPr>
            <w:color w:val="0000FF"/>
            <w:u w:val="single"/>
          </w:rPr>
          <w:t>http://sanalsinif.yildiz.edu.tr</w:t>
        </w:r>
      </w:hyperlink>
      <w:r>
        <w:rPr>
          <w:color w:val="000000"/>
        </w:rPr>
        <w:t xml:space="preserve"> adresinin eklendiği </w:t>
      </w:r>
      <w:r w:rsidRPr="007C02E4">
        <w:rPr>
          <w:color w:val="000000"/>
        </w:rPr>
        <w:t>görünecektir.</w:t>
      </w:r>
    </w:p>
    <w:p w14:paraId="0000000F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b/>
          <w:color w:val="000000"/>
        </w:rPr>
        <w:t xml:space="preserve">İnternet Explorer </w:t>
      </w:r>
      <w:r w:rsidRPr="007C02E4">
        <w:rPr>
          <w:b/>
        </w:rPr>
        <w:t>veya</w:t>
      </w:r>
      <w:r w:rsidRPr="007C02E4">
        <w:rPr>
          <w:b/>
          <w:color w:val="000000"/>
        </w:rPr>
        <w:t xml:space="preserve"> </w:t>
      </w:r>
      <w:proofErr w:type="spellStart"/>
      <w:r w:rsidRPr="007C02E4">
        <w:rPr>
          <w:b/>
        </w:rPr>
        <w:t>E</w:t>
      </w:r>
      <w:r w:rsidRPr="007C02E4">
        <w:rPr>
          <w:b/>
          <w:color w:val="000000"/>
        </w:rPr>
        <w:t>dge</w:t>
      </w:r>
      <w:proofErr w:type="spellEnd"/>
      <w:r w:rsidRPr="007C02E4">
        <w:rPr>
          <w:b/>
          <w:color w:val="000000"/>
        </w:rPr>
        <w:t xml:space="preserve"> tarayıcıları ile sanal sınıfa bağlanac</w:t>
      </w:r>
      <w:r w:rsidRPr="007C02E4">
        <w:rPr>
          <w:b/>
        </w:rPr>
        <w:t>ağınızdan</w:t>
      </w:r>
      <w:r w:rsidRPr="007C02E4">
        <w:rPr>
          <w:b/>
          <w:color w:val="000000"/>
        </w:rPr>
        <w:t xml:space="preserve"> </w:t>
      </w:r>
      <w:r w:rsidRPr="007C02E4">
        <w:rPr>
          <w:b/>
        </w:rPr>
        <w:t>dolayı kullandığınız tarayıcının da güncellenmesi önerilmektedir.</w:t>
      </w:r>
      <w:r w:rsidRPr="007C02E4">
        <w:rPr>
          <w:color w:val="000000"/>
        </w:rPr>
        <w:t> </w:t>
      </w:r>
    </w:p>
    <w:p w14:paraId="00000010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b/>
          <w:color w:val="000000"/>
        </w:rPr>
        <w:t>Bütün güncellemeler bittikten sonra;</w:t>
      </w:r>
    </w:p>
    <w:p w14:paraId="00000011" w14:textId="77777777" w:rsidR="00920CB7" w:rsidRPr="007C02E4" w:rsidRDefault="00F51DA7">
      <w:pPr>
        <w:numPr>
          <w:ilvl w:val="0"/>
          <w:numId w:val="4"/>
        </w:numPr>
        <w:shd w:val="clear" w:color="auto" w:fill="FFFFFF"/>
        <w:spacing w:before="280" w:after="0" w:line="240" w:lineRule="auto"/>
        <w:jc w:val="both"/>
        <w:rPr>
          <w:color w:val="000000"/>
        </w:rPr>
      </w:pPr>
      <w:r w:rsidRPr="007C02E4">
        <w:t>M</w:t>
      </w:r>
      <w:r w:rsidRPr="007C02E4">
        <w:rPr>
          <w:color w:val="000000"/>
        </w:rPr>
        <w:t xml:space="preserve">ikrofon </w:t>
      </w:r>
      <w:r w:rsidRPr="007C02E4">
        <w:t>ve Web kamerası bilgisayara bağlanır.</w:t>
      </w:r>
    </w:p>
    <w:p w14:paraId="00000012" w14:textId="77777777" w:rsidR="00920CB7" w:rsidRPr="007C02E4" w:rsidRDefault="00655EC4">
      <w:pPr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color w:val="000000"/>
        </w:rPr>
      </w:pPr>
      <w:hyperlink r:id="rId16">
        <w:r w:rsidR="00F51DA7" w:rsidRPr="007C02E4">
          <w:rPr>
            <w:color w:val="0000FF"/>
            <w:u w:val="single"/>
          </w:rPr>
          <w:t>http://sanalsinif.yildiz.edu.tr/test.html</w:t>
        </w:r>
      </w:hyperlink>
      <w:r w:rsidR="00F51DA7" w:rsidRPr="007C02E4">
        <w:rPr>
          <w:color w:val="000000"/>
        </w:rPr>
        <w:t> adresinden bağlantı test edilir.</w:t>
      </w:r>
    </w:p>
    <w:p w14:paraId="00000013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color w:val="000000"/>
        </w:rPr>
        <w:t> </w:t>
      </w:r>
      <w:r w:rsidRPr="007C02E4">
        <w:rPr>
          <w:b/>
          <w:color w:val="000000"/>
        </w:rPr>
        <w:t>Deneme oturumunda test etmek için;</w:t>
      </w:r>
    </w:p>
    <w:p w14:paraId="00000014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Kullanıcı adı </w:t>
      </w:r>
      <w:r w:rsidRPr="007C02E4">
        <w:t>yazılarak</w:t>
      </w:r>
      <w:r w:rsidRPr="007C02E4">
        <w:rPr>
          <w:color w:val="000000"/>
        </w:rPr>
        <w:t xml:space="preserve"> BAĞLAN butonuna </w:t>
      </w:r>
      <w:r w:rsidRPr="007C02E4">
        <w:t>basınız.</w:t>
      </w:r>
    </w:p>
    <w:p w14:paraId="00000015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Mikrofon </w:t>
      </w:r>
      <w:r w:rsidRPr="007C02E4">
        <w:t>seçiniz.</w:t>
      </w:r>
    </w:p>
    <w:p w14:paraId="00000016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lastRenderedPageBreak/>
        <w:t>Flash kullanımı için belir</w:t>
      </w:r>
      <w:r w:rsidRPr="007C02E4">
        <w:t>en uyarıda “İzin Ver” butonuna tıklayınız.</w:t>
      </w:r>
    </w:p>
    <w:p w14:paraId="00000017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SONRAKİ butonu </w:t>
      </w:r>
      <w:r w:rsidRPr="007C02E4">
        <w:t>tıklayınız.</w:t>
      </w:r>
    </w:p>
    <w:p w14:paraId="00000018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Sesinizin sisteme </w:t>
      </w:r>
      <w:r w:rsidRPr="007C02E4">
        <w:t>aktarılıp</w:t>
      </w:r>
      <w:r w:rsidRPr="007C02E4">
        <w:rPr>
          <w:color w:val="000000"/>
        </w:rPr>
        <w:t xml:space="preserve"> aktarılmadığını te</w:t>
      </w:r>
      <w:r w:rsidRPr="007C02E4">
        <w:t>st etmek için</w:t>
      </w:r>
      <w:r w:rsidRPr="007C02E4">
        <w:rPr>
          <w:color w:val="000000"/>
        </w:rPr>
        <w:t xml:space="preserve"> konuşun ve sesinizi </w:t>
      </w:r>
      <w:r w:rsidRPr="007C02E4">
        <w:t>duyduğunuzda</w:t>
      </w:r>
      <w:r w:rsidRPr="007C02E4">
        <w:rPr>
          <w:color w:val="000000"/>
        </w:rPr>
        <w:t xml:space="preserve"> EVET butonuna </w:t>
      </w:r>
      <w:r w:rsidRPr="007C02E4">
        <w:t>basınız</w:t>
      </w:r>
      <w:r w:rsidRPr="007C02E4">
        <w:rPr>
          <w:color w:val="000000"/>
        </w:rPr>
        <w:t>.</w:t>
      </w:r>
    </w:p>
    <w:p w14:paraId="00000019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Ses testini tamamlayarak </w:t>
      </w:r>
      <w:r w:rsidRPr="007C02E4">
        <w:t>sonlandırınız</w:t>
      </w:r>
      <w:r w:rsidRPr="007C02E4">
        <w:rPr>
          <w:color w:val="000000"/>
        </w:rPr>
        <w:t>.</w:t>
      </w:r>
    </w:p>
    <w:p w14:paraId="0000001A" w14:textId="77777777" w:rsidR="00920CB7" w:rsidRPr="007C02E4" w:rsidRDefault="00F51DA7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000000"/>
        </w:rPr>
      </w:pPr>
      <w:r w:rsidRPr="007C02E4">
        <w:rPr>
          <w:color w:val="000000"/>
        </w:rPr>
        <w:t xml:space="preserve">Ekranın sol tarafındaki katılımcı listesinde İSMİNİZİN YANINDA mikrofon simgesinin olduğundan emin </w:t>
      </w:r>
      <w:r w:rsidRPr="007C02E4">
        <w:t>olunuz</w:t>
      </w:r>
      <w:r w:rsidRPr="007C02E4">
        <w:rPr>
          <w:color w:val="000000"/>
        </w:rPr>
        <w:t>.</w:t>
      </w:r>
    </w:p>
    <w:p w14:paraId="0000001B" w14:textId="77777777" w:rsidR="00920CB7" w:rsidRPr="007C02E4" w:rsidRDefault="00F51DA7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7C02E4">
        <w:rPr>
          <w:b/>
          <w:color w:val="000000"/>
        </w:rPr>
        <w:t>Dİ</w:t>
      </w:r>
      <w:r w:rsidRPr="007C02E4">
        <w:rPr>
          <w:b/>
        </w:rPr>
        <w:t>Ğ</w:t>
      </w:r>
      <w:r w:rsidRPr="007C02E4">
        <w:rPr>
          <w:b/>
          <w:color w:val="000000"/>
        </w:rPr>
        <w:t>ER YARARLI BİLGİLER</w:t>
      </w:r>
    </w:p>
    <w:p w14:paraId="0000001C" w14:textId="77777777" w:rsidR="00920CB7" w:rsidRPr="007C02E4" w:rsidRDefault="00F51DA7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color w:val="000000"/>
        </w:rPr>
      </w:pPr>
      <w:r w:rsidRPr="007C02E4">
        <w:rPr>
          <w:color w:val="000000"/>
        </w:rPr>
        <w:t>Ekranın en üstünde yer alan 4 buton (MİKROFON, KAMERA, EKRAN PAYLAŞIMI, OTURUMU KAYDET/DURDUR</w:t>
      </w:r>
      <w:r w:rsidRPr="007C02E4">
        <w:t>)</w:t>
      </w:r>
    </w:p>
    <w:p w14:paraId="0000001D" w14:textId="68212B92" w:rsidR="00920CB7" w:rsidRPr="00F51DA7" w:rsidRDefault="00F51D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SUNUM </w:t>
      </w:r>
      <w:r w:rsidRPr="007C02E4">
        <w:rPr>
          <w:color w:val="000000"/>
        </w:rPr>
        <w:t>YÜKLE BUTONU</w:t>
      </w:r>
    </w:p>
    <w:p w14:paraId="5B916FE8" w14:textId="77777777" w:rsidR="00F51DA7" w:rsidRPr="007C02E4" w:rsidRDefault="00F51DA7" w:rsidP="00F51DA7">
      <w:pP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1E" w14:textId="77777777" w:rsidR="00920CB7" w:rsidRPr="007C02E4" w:rsidRDefault="00F51D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b/>
          <w:color w:val="000000"/>
        </w:rPr>
        <w:t>MİKROFON BUTONU</w:t>
      </w:r>
    </w:p>
    <w:p w14:paraId="0000001F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Mikrofonu açıp kapamak için kullanılır.</w:t>
      </w:r>
    </w:p>
    <w:p w14:paraId="00000020" w14:textId="6B1DDE0F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İnternet bağlantısı anlık koparsa mikrofon kapanır. Bunu isminizin yanındaki mikrofon simgesinin yok olmasından anlayabilirsiniz. Simge yok olursa MİKROFON butonuna tekrar basarak aktif edebilirsiniz.</w:t>
      </w:r>
    </w:p>
    <w:p w14:paraId="00000021" w14:textId="77777777" w:rsidR="00920CB7" w:rsidRPr="007C02E4" w:rsidRDefault="00F51D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b/>
          <w:color w:val="000000"/>
        </w:rPr>
        <w:t>KAMERA BUTONU</w:t>
      </w:r>
    </w:p>
    <w:p w14:paraId="00000022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 xml:space="preserve">Butona </w:t>
      </w:r>
      <w:r w:rsidRPr="007C02E4">
        <w:t>tıklandığında</w:t>
      </w:r>
      <w:r w:rsidRPr="007C02E4">
        <w:rPr>
          <w:color w:val="000000"/>
        </w:rPr>
        <w:t xml:space="preserve"> bilgisayardaki web kamerasının ön izlemesi gelir. PAYLAŞIMI BAŞLAT butonuna tıklayarak kamera</w:t>
      </w:r>
      <w:r w:rsidRPr="007C02E4">
        <w:t>yı</w:t>
      </w:r>
      <w:r w:rsidRPr="007C02E4">
        <w:rPr>
          <w:color w:val="000000"/>
        </w:rPr>
        <w:t xml:space="preserve"> açabilirsiniz.</w:t>
      </w:r>
    </w:p>
    <w:p w14:paraId="00000023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Anlık internet kopmasında kamera sonlanmaz. İnternet geldiğinde otomatik olarak çalışmaya devam eder.</w:t>
      </w:r>
    </w:p>
    <w:p w14:paraId="00000024" w14:textId="51061206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Butona tekrar tıklayarak kamera kapatılabilir.</w:t>
      </w:r>
    </w:p>
    <w:p w14:paraId="00000025" w14:textId="77777777" w:rsidR="00920CB7" w:rsidRPr="007C02E4" w:rsidRDefault="00F51D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b/>
          <w:color w:val="000000"/>
        </w:rPr>
        <w:t>EKRAN PAYLAŞIMI BUTON</w:t>
      </w:r>
      <w:r w:rsidRPr="007C02E4">
        <w:rPr>
          <w:b/>
        </w:rPr>
        <w:t>U</w:t>
      </w:r>
    </w:p>
    <w:p w14:paraId="00000026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Start butonu tıklanır</w:t>
      </w:r>
      <w:r w:rsidRPr="007C02E4">
        <w:t>.</w:t>
      </w:r>
    </w:p>
    <w:p w14:paraId="00000027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 xml:space="preserve">Bilgisayarınıza bir dosya iner. İnen dosyayı tıklayın ve </w:t>
      </w:r>
      <w:r w:rsidRPr="007C02E4">
        <w:rPr>
          <w:b/>
          <w:color w:val="000000"/>
        </w:rPr>
        <w:t>LATER</w:t>
      </w:r>
      <w:r w:rsidRPr="007C02E4">
        <w:rPr>
          <w:color w:val="000000"/>
        </w:rPr>
        <w:t xml:space="preserve"> seçeneğini seçin</w:t>
      </w:r>
    </w:p>
    <w:p w14:paraId="00000028" w14:textId="03A85051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 xml:space="preserve">Yükleme yapıp en son pencere açıldığında </w:t>
      </w:r>
      <w:r w:rsidRPr="007C02E4">
        <w:rPr>
          <w:b/>
          <w:color w:val="000000"/>
        </w:rPr>
        <w:t xml:space="preserve">I ACCEPT </w:t>
      </w:r>
      <w:r w:rsidRPr="007C02E4">
        <w:rPr>
          <w:color w:val="000000"/>
        </w:rPr>
        <w:t xml:space="preserve">satırının onay kutusunu işaretleyin ve </w:t>
      </w:r>
      <w:r w:rsidRPr="007C02E4">
        <w:rPr>
          <w:b/>
          <w:color w:val="000000"/>
        </w:rPr>
        <w:t>RUN</w:t>
      </w:r>
      <w:r w:rsidRPr="007C02E4">
        <w:rPr>
          <w:color w:val="000000"/>
        </w:rPr>
        <w:t xml:space="preserve"> butonuna basın. Ekran paylaşımı başlayacaktır.</w:t>
      </w:r>
    </w:p>
    <w:p w14:paraId="00000029" w14:textId="77777777" w:rsidR="00920CB7" w:rsidRPr="007C02E4" w:rsidRDefault="00F51DA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b/>
          <w:color w:val="000000"/>
        </w:rPr>
        <w:t>SUNUM YÜKLE BUTONU</w:t>
      </w:r>
    </w:p>
    <w:p w14:paraId="0000002A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 xml:space="preserve">Beyaz tahtanın sol alt köşesinde olan ve </w:t>
      </w:r>
      <w:proofErr w:type="spellStart"/>
      <w:r w:rsidRPr="007C02E4">
        <w:rPr>
          <w:color w:val="000000"/>
        </w:rPr>
        <w:t>pdf</w:t>
      </w:r>
      <w:proofErr w:type="spellEnd"/>
      <w:r w:rsidRPr="007C02E4">
        <w:rPr>
          <w:color w:val="000000"/>
        </w:rPr>
        <w:t xml:space="preserve"> / </w:t>
      </w:r>
      <w:proofErr w:type="spellStart"/>
      <w:r w:rsidRPr="007C02E4">
        <w:rPr>
          <w:color w:val="000000"/>
        </w:rPr>
        <w:t>jpg</w:t>
      </w:r>
      <w:proofErr w:type="spellEnd"/>
      <w:r w:rsidRPr="007C02E4">
        <w:rPr>
          <w:color w:val="000000"/>
        </w:rPr>
        <w:t xml:space="preserve"> dosyaları</w:t>
      </w:r>
      <w:r w:rsidRPr="007C02E4">
        <w:t>nı</w:t>
      </w:r>
      <w:r w:rsidRPr="007C02E4">
        <w:rPr>
          <w:color w:val="000000"/>
        </w:rPr>
        <w:t xml:space="preserve"> yükleme</w:t>
      </w:r>
      <w:r w:rsidRPr="007C02E4">
        <w:t>ni</w:t>
      </w:r>
      <w:r w:rsidRPr="007C02E4">
        <w:rPr>
          <w:color w:val="000000"/>
        </w:rPr>
        <w:t>z</w:t>
      </w:r>
      <w:r w:rsidRPr="007C02E4">
        <w:t xml:space="preserve">i sağlayan </w:t>
      </w:r>
      <w:r w:rsidRPr="007C02E4">
        <w:rPr>
          <w:color w:val="000000"/>
        </w:rPr>
        <w:t>buton</w:t>
      </w:r>
      <w:r w:rsidRPr="007C02E4">
        <w:t>dur.</w:t>
      </w:r>
    </w:p>
    <w:p w14:paraId="0000002B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b/>
          <w:color w:val="000000"/>
        </w:rPr>
        <w:t>DOSYA SEÇ</w:t>
      </w:r>
      <w:r w:rsidRPr="007C02E4">
        <w:rPr>
          <w:color w:val="000000"/>
        </w:rPr>
        <w:t xml:space="preserve"> </w:t>
      </w:r>
      <w:r w:rsidRPr="007C02E4">
        <w:t>butonuna tıklanarak</w:t>
      </w:r>
      <w:r w:rsidRPr="007C02E4">
        <w:rPr>
          <w:color w:val="000000"/>
        </w:rPr>
        <w:t xml:space="preserve"> bilgisayardan dosya seçilir ve </w:t>
      </w:r>
      <w:r w:rsidRPr="007C02E4">
        <w:rPr>
          <w:b/>
          <w:color w:val="000000"/>
        </w:rPr>
        <w:t>YÜKLE</w:t>
      </w:r>
      <w:r w:rsidRPr="007C02E4">
        <w:rPr>
          <w:color w:val="000000"/>
        </w:rPr>
        <w:t xml:space="preserve"> butonuna basılır. Dosyanın büyüklüğüne göre dosya dönüştürülerek ekrana gelir.</w:t>
      </w:r>
    </w:p>
    <w:p w14:paraId="0000002C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Tekrar dosya yüklemek için aynı butona tıklanır.</w:t>
      </w:r>
    </w:p>
    <w:p w14:paraId="0000002D" w14:textId="77777777" w:rsidR="00920CB7" w:rsidRPr="007C02E4" w:rsidRDefault="00F51DA7">
      <w:pPr>
        <w:numPr>
          <w:ilvl w:val="1"/>
          <w:numId w:val="6"/>
        </w:numPr>
        <w:shd w:val="clear" w:color="auto" w:fill="FFFFFF"/>
        <w:spacing w:after="280" w:line="240" w:lineRule="auto"/>
        <w:jc w:val="both"/>
        <w:rPr>
          <w:b/>
          <w:color w:val="000000"/>
        </w:rPr>
      </w:pPr>
      <w:r w:rsidRPr="007C02E4">
        <w:rPr>
          <w:color w:val="000000"/>
        </w:rPr>
        <w:t>Dosyalar arasında geçiş yapmak için ise tekrar aynı butona basılır ve ilgili dosyanın yanında yer alan GÖSTER butonuna basılır.</w:t>
      </w:r>
    </w:p>
    <w:p w14:paraId="0000002E" w14:textId="1EE9DC2B" w:rsidR="00920CB7" w:rsidRPr="007C02E4" w:rsidRDefault="00F51DA7" w:rsidP="00820EEF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r w:rsidRPr="00820EEF">
        <w:rPr>
          <w:b/>
          <w:color w:val="000000"/>
        </w:rPr>
        <w:t>***</w:t>
      </w:r>
      <w:r w:rsidRPr="007C02E4">
        <w:rPr>
          <w:color w:val="000000"/>
        </w:rPr>
        <w:t xml:space="preserve">Word, </w:t>
      </w:r>
      <w:proofErr w:type="spellStart"/>
      <w:r w:rsidRPr="007C02E4">
        <w:rPr>
          <w:color w:val="000000"/>
        </w:rPr>
        <w:t>excel</w:t>
      </w:r>
      <w:proofErr w:type="spellEnd"/>
      <w:r w:rsidRPr="007C02E4">
        <w:rPr>
          <w:color w:val="000000"/>
        </w:rPr>
        <w:t xml:space="preserve">, </w:t>
      </w:r>
      <w:proofErr w:type="spellStart"/>
      <w:r w:rsidRPr="007C02E4">
        <w:rPr>
          <w:color w:val="000000"/>
        </w:rPr>
        <w:t>ppt</w:t>
      </w:r>
      <w:proofErr w:type="spellEnd"/>
      <w:r w:rsidRPr="007C02E4">
        <w:rPr>
          <w:color w:val="000000"/>
        </w:rPr>
        <w:t xml:space="preserve"> dosyalarını</w:t>
      </w:r>
      <w:r w:rsidR="00820EEF">
        <w:rPr>
          <w:color w:val="000000"/>
        </w:rPr>
        <w:t>zı,</w:t>
      </w:r>
      <w:r w:rsidRPr="007C02E4">
        <w:rPr>
          <w:color w:val="000000"/>
        </w:rPr>
        <w:t xml:space="preserve"> </w:t>
      </w:r>
      <w:proofErr w:type="spellStart"/>
      <w:r w:rsidRPr="007C02E4">
        <w:t>PDF’ye</w:t>
      </w:r>
      <w:proofErr w:type="spellEnd"/>
      <w:r w:rsidRPr="007C02E4">
        <w:rPr>
          <w:color w:val="000000"/>
        </w:rPr>
        <w:t xml:space="preserve"> dönüştürerek yükl</w:t>
      </w:r>
      <w:r w:rsidRPr="007C02E4">
        <w:t>emeniz tavsiye edilir.</w:t>
      </w:r>
    </w:p>
    <w:p w14:paraId="0000002F" w14:textId="77777777" w:rsidR="00920CB7" w:rsidRPr="007C02E4" w:rsidRDefault="00655EC4">
      <w:pPr>
        <w:shd w:val="clear" w:color="auto" w:fill="FFFFFF"/>
        <w:spacing w:before="280" w:after="280" w:line="240" w:lineRule="auto"/>
        <w:jc w:val="both"/>
        <w:rPr>
          <w:color w:val="000000"/>
        </w:rPr>
      </w:pPr>
      <w:hyperlink r:id="rId17">
        <w:r w:rsidR="00F51DA7" w:rsidRPr="007C02E4">
          <w:rPr>
            <w:color w:val="0000FF"/>
            <w:u w:val="single"/>
          </w:rPr>
          <w:t>http://sertifika.yildiz.edu.tr</w:t>
        </w:r>
      </w:hyperlink>
      <w:r w:rsidR="00F51DA7" w:rsidRPr="007C02E4">
        <w:rPr>
          <w:color w:val="000000"/>
        </w:rPr>
        <w:t xml:space="preserve"> adresinden Sanal sınıfa bağlanmak için ilgili sanal sınıf tıklandıktan sonra, ders saati geldiğinde </w:t>
      </w:r>
      <w:r w:rsidR="00F51DA7" w:rsidRPr="007C02E4">
        <w:rPr>
          <w:b/>
          <w:color w:val="000000"/>
        </w:rPr>
        <w:t>OTURUMU OLUŞTUR</w:t>
      </w:r>
      <w:r w:rsidR="00F51DA7" w:rsidRPr="007C02E4">
        <w:rPr>
          <w:color w:val="000000"/>
        </w:rPr>
        <w:t xml:space="preserve"> butonu ardından da </w:t>
      </w:r>
      <w:r w:rsidR="00F51DA7" w:rsidRPr="007C02E4">
        <w:rPr>
          <w:b/>
          <w:color w:val="000000"/>
        </w:rPr>
        <w:t>OTURUMA BAĞLAN</w:t>
      </w:r>
      <w:r w:rsidR="00F51DA7" w:rsidRPr="007C02E4">
        <w:rPr>
          <w:color w:val="000000"/>
        </w:rPr>
        <w:t xml:space="preserve"> butonu tıklanır. Ders bittikten sonrada</w:t>
      </w:r>
      <w:r w:rsidR="00F51DA7" w:rsidRPr="007C02E4">
        <w:rPr>
          <w:b/>
          <w:color w:val="000000"/>
        </w:rPr>
        <w:t xml:space="preserve"> OTURUMU KAPAT </w:t>
      </w:r>
      <w:r w:rsidR="00F51DA7" w:rsidRPr="007C02E4">
        <w:rPr>
          <w:color w:val="000000"/>
        </w:rPr>
        <w:t>butonu tıklanır.</w:t>
      </w:r>
    </w:p>
    <w:p w14:paraId="00000030" w14:textId="77777777" w:rsidR="00920CB7" w:rsidRPr="007C02E4" w:rsidRDefault="00920CB7"/>
    <w:sectPr w:rsidR="00920CB7" w:rsidRPr="007C02E4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63D9C" w14:textId="77777777" w:rsidR="00655EC4" w:rsidRDefault="00655EC4" w:rsidP="0003010B">
      <w:pPr>
        <w:spacing w:after="0" w:line="240" w:lineRule="auto"/>
      </w:pPr>
      <w:r>
        <w:separator/>
      </w:r>
    </w:p>
  </w:endnote>
  <w:endnote w:type="continuationSeparator" w:id="0">
    <w:p w14:paraId="5F0040C3" w14:textId="77777777" w:rsidR="00655EC4" w:rsidRDefault="00655EC4" w:rsidP="000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814C" w14:textId="401D1424" w:rsidR="0003010B" w:rsidRDefault="0003010B">
    <w:pPr>
      <w:pStyle w:val="Altbilgi"/>
    </w:pPr>
    <w:r>
      <w:t>Doküman No: KL-053; Revizyon Tarihi: 20.05.2019;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705D7" w14:textId="77777777" w:rsidR="00655EC4" w:rsidRDefault="00655EC4" w:rsidP="0003010B">
      <w:pPr>
        <w:spacing w:after="0" w:line="240" w:lineRule="auto"/>
      </w:pPr>
      <w:r>
        <w:separator/>
      </w:r>
    </w:p>
  </w:footnote>
  <w:footnote w:type="continuationSeparator" w:id="0">
    <w:p w14:paraId="343E5916" w14:textId="77777777" w:rsidR="00655EC4" w:rsidRDefault="00655EC4" w:rsidP="0003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3A81"/>
    <w:multiLevelType w:val="multilevel"/>
    <w:tmpl w:val="F4308B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BC0F23"/>
    <w:multiLevelType w:val="multilevel"/>
    <w:tmpl w:val="C212D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B03446E"/>
    <w:multiLevelType w:val="multilevel"/>
    <w:tmpl w:val="02ACF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2A0C4A"/>
    <w:multiLevelType w:val="multilevel"/>
    <w:tmpl w:val="853AA1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9967115"/>
    <w:multiLevelType w:val="multilevel"/>
    <w:tmpl w:val="14266F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2395280"/>
    <w:multiLevelType w:val="multilevel"/>
    <w:tmpl w:val="37645F1C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CB7"/>
    <w:rsid w:val="0003010B"/>
    <w:rsid w:val="00655EC4"/>
    <w:rsid w:val="007C02E4"/>
    <w:rsid w:val="00820EEF"/>
    <w:rsid w:val="00920CB7"/>
    <w:rsid w:val="00C42450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D2F9-A547-4C75-896B-094A5BDC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03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10B"/>
  </w:style>
  <w:style w:type="paragraph" w:styleId="Altbilgi">
    <w:name w:val="footer"/>
    <w:basedOn w:val="Normal"/>
    <w:link w:val="AltbilgiChar"/>
    <w:uiPriority w:val="99"/>
    <w:unhideWhenUsed/>
    <w:rsid w:val="0003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alsinif.yildiz.edu.tr/test.html" TargetMode="External"/><Relationship Id="rId13" Type="http://schemas.openxmlformats.org/officeDocument/2006/relationships/hyperlink" Target="http://sanalsinif.yildiz.edu.t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ava.com/tr/download/" TargetMode="External"/><Relationship Id="rId17" Type="http://schemas.openxmlformats.org/officeDocument/2006/relationships/hyperlink" Target="http://sertifika.yildiz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alsinif.yildiz.edu.tr/tes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.adobe.com/tr/flashplay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nalsinif.yildiz.edu.tr/" TargetMode="External"/><Relationship Id="rId10" Type="http://schemas.openxmlformats.org/officeDocument/2006/relationships/hyperlink" Target="http://sanalsinif.yildiz.edu.tr/tes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nalsinif.yildiz.edu.tr/test.html" TargetMode="External"/><Relationship Id="rId14" Type="http://schemas.openxmlformats.org/officeDocument/2006/relationships/hyperlink" Target="http://sanalsinif.yildiz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2019-05-09T07:59:00Z</dcterms:created>
  <dcterms:modified xsi:type="dcterms:W3CDTF">2019-05-20T08:18:00Z</dcterms:modified>
</cp:coreProperties>
</file>