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5244"/>
        <w:gridCol w:w="1560"/>
        <w:gridCol w:w="1275"/>
      </w:tblGrid>
      <w:tr w:rsidR="008B6535" w:rsidRPr="00A0463B" w:rsidTr="00A0463B">
        <w:tc>
          <w:tcPr>
            <w:tcW w:w="1668" w:type="dxa"/>
            <w:vMerge w:val="restart"/>
            <w:vAlign w:val="center"/>
          </w:tcPr>
          <w:p w:rsidR="008B6535" w:rsidRPr="00A0463B" w:rsidRDefault="006B63AE" w:rsidP="00A0463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9" o:spid="_x0000_i1025" type="#_x0000_t75" alt="http://www.yildiz.edu.tr/images/images/logo100.gif" style="width:70.5pt;height:70.5pt;visibility:visible">
                  <v:imagedata r:id="rId7" o:title=""/>
                </v:shape>
              </w:pict>
            </w:r>
          </w:p>
        </w:tc>
        <w:tc>
          <w:tcPr>
            <w:tcW w:w="5244" w:type="dxa"/>
            <w:vMerge w:val="restart"/>
            <w:vAlign w:val="center"/>
          </w:tcPr>
          <w:p w:rsidR="008B6535" w:rsidRPr="00A0463B" w:rsidRDefault="008B6535" w:rsidP="00A0463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463B">
              <w:rPr>
                <w:rFonts w:ascii="Arial" w:hAnsi="Arial" w:cs="Arial"/>
                <w:b/>
                <w:sz w:val="24"/>
                <w:szCs w:val="24"/>
              </w:rPr>
              <w:t>UV LAMBA VE KABİNİ KULLANIM TALİMATI</w:t>
            </w:r>
          </w:p>
        </w:tc>
        <w:tc>
          <w:tcPr>
            <w:tcW w:w="1560" w:type="dxa"/>
            <w:vAlign w:val="center"/>
          </w:tcPr>
          <w:p w:rsidR="008B6535" w:rsidRPr="00A0463B" w:rsidRDefault="008B6535" w:rsidP="00A0463B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463B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1275" w:type="dxa"/>
            <w:vAlign w:val="center"/>
          </w:tcPr>
          <w:p w:rsidR="008B6535" w:rsidRPr="00A0463B" w:rsidRDefault="008B6535" w:rsidP="00A046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463B">
              <w:rPr>
                <w:rFonts w:ascii="Arial" w:hAnsi="Arial" w:cs="Arial"/>
                <w:b/>
                <w:sz w:val="18"/>
                <w:szCs w:val="18"/>
              </w:rPr>
              <w:t>TL-067</w:t>
            </w:r>
          </w:p>
        </w:tc>
      </w:tr>
      <w:tr w:rsidR="008B6535" w:rsidRPr="00A0463B" w:rsidTr="00A0463B">
        <w:tc>
          <w:tcPr>
            <w:tcW w:w="1668" w:type="dxa"/>
            <w:vMerge/>
          </w:tcPr>
          <w:p w:rsidR="008B6535" w:rsidRPr="00A0463B" w:rsidRDefault="008B6535" w:rsidP="00A0463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8B6535" w:rsidRPr="00A0463B" w:rsidRDefault="008B6535" w:rsidP="00A0463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6535" w:rsidRPr="00A0463B" w:rsidRDefault="008B6535" w:rsidP="00A0463B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463B">
              <w:rPr>
                <w:rFonts w:ascii="Arial" w:hAnsi="Arial" w:cs="Arial"/>
                <w:b/>
                <w:sz w:val="18"/>
                <w:szCs w:val="18"/>
              </w:rPr>
              <w:t>İlk Yayın Tarihi</w:t>
            </w:r>
          </w:p>
        </w:tc>
        <w:tc>
          <w:tcPr>
            <w:tcW w:w="1275" w:type="dxa"/>
            <w:vAlign w:val="center"/>
          </w:tcPr>
          <w:p w:rsidR="008B6535" w:rsidRPr="00A0463B" w:rsidRDefault="008B6535" w:rsidP="00A046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0463B">
              <w:rPr>
                <w:rFonts w:ascii="Arial" w:hAnsi="Arial" w:cs="Arial"/>
                <w:sz w:val="18"/>
                <w:szCs w:val="18"/>
              </w:rPr>
              <w:t>01.11.2013</w:t>
            </w:r>
          </w:p>
        </w:tc>
      </w:tr>
      <w:tr w:rsidR="008B6535" w:rsidRPr="00A0463B" w:rsidTr="00A0463B">
        <w:tc>
          <w:tcPr>
            <w:tcW w:w="1668" w:type="dxa"/>
            <w:vMerge/>
          </w:tcPr>
          <w:p w:rsidR="008B6535" w:rsidRPr="00A0463B" w:rsidRDefault="008B6535" w:rsidP="00A0463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8B6535" w:rsidRPr="00A0463B" w:rsidRDefault="008B6535" w:rsidP="00A0463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6535" w:rsidRPr="00A0463B" w:rsidRDefault="008B6535" w:rsidP="00A0463B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463B">
              <w:rPr>
                <w:rFonts w:ascii="Arial" w:hAnsi="Arial" w:cs="Arial"/>
                <w:b/>
                <w:sz w:val="18"/>
                <w:szCs w:val="18"/>
              </w:rPr>
              <w:t>Revizyon Tarihi</w:t>
            </w:r>
          </w:p>
        </w:tc>
        <w:tc>
          <w:tcPr>
            <w:tcW w:w="1275" w:type="dxa"/>
            <w:vAlign w:val="center"/>
          </w:tcPr>
          <w:p w:rsidR="008B6535" w:rsidRPr="00A0463B" w:rsidRDefault="008B6535" w:rsidP="00A0463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6535" w:rsidRPr="00A0463B" w:rsidTr="00A0463B">
        <w:tc>
          <w:tcPr>
            <w:tcW w:w="1668" w:type="dxa"/>
            <w:vMerge/>
          </w:tcPr>
          <w:p w:rsidR="008B6535" w:rsidRPr="00A0463B" w:rsidRDefault="008B6535" w:rsidP="00A0463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8B6535" w:rsidRPr="00A0463B" w:rsidRDefault="008B6535" w:rsidP="00A0463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6535" w:rsidRPr="00A0463B" w:rsidRDefault="008B6535" w:rsidP="00A0463B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463B">
              <w:rPr>
                <w:rFonts w:ascii="Arial" w:hAnsi="Arial" w:cs="Arial"/>
                <w:b/>
                <w:sz w:val="18"/>
                <w:szCs w:val="18"/>
              </w:rPr>
              <w:t>Revizyon No</w:t>
            </w:r>
          </w:p>
        </w:tc>
        <w:tc>
          <w:tcPr>
            <w:tcW w:w="1275" w:type="dxa"/>
            <w:vAlign w:val="center"/>
          </w:tcPr>
          <w:p w:rsidR="008B6535" w:rsidRPr="00A0463B" w:rsidRDefault="00B65A9E" w:rsidP="00A046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8B6535" w:rsidRPr="00A0463B" w:rsidTr="00A0463B">
        <w:tc>
          <w:tcPr>
            <w:tcW w:w="1668" w:type="dxa"/>
            <w:vMerge/>
          </w:tcPr>
          <w:p w:rsidR="008B6535" w:rsidRPr="00A0463B" w:rsidRDefault="008B6535" w:rsidP="00A0463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8B6535" w:rsidRPr="00A0463B" w:rsidRDefault="008B6535" w:rsidP="00A0463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6535" w:rsidRPr="00A0463B" w:rsidRDefault="008B6535" w:rsidP="00A0463B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463B">
              <w:rPr>
                <w:rFonts w:ascii="Arial" w:hAnsi="Arial" w:cs="Arial"/>
                <w:b/>
                <w:sz w:val="18"/>
                <w:szCs w:val="18"/>
              </w:rPr>
              <w:t>Sayfa</w:t>
            </w:r>
          </w:p>
        </w:tc>
        <w:tc>
          <w:tcPr>
            <w:tcW w:w="1275" w:type="dxa"/>
            <w:vAlign w:val="center"/>
          </w:tcPr>
          <w:p w:rsidR="008B6535" w:rsidRPr="00A0463B" w:rsidRDefault="008B6535" w:rsidP="00A046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0463B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</w:tbl>
    <w:p w:rsidR="008B6535" w:rsidRDefault="008B6535" w:rsidP="0095070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65A9E" w:rsidRDefault="00B65A9E" w:rsidP="00B65A9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Revizyon Takip Tablosu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05"/>
        <w:gridCol w:w="1236"/>
        <w:gridCol w:w="6469"/>
      </w:tblGrid>
      <w:tr w:rsidR="00B65A9E" w:rsidTr="00B65A9E">
        <w:trPr>
          <w:trHeight w:val="34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9E" w:rsidRDefault="00B65A9E">
            <w:pPr>
              <w:spacing w:after="120" w:line="240" w:lineRule="auto"/>
              <w:ind w:right="-7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REVİZYON NO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9E" w:rsidRDefault="00B65A9E">
            <w:pPr>
              <w:spacing w:after="120" w:line="240" w:lineRule="auto"/>
              <w:ind w:left="-5"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9E" w:rsidRDefault="00B65A9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AÇIKLAMA</w:t>
            </w:r>
          </w:p>
        </w:tc>
      </w:tr>
      <w:tr w:rsidR="00B65A9E" w:rsidTr="00B65A9E">
        <w:trPr>
          <w:trHeight w:val="34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9E" w:rsidRDefault="00B65A9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9E" w:rsidRDefault="00B65A9E">
            <w:pPr>
              <w:spacing w:after="120" w:line="240" w:lineRule="auto"/>
              <w:ind w:right="-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9E" w:rsidRDefault="00B65A9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İlk yayın.</w:t>
            </w:r>
          </w:p>
        </w:tc>
      </w:tr>
    </w:tbl>
    <w:p w:rsidR="00B65A9E" w:rsidRPr="00BF2B75" w:rsidRDefault="00B65A9E" w:rsidP="0095070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B6535" w:rsidRPr="00EA0B03" w:rsidRDefault="008B6535" w:rsidP="009507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EA0B03">
        <w:rPr>
          <w:rFonts w:ascii="Arial" w:hAnsi="Arial" w:cs="Arial"/>
          <w:b/>
          <w:bCs/>
        </w:rPr>
        <w:t>1. AMAÇ</w:t>
      </w:r>
    </w:p>
    <w:p w:rsidR="008B6535" w:rsidRPr="00BF2B75" w:rsidRDefault="008B6535" w:rsidP="00B350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2B75">
        <w:rPr>
          <w:rFonts w:ascii="Arial" w:hAnsi="Arial" w:cs="Arial"/>
          <w:sz w:val="20"/>
          <w:szCs w:val="20"/>
        </w:rPr>
        <w:t xml:space="preserve">Bu talimatın amacı Bilim ve Teknoloji Uygulama ve Araştırma Merkezi’nde bulunan </w:t>
      </w:r>
      <w:r w:rsidRPr="00E73086">
        <w:rPr>
          <w:rFonts w:ascii="Arial" w:hAnsi="Arial" w:cs="Arial"/>
          <w:sz w:val="20"/>
          <w:szCs w:val="20"/>
        </w:rPr>
        <w:t>UV L</w:t>
      </w:r>
      <w:r>
        <w:rPr>
          <w:rFonts w:ascii="Arial" w:hAnsi="Arial" w:cs="Arial"/>
          <w:sz w:val="20"/>
          <w:szCs w:val="20"/>
        </w:rPr>
        <w:t>amba</w:t>
      </w:r>
      <w:r w:rsidRPr="00E730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</w:t>
      </w:r>
      <w:r w:rsidRPr="00E73086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abini</w:t>
      </w:r>
      <w:r w:rsidRPr="00181779">
        <w:rPr>
          <w:rFonts w:ascii="Arial" w:hAnsi="Arial" w:cs="Arial"/>
          <w:sz w:val="20"/>
          <w:szCs w:val="20"/>
        </w:rPr>
        <w:t xml:space="preserve"> </w:t>
      </w:r>
      <w:r w:rsidRPr="00BF2B75">
        <w:rPr>
          <w:rFonts w:ascii="Arial" w:hAnsi="Arial" w:cs="Arial"/>
          <w:sz w:val="20"/>
          <w:szCs w:val="20"/>
        </w:rPr>
        <w:t>kullanımına yönelik işlemleri belirtmektir.</w:t>
      </w:r>
    </w:p>
    <w:p w:rsidR="008B6535" w:rsidRPr="00BF2B75" w:rsidRDefault="008B6535" w:rsidP="009507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B6535" w:rsidRPr="00EA0B03" w:rsidRDefault="008B6535" w:rsidP="009507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EA0B03">
        <w:rPr>
          <w:rFonts w:ascii="Arial" w:hAnsi="Arial" w:cs="Arial"/>
          <w:b/>
          <w:bCs/>
        </w:rPr>
        <w:t>2. KAPSAM</w:t>
      </w:r>
    </w:p>
    <w:p w:rsidR="008B6535" w:rsidRPr="00BF2B75" w:rsidRDefault="008B6535" w:rsidP="00B350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2B75">
        <w:rPr>
          <w:rFonts w:ascii="Arial" w:hAnsi="Arial" w:cs="Arial"/>
          <w:sz w:val="20"/>
          <w:szCs w:val="20"/>
        </w:rPr>
        <w:t xml:space="preserve">Bu talimat Bilim ve Teknoloji Uygulama ve Araştırma Merkezi’nde bulunan </w:t>
      </w:r>
      <w:r w:rsidRPr="00E73086">
        <w:rPr>
          <w:rFonts w:ascii="Arial" w:hAnsi="Arial" w:cs="Arial"/>
          <w:sz w:val="20"/>
          <w:szCs w:val="20"/>
        </w:rPr>
        <w:t>UV L</w:t>
      </w:r>
      <w:r>
        <w:rPr>
          <w:rFonts w:ascii="Arial" w:hAnsi="Arial" w:cs="Arial"/>
          <w:sz w:val="20"/>
          <w:szCs w:val="20"/>
        </w:rPr>
        <w:t>amba</w:t>
      </w:r>
      <w:r w:rsidRPr="00E730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</w:t>
      </w:r>
      <w:r w:rsidRPr="00E73086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abini</w:t>
      </w:r>
      <w:r w:rsidRPr="00BF2B75">
        <w:rPr>
          <w:rFonts w:ascii="Arial" w:hAnsi="Arial" w:cs="Arial"/>
          <w:sz w:val="20"/>
          <w:szCs w:val="20"/>
        </w:rPr>
        <w:t xml:space="preserve"> kullanımını kapsar.</w:t>
      </w:r>
    </w:p>
    <w:p w:rsidR="008B6535" w:rsidRPr="00BF2B75" w:rsidRDefault="008B6535" w:rsidP="009507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B6535" w:rsidRPr="00EA0B03" w:rsidRDefault="008B6535" w:rsidP="009507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EA0B03">
        <w:rPr>
          <w:rFonts w:ascii="Arial" w:hAnsi="Arial" w:cs="Arial"/>
          <w:b/>
          <w:bCs/>
        </w:rPr>
        <w:t>3. TANIMLAR</w:t>
      </w:r>
    </w:p>
    <w:p w:rsidR="008B6535" w:rsidRPr="00BF2B75" w:rsidRDefault="008B6535" w:rsidP="001220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BF2B75">
        <w:rPr>
          <w:rFonts w:ascii="Arial" w:hAnsi="Arial" w:cs="Arial"/>
          <w:bCs/>
          <w:sz w:val="20"/>
          <w:szCs w:val="20"/>
        </w:rPr>
        <w:t>Bu talimatta tanımlanması gereken herhangi bir terim bulunmamaktadır.</w:t>
      </w:r>
    </w:p>
    <w:p w:rsidR="008B6535" w:rsidRPr="00BF2B75" w:rsidRDefault="008B6535" w:rsidP="009507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8B6535" w:rsidRPr="00EA0B03" w:rsidRDefault="008B6535" w:rsidP="009507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EA0B03">
        <w:rPr>
          <w:rFonts w:ascii="Arial" w:hAnsi="Arial" w:cs="Arial"/>
          <w:b/>
          <w:bCs/>
        </w:rPr>
        <w:t>4. SORUMLULUKLAR</w:t>
      </w:r>
    </w:p>
    <w:p w:rsidR="008B6535" w:rsidRPr="00BF2B75" w:rsidRDefault="008B6535" w:rsidP="00B350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2B75">
        <w:rPr>
          <w:rFonts w:ascii="Arial" w:hAnsi="Arial" w:cs="Arial"/>
          <w:sz w:val="20"/>
          <w:szCs w:val="20"/>
        </w:rPr>
        <w:t>Bu talimatın uygulanmasında Bilim ve Teknoloji Uygulama ve Araştırma Merkezi çalışanları sorumludur.</w:t>
      </w:r>
    </w:p>
    <w:p w:rsidR="008B6535" w:rsidRPr="00EA0B03" w:rsidRDefault="008B6535" w:rsidP="009507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8B6535" w:rsidRPr="00EA0B03" w:rsidRDefault="008B6535" w:rsidP="009507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EA0B03">
        <w:rPr>
          <w:rFonts w:ascii="Arial" w:hAnsi="Arial" w:cs="Arial"/>
          <w:b/>
          <w:bCs/>
        </w:rPr>
        <w:t>5. UYGULAMA</w:t>
      </w:r>
    </w:p>
    <w:p w:rsidR="008B6535" w:rsidRPr="00E73086" w:rsidRDefault="008B6535" w:rsidP="00E73086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73086">
        <w:rPr>
          <w:rFonts w:ascii="Arial" w:hAnsi="Arial" w:cs="Arial"/>
          <w:sz w:val="20"/>
          <w:szCs w:val="20"/>
        </w:rPr>
        <w:t>Cihazın perdesi açılarak incelenecek olan numune (genellikle TLC tabaka) kabin içine yerleştirilir.</w:t>
      </w:r>
    </w:p>
    <w:p w:rsidR="008B6535" w:rsidRPr="00E73086" w:rsidRDefault="008B6535" w:rsidP="00E73086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73086">
        <w:rPr>
          <w:rFonts w:ascii="Arial" w:hAnsi="Arial" w:cs="Arial"/>
          <w:sz w:val="20"/>
          <w:szCs w:val="20"/>
        </w:rPr>
        <w:t>Cihaz üzerindeki “</w:t>
      </w:r>
      <w:proofErr w:type="spellStart"/>
      <w:r w:rsidRPr="00E73086">
        <w:rPr>
          <w:rFonts w:ascii="Arial" w:hAnsi="Arial" w:cs="Arial"/>
          <w:sz w:val="20"/>
          <w:szCs w:val="20"/>
        </w:rPr>
        <w:t>short</w:t>
      </w:r>
      <w:proofErr w:type="spellEnd"/>
      <w:r w:rsidRPr="00E730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3086">
        <w:rPr>
          <w:rFonts w:ascii="Arial" w:hAnsi="Arial" w:cs="Arial"/>
          <w:sz w:val="20"/>
          <w:szCs w:val="20"/>
        </w:rPr>
        <w:t>wave</w:t>
      </w:r>
      <w:proofErr w:type="spellEnd"/>
      <w:r w:rsidRPr="00E73086">
        <w:rPr>
          <w:rFonts w:ascii="Arial" w:hAnsi="Arial" w:cs="Arial"/>
          <w:sz w:val="20"/>
          <w:szCs w:val="20"/>
        </w:rPr>
        <w:t>” “</w:t>
      </w:r>
      <w:proofErr w:type="spellStart"/>
      <w:r w:rsidRPr="00E73086">
        <w:rPr>
          <w:rFonts w:ascii="Arial" w:hAnsi="Arial" w:cs="Arial"/>
          <w:sz w:val="20"/>
          <w:szCs w:val="20"/>
        </w:rPr>
        <w:t>long</w:t>
      </w:r>
      <w:proofErr w:type="spellEnd"/>
      <w:r w:rsidRPr="00E730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3086">
        <w:rPr>
          <w:rFonts w:ascii="Arial" w:hAnsi="Arial" w:cs="Arial"/>
          <w:sz w:val="20"/>
          <w:szCs w:val="20"/>
        </w:rPr>
        <w:t>wave</w:t>
      </w:r>
      <w:proofErr w:type="spellEnd"/>
      <w:r w:rsidRPr="00E73086">
        <w:rPr>
          <w:rFonts w:ascii="Arial" w:hAnsi="Arial" w:cs="Arial"/>
          <w:sz w:val="20"/>
          <w:szCs w:val="20"/>
        </w:rPr>
        <w:t xml:space="preserve">” yazılı düğmeye basılarak incelemek istediğimiz dalga boyuna göre (254nm ve 366nm) seçim yapılır. </w:t>
      </w:r>
    </w:p>
    <w:p w:rsidR="008B6535" w:rsidRPr="00E73086" w:rsidRDefault="008B6535" w:rsidP="00E73086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73086">
        <w:rPr>
          <w:rFonts w:ascii="Arial" w:hAnsi="Arial" w:cs="Arial"/>
          <w:sz w:val="20"/>
          <w:szCs w:val="20"/>
        </w:rPr>
        <w:t>Gözleme işlemi cihaz üzerindeki gözlem penceresinden yapılır.</w:t>
      </w:r>
    </w:p>
    <w:p w:rsidR="008B6535" w:rsidRPr="00E73086" w:rsidRDefault="008B6535" w:rsidP="00E73086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73086">
        <w:rPr>
          <w:rFonts w:ascii="Arial" w:hAnsi="Arial" w:cs="Arial"/>
          <w:sz w:val="20"/>
          <w:szCs w:val="20"/>
        </w:rPr>
        <w:t>İşlem bittikten sonra dalga boyu düğmesi mutlaka kapatılır(düğme orta konuma getirilir).</w:t>
      </w:r>
    </w:p>
    <w:p w:rsidR="008B6535" w:rsidRPr="00E73086" w:rsidRDefault="008B6535" w:rsidP="00E73086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73086">
        <w:rPr>
          <w:rFonts w:ascii="Arial" w:hAnsi="Arial" w:cs="Arial"/>
          <w:sz w:val="20"/>
          <w:szCs w:val="20"/>
        </w:rPr>
        <w:t>Numune kabin dışına alınır.</w:t>
      </w:r>
    </w:p>
    <w:p w:rsidR="008B6535" w:rsidRPr="0085470D" w:rsidRDefault="008B6535" w:rsidP="0085470D">
      <w:pPr>
        <w:pStyle w:val="ListeParagraf"/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  <w:szCs w:val="20"/>
        </w:rPr>
      </w:pPr>
    </w:p>
    <w:p w:rsidR="008B6535" w:rsidRPr="00EA0B03" w:rsidRDefault="008B6535" w:rsidP="00535199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/>
          <w:bCs/>
        </w:rPr>
      </w:pPr>
      <w:r w:rsidRPr="00EA0B03">
        <w:rPr>
          <w:rFonts w:ascii="Arial" w:hAnsi="Arial" w:cs="Arial"/>
          <w:b/>
          <w:bCs/>
        </w:rPr>
        <w:t>6. İLGİLİ DÖKÜMANLAR</w:t>
      </w:r>
    </w:p>
    <w:p w:rsidR="008B6535" w:rsidRPr="00BF2B75" w:rsidRDefault="008B6535" w:rsidP="00B350A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F2B75">
        <w:rPr>
          <w:rFonts w:ascii="Arial" w:hAnsi="Arial" w:cs="Arial"/>
          <w:sz w:val="20"/>
          <w:szCs w:val="20"/>
        </w:rPr>
        <w:t>Firma tarafından verilmiş cihaza ait kullanım kılavuzları.</w:t>
      </w:r>
    </w:p>
    <w:sectPr w:rsidR="008B6535" w:rsidRPr="00BF2B75" w:rsidSect="00854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3AE" w:rsidRDefault="006B63AE" w:rsidP="006D09D8">
      <w:pPr>
        <w:spacing w:after="0" w:line="240" w:lineRule="auto"/>
      </w:pPr>
      <w:r>
        <w:separator/>
      </w:r>
    </w:p>
  </w:endnote>
  <w:endnote w:type="continuationSeparator" w:id="0">
    <w:p w:rsidR="006B63AE" w:rsidRDefault="006B63AE" w:rsidP="006D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79" w:rsidRDefault="008B6D7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6D09D8" w:rsidTr="006D09D8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6D09D8" w:rsidRDefault="006D09D8">
          <w:pPr>
            <w:pStyle w:val="Altbilgi"/>
            <w:jc w:val="center"/>
            <w:rPr>
              <w:rFonts w:ascii="Arial" w:hAnsi="Arial" w:cs="Arial"/>
              <w:sz w:val="20"/>
              <w:lang w:eastAsia="en-US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6D09D8" w:rsidRDefault="006D09D8">
          <w:pPr>
            <w:pStyle w:val="Altbilgi"/>
            <w:jc w:val="center"/>
            <w:rPr>
              <w:rFonts w:ascii="Arial" w:hAnsi="Arial" w:cs="Arial"/>
              <w:sz w:val="20"/>
              <w:lang w:eastAsia="en-US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6D09D8" w:rsidRDefault="006D09D8">
          <w:pPr>
            <w:pStyle w:val="Altbilgi"/>
            <w:jc w:val="center"/>
            <w:rPr>
              <w:rFonts w:ascii="Arial" w:hAnsi="Arial" w:cs="Arial"/>
              <w:sz w:val="20"/>
              <w:lang w:eastAsia="en-US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266934" w:rsidTr="006D09D8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266934" w:rsidRDefault="00266934" w:rsidP="00266934">
          <w:pPr>
            <w:pStyle w:val="Altbilgi"/>
            <w:jc w:val="center"/>
            <w:rPr>
              <w:lang w:eastAsia="en-US"/>
            </w:rPr>
          </w:pPr>
          <w:bookmarkStart w:id="0" w:name="_GoBack" w:colFirst="1" w:colLast="2"/>
          <w:r>
            <w:t xml:space="preserve">Beril Eker GÜMÜŞ 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66934" w:rsidRDefault="00266934" w:rsidP="00266934">
          <w:pPr>
            <w:pStyle w:val="Altbilgi"/>
            <w:jc w:val="center"/>
          </w:pPr>
          <w:r>
            <w:t>Prof. Dr. İhsan KAYA</w:t>
          </w:r>
        </w:p>
        <w:p w:rsidR="00266934" w:rsidRDefault="00266934" w:rsidP="00266934">
          <w:pPr>
            <w:pStyle w:val="Altbilgi"/>
            <w:jc w:val="center"/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266934" w:rsidRDefault="00266934" w:rsidP="00266934">
          <w:pPr>
            <w:pStyle w:val="Altbilgi"/>
            <w:jc w:val="center"/>
          </w:pPr>
          <w:r>
            <w:t>Prof. Dr. Umut Rıfat TUZKAYA</w:t>
          </w:r>
        </w:p>
        <w:p w:rsidR="00266934" w:rsidRDefault="00266934" w:rsidP="00266934">
          <w:pPr>
            <w:pStyle w:val="Altbilgi"/>
            <w:jc w:val="center"/>
          </w:pPr>
        </w:p>
      </w:tc>
    </w:tr>
  </w:tbl>
  <w:bookmarkEnd w:id="0"/>
  <w:p w:rsidR="006D09D8" w:rsidRDefault="006D09D8" w:rsidP="006D09D8">
    <w:pPr>
      <w:pStyle w:val="Altbilgi"/>
      <w:rPr>
        <w:rFonts w:ascii="Arial" w:hAnsi="Arial" w:cs="Arial"/>
        <w:i/>
        <w:sz w:val="16"/>
        <w:lang w:eastAsia="en-US"/>
      </w:rPr>
    </w:pPr>
    <w:r>
      <w:rPr>
        <w:rFonts w:ascii="Arial" w:hAnsi="Arial" w:cs="Arial"/>
        <w:i/>
        <w:sz w:val="16"/>
      </w:rPr>
      <w:t xml:space="preserve">(Form </w:t>
    </w:r>
    <w:proofErr w:type="gramStart"/>
    <w:r>
      <w:rPr>
        <w:rFonts w:ascii="Arial" w:hAnsi="Arial" w:cs="Arial"/>
        <w:i/>
        <w:sz w:val="16"/>
      </w:rPr>
      <w:t>No : FR</w:t>
    </w:r>
    <w:proofErr w:type="gramEnd"/>
    <w:r>
      <w:rPr>
        <w:rFonts w:ascii="Arial" w:hAnsi="Arial" w:cs="Arial"/>
        <w:i/>
        <w:sz w:val="16"/>
      </w:rPr>
      <w:t>-146;Revizyon Tarihi:01.03.2012; Revizyon</w:t>
    </w:r>
    <w:r w:rsidR="008B6D79">
      <w:rPr>
        <w:rFonts w:ascii="Arial" w:hAnsi="Arial" w:cs="Arial"/>
        <w:i/>
        <w:sz w:val="16"/>
      </w:rPr>
      <w:t xml:space="preserve"> No</w:t>
    </w:r>
    <w:r>
      <w:rPr>
        <w:rFonts w:ascii="Arial" w:hAnsi="Arial" w:cs="Arial"/>
        <w:i/>
        <w:sz w:val="16"/>
      </w:rPr>
      <w:t>:00)</w:t>
    </w:r>
  </w:p>
  <w:p w:rsidR="006D09D8" w:rsidRDefault="006D09D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79" w:rsidRDefault="008B6D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3AE" w:rsidRDefault="006B63AE" w:rsidP="006D09D8">
      <w:pPr>
        <w:spacing w:after="0" w:line="240" w:lineRule="auto"/>
      </w:pPr>
      <w:r>
        <w:separator/>
      </w:r>
    </w:p>
  </w:footnote>
  <w:footnote w:type="continuationSeparator" w:id="0">
    <w:p w:rsidR="006B63AE" w:rsidRDefault="006B63AE" w:rsidP="006D0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79" w:rsidRDefault="008B6D7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79" w:rsidRDefault="008B6D7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79" w:rsidRDefault="008B6D7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C03B9"/>
    <w:multiLevelType w:val="hybridMultilevel"/>
    <w:tmpl w:val="F3F6CD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369E2"/>
    <w:multiLevelType w:val="hybridMultilevel"/>
    <w:tmpl w:val="8822F3A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DE57375"/>
    <w:multiLevelType w:val="hybridMultilevel"/>
    <w:tmpl w:val="37485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3165D"/>
    <w:multiLevelType w:val="hybridMultilevel"/>
    <w:tmpl w:val="887ECD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B3C21"/>
    <w:multiLevelType w:val="hybridMultilevel"/>
    <w:tmpl w:val="0332F4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123D1"/>
    <w:multiLevelType w:val="hybridMultilevel"/>
    <w:tmpl w:val="912A74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708"/>
    <w:rsid w:val="000536F9"/>
    <w:rsid w:val="00082926"/>
    <w:rsid w:val="00121073"/>
    <w:rsid w:val="00122050"/>
    <w:rsid w:val="00181779"/>
    <w:rsid w:val="00250F2E"/>
    <w:rsid w:val="00266934"/>
    <w:rsid w:val="00291CA2"/>
    <w:rsid w:val="00375AD8"/>
    <w:rsid w:val="00535199"/>
    <w:rsid w:val="0056332F"/>
    <w:rsid w:val="005B4596"/>
    <w:rsid w:val="005E4689"/>
    <w:rsid w:val="00614343"/>
    <w:rsid w:val="00616828"/>
    <w:rsid w:val="00643249"/>
    <w:rsid w:val="006B63AE"/>
    <w:rsid w:val="006B65DB"/>
    <w:rsid w:val="006D09D8"/>
    <w:rsid w:val="00731EB3"/>
    <w:rsid w:val="007444EC"/>
    <w:rsid w:val="0085470D"/>
    <w:rsid w:val="008B6535"/>
    <w:rsid w:val="008B6D79"/>
    <w:rsid w:val="008D6707"/>
    <w:rsid w:val="0090128E"/>
    <w:rsid w:val="0090760D"/>
    <w:rsid w:val="00912AB3"/>
    <w:rsid w:val="00925BBB"/>
    <w:rsid w:val="009304B1"/>
    <w:rsid w:val="00950708"/>
    <w:rsid w:val="00A0463B"/>
    <w:rsid w:val="00A13DEC"/>
    <w:rsid w:val="00A526FA"/>
    <w:rsid w:val="00B00736"/>
    <w:rsid w:val="00B350A1"/>
    <w:rsid w:val="00B410DF"/>
    <w:rsid w:val="00B65A9E"/>
    <w:rsid w:val="00BC10A7"/>
    <w:rsid w:val="00BF2B75"/>
    <w:rsid w:val="00D8381E"/>
    <w:rsid w:val="00DE0B19"/>
    <w:rsid w:val="00E73086"/>
    <w:rsid w:val="00EA0B03"/>
    <w:rsid w:val="00EB648E"/>
    <w:rsid w:val="00F00A75"/>
    <w:rsid w:val="00FC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F751EA-6DED-4467-85F8-57DCDE7B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5D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950708"/>
    <w:pPr>
      <w:ind w:left="720"/>
      <w:contextualSpacing/>
    </w:pPr>
  </w:style>
  <w:style w:type="table" w:styleId="TabloKlavuzu">
    <w:name w:val="Table Grid"/>
    <w:basedOn w:val="NormalTablo"/>
    <w:uiPriority w:val="99"/>
    <w:rsid w:val="00122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220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2205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D09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D09D8"/>
  </w:style>
  <w:style w:type="paragraph" w:styleId="Altbilgi">
    <w:name w:val="footer"/>
    <w:basedOn w:val="Normal"/>
    <w:link w:val="AltbilgiChar"/>
    <w:uiPriority w:val="99"/>
    <w:unhideWhenUsed/>
    <w:rsid w:val="006D09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1027</Characters>
  <Application>Microsoft Office Word</Application>
  <DocSecurity>0</DocSecurity>
  <Lines>8</Lines>
  <Paragraphs>2</Paragraphs>
  <ScaleCrop>false</ScaleCrop>
  <Company>YTÜ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YTÜ-BİM</dc:creator>
  <cp:keywords/>
  <dc:description/>
  <cp:lastModifiedBy>Acer</cp:lastModifiedBy>
  <cp:revision>16</cp:revision>
  <dcterms:created xsi:type="dcterms:W3CDTF">2013-12-10T08:58:00Z</dcterms:created>
  <dcterms:modified xsi:type="dcterms:W3CDTF">2020-10-29T18:05:00Z</dcterms:modified>
</cp:coreProperties>
</file>