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F8" w:rsidRDefault="008B23F8" w:rsidP="00AC5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C5FAE" w:rsidRPr="00AC5FAE" w:rsidRDefault="00AC5FAE" w:rsidP="00AC5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FAE">
        <w:rPr>
          <w:rFonts w:ascii="Times New Roman" w:hAnsi="Times New Roman" w:cs="Times New Roman"/>
          <w:b/>
        </w:rPr>
        <w:t>Y.T.Ü. KİMYA METALURJİ FAKÜLTESİ</w:t>
      </w:r>
    </w:p>
    <w:p w:rsidR="00AC5FAE" w:rsidRPr="00AC5FAE" w:rsidRDefault="00AC5FAE" w:rsidP="00AC5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FAE">
        <w:rPr>
          <w:rFonts w:ascii="Times New Roman" w:hAnsi="Times New Roman" w:cs="Times New Roman"/>
          <w:b/>
        </w:rPr>
        <w:t>METALURJİ VE MALZEME MÜHENDİSLİĞİ BÖLÜMÜ</w:t>
      </w:r>
    </w:p>
    <w:p w:rsidR="00AC5FAE" w:rsidRPr="00AC5FAE" w:rsidRDefault="00AC5FAE" w:rsidP="00AC5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FAE">
        <w:rPr>
          <w:rFonts w:ascii="Times New Roman" w:hAnsi="Times New Roman" w:cs="Times New Roman"/>
          <w:b/>
        </w:rPr>
        <w:t>LABORATUVAR GÜVENLİĞİ TALİMATI</w:t>
      </w:r>
    </w:p>
    <w:p w:rsidR="00AC5FAE" w:rsidRPr="00AC5FAE" w:rsidRDefault="00AC5FAE" w:rsidP="00AC5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 xml:space="preserve">1. Çanta, palto, mont vb. malzemeler mümkün olduğunca laboratuvara getirilmemelidir. Bu grup malzemelerin laboratuvara getirilmesi halinde, malzemeler laboratuvar sorumluları tarafından </w:t>
      </w:r>
      <w:r>
        <w:rPr>
          <w:rFonts w:ascii="Times New Roman" w:hAnsi="Times New Roman" w:cs="Times New Roman"/>
        </w:rPr>
        <w:t>belirlenen yerlerde muha</w:t>
      </w:r>
      <w:r w:rsidRPr="00AC5FAE">
        <w:rPr>
          <w:rFonts w:ascii="Times New Roman" w:hAnsi="Times New Roman" w:cs="Times New Roman"/>
        </w:rPr>
        <w:t>faza edilmelidir.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 xml:space="preserve">2. Çalışma esnasında saçlar uzun ise mutlaka toplanmalı, sallantılı küpe ve bilezik vb takılmamalıdır. 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3. Ellerde kesik, yara ve benzeri durumlar varsa bunların üzeri ancak su geçirmez bir bantla kapatıldıktan sonra laboratuvarda çalışılmalı, laboratuvarda giyilecek ayakkabıların burnu açık olmamalıdır.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4. Laboratuvarda çalışıldığı sürece gözü ve cildi korumak amacıyla kişisel koruyucu ekipmanlar (eldivenler, maskeler, gözlyuz koruyucular, işitme koruyucu, çalışma giysisi) kullanılmalıdır.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5. Laboratuvarda herhangi bir şey yenilip içilmemeli, çalışırken eller yüze sürülmemelidir.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6. Ecza dolabında neler bulunduğu, yangın söndürme cihazının nasıl çalıştığı bilinmelidir. Bu konuda görevliden bilgi edinilmelidir.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7. Laboratuvarda, başkalarının dikkatini dağıtıcı hareketler yapılmamalıdır. Laboratuvarda oyun oynanmamalı ve asla şaka yapılmamalıdır.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8. Laboratuvarda çalışmalar için laboratuvar defteri tutulmalıdır. Yapılan çalışma ve gözlemler mutlaka bu deftere kaydedilmelidir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9. Çeşmeler, gaz musluklan ve elektrik düğmeleri, çalışılmadığı zamanlarda kapah tutulmalıdırlar.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10. Paslanmamaları için metalik yapılı laboratuvar araçları nemli bırakılmamalıdır.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11. Atılacak katı maddeler laboratuvar içerinde beIirlenen</w:t>
      </w:r>
      <w:r>
        <w:rPr>
          <w:rFonts w:ascii="Times New Roman" w:hAnsi="Times New Roman" w:cs="Times New Roman"/>
        </w:rPr>
        <w:t xml:space="preserve"> çöp kutul</w:t>
      </w:r>
      <w:r w:rsidRPr="00AC5FAE">
        <w:rPr>
          <w:rFonts w:ascii="Times New Roman" w:hAnsi="Times New Roman" w:cs="Times New Roman"/>
        </w:rPr>
        <w:t>arına atılmalıdırlar.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12. Laboratuvarda meydana gelen her türlü olayı, laboratuvarı yönetenlere anında haber verilmelidir.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13. Laboratuvarı yöııetenlerin izni olmadan hiçbir madde ve malzeme laboratuvardan dışarı çıkarılmamalıdır.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14. Kullanıldıktan sonra her bir eşya, alet veya cihaz yöntemine uygun biçimde temizlenmelidir. Laboratuvardan çıkınca eller mutlaka yıkanmalıdır.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15. Mikroskop kullanımdan önce objektif ve oküler kısmı her kullanımdan önce ve sonra bir bez yardımıyla dikkatlice merceğe zarar vermeden temizlenmelidir.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16. Tüm asitler ve alkaliler sulandırılırkeıı daima suyun üzerine ve yavaş yavaş dökülmeli, asla tersi yapılınamalıdır.</w:t>
      </w:r>
    </w:p>
    <w:p w:rsidR="00AC5FAE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t>17. Asit, baz gibi aşındırıcı - yakıcı maddeler deriye damladığı veya sıçradığı hallerde derhal bol miktarda su ile yıkanmalıdır. Olaydan mutlaka laboratuvar sorumlusu bilgilendirilmelidir.</w:t>
      </w:r>
    </w:p>
    <w:p w:rsidR="00C26628" w:rsidRPr="00AC5FAE" w:rsidRDefault="00AC5FAE" w:rsidP="00AC5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5FAE">
        <w:rPr>
          <w:rFonts w:ascii="Times New Roman" w:hAnsi="Times New Roman" w:cs="Times New Roman"/>
        </w:rPr>
        <w:lastRenderedPageBreak/>
        <w:t>18. Elektrikle uğraşırkeıı eller ve elektrik düğme ve prizleri kuru olmalıdır. Elektrik fişleri kordondan çekilerek çıkarılmamalıdır.</w:t>
      </w:r>
    </w:p>
    <w:sectPr w:rsidR="00C26628" w:rsidRPr="00AC5FAE" w:rsidSect="008B2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7" w:right="1417" w:bottom="1417" w:left="1417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D6" w:rsidRDefault="00AC06D6" w:rsidP="008B23F8">
      <w:pPr>
        <w:spacing w:after="0" w:line="240" w:lineRule="auto"/>
      </w:pPr>
      <w:r>
        <w:separator/>
      </w:r>
    </w:p>
  </w:endnote>
  <w:endnote w:type="continuationSeparator" w:id="0">
    <w:p w:rsidR="00AC06D6" w:rsidRDefault="00AC06D6" w:rsidP="008B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F8" w:rsidRDefault="008B23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E6ADD" w:rsidTr="003E6ADD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E6ADD" w:rsidRDefault="003E6ADD">
          <w:pPr>
            <w:pStyle w:val="Altbilgi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E6ADD" w:rsidRDefault="003E6ADD">
          <w:pPr>
            <w:pStyle w:val="Altbilgi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E6ADD" w:rsidRDefault="003E6ADD">
          <w:pPr>
            <w:pStyle w:val="Altbilgi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3E6ADD" w:rsidTr="003E6ADD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3E6ADD" w:rsidRDefault="003E6ADD">
          <w:pPr>
            <w:pStyle w:val="Altbilgi"/>
            <w:jc w:val="center"/>
            <w:rPr>
              <w:rFonts w:eastAsia="Times New Roman"/>
            </w:rPr>
          </w:pPr>
          <w:r>
            <w:t xml:space="preserve">Suna ÖZTOPRAK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E6ADD" w:rsidRDefault="00D3008C">
          <w:pPr>
            <w:pStyle w:val="Altbilgi"/>
            <w:jc w:val="center"/>
            <w:rPr>
              <w:rFonts w:eastAsia="Times New Roman"/>
            </w:rPr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  <w:bookmarkStart w:id="0" w:name="_GoBack"/>
          <w:bookmarkEnd w:id="0"/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3E6ADD" w:rsidRDefault="003E6ADD" w:rsidP="003E6ADD">
          <w:pPr>
            <w:pStyle w:val="Altbilgi"/>
            <w:jc w:val="center"/>
            <w:rPr>
              <w:rFonts w:eastAsia="Times New Roman"/>
            </w:rPr>
          </w:pPr>
          <w:r>
            <w:t>Prof. Dr. Osman SAĞDIÇ</w:t>
          </w:r>
        </w:p>
      </w:tc>
    </w:tr>
  </w:tbl>
  <w:p w:rsidR="008B23F8" w:rsidRDefault="008B23F8">
    <w:pPr>
      <w:pStyle w:val="Altbilgi"/>
    </w:pPr>
    <w:r>
      <w:t xml:space="preserve">Form </w:t>
    </w:r>
    <w:proofErr w:type="gramStart"/>
    <w:r>
      <w:t>No :TL</w:t>
    </w:r>
    <w:proofErr w:type="gramEnd"/>
    <w:r>
      <w:t>-267; Revizyon Tarihi: 14.11.2016;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F8" w:rsidRDefault="008B2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D6" w:rsidRDefault="00AC06D6" w:rsidP="008B23F8">
      <w:pPr>
        <w:spacing w:after="0" w:line="240" w:lineRule="auto"/>
      </w:pPr>
      <w:r>
        <w:separator/>
      </w:r>
    </w:p>
  </w:footnote>
  <w:footnote w:type="continuationSeparator" w:id="0">
    <w:p w:rsidR="00AC06D6" w:rsidRDefault="00AC06D6" w:rsidP="008B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F8" w:rsidRDefault="008B23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F8" w:rsidRDefault="008B23F8" w:rsidP="008B23F8">
    <w:pPr>
      <w:pStyle w:val="stbilgi"/>
      <w:jc w:val="center"/>
    </w:pPr>
    <w:r>
      <w:rPr>
        <w:rFonts w:ascii="Arial" w:hAnsi="Arial" w:cs="Arial"/>
        <w:noProof/>
        <w:lang w:eastAsia="tr-TR"/>
      </w:rPr>
      <w:drawing>
        <wp:inline distT="0" distB="0" distL="0" distR="0">
          <wp:extent cx="714375" cy="723900"/>
          <wp:effectExtent l="1905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F8" w:rsidRDefault="008B23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971"/>
    <w:rsid w:val="003E6ADD"/>
    <w:rsid w:val="008B23F8"/>
    <w:rsid w:val="0092148C"/>
    <w:rsid w:val="009D4067"/>
    <w:rsid w:val="00A21874"/>
    <w:rsid w:val="00AC06D6"/>
    <w:rsid w:val="00AC5FAE"/>
    <w:rsid w:val="00B05BB3"/>
    <w:rsid w:val="00BA2971"/>
    <w:rsid w:val="00C26628"/>
    <w:rsid w:val="00D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862EE-D3D4-4933-BA30-E8E2E12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23F8"/>
  </w:style>
  <w:style w:type="paragraph" w:styleId="Altbilgi">
    <w:name w:val="footer"/>
    <w:basedOn w:val="Normal"/>
    <w:link w:val="AltbilgiChar"/>
    <w:uiPriority w:val="99"/>
    <w:unhideWhenUsed/>
    <w:rsid w:val="008B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23F8"/>
  </w:style>
  <w:style w:type="paragraph" w:styleId="BalonMetni">
    <w:name w:val="Balloon Text"/>
    <w:basedOn w:val="Normal"/>
    <w:link w:val="BalonMetniChar"/>
    <w:uiPriority w:val="99"/>
    <w:semiHidden/>
    <w:unhideWhenUsed/>
    <w:rsid w:val="008B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MirayErcin Ersundu</dc:creator>
  <cp:keywords/>
  <dc:description/>
  <cp:lastModifiedBy>Acer</cp:lastModifiedBy>
  <cp:revision>6</cp:revision>
  <dcterms:created xsi:type="dcterms:W3CDTF">2016-11-07T18:40:00Z</dcterms:created>
  <dcterms:modified xsi:type="dcterms:W3CDTF">2020-08-26T08:21:00Z</dcterms:modified>
</cp:coreProperties>
</file>