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ED89C" w14:textId="77777777" w:rsidR="001A5AEC" w:rsidRPr="00B92794" w:rsidRDefault="001A5AEC" w:rsidP="003F6E00">
      <w:pPr>
        <w:spacing w:before="0" w:after="160" w:line="360" w:lineRule="auto"/>
        <w:ind w:left="426"/>
        <w:rPr>
          <w:b/>
        </w:rPr>
      </w:pPr>
      <w:r w:rsidRPr="00B92794">
        <w:rPr>
          <w:b/>
        </w:rPr>
        <w:t xml:space="preserve">1.AMAÇ </w:t>
      </w:r>
    </w:p>
    <w:p w14:paraId="38F8D966" w14:textId="13049E2D" w:rsidR="001A5AEC" w:rsidRPr="00B92794" w:rsidRDefault="001A5AEC" w:rsidP="003F6E00">
      <w:pPr>
        <w:spacing w:before="0" w:after="160" w:line="360" w:lineRule="auto"/>
        <w:rPr>
          <w:color w:val="000000"/>
        </w:rPr>
      </w:pPr>
      <w:r w:rsidRPr="00B92794">
        <w:t>Bu talimat Etüv</w:t>
      </w:r>
      <w:r w:rsidRPr="00B92794">
        <w:rPr>
          <w:color w:val="000000"/>
        </w:rPr>
        <w:t xml:space="preserve"> </w:t>
      </w:r>
      <w:r w:rsidR="0039789B" w:rsidRPr="00B92794">
        <w:rPr>
          <w:color w:val="000000"/>
        </w:rPr>
        <w:t xml:space="preserve">(Nüve FN 055) </w:t>
      </w:r>
      <w:r w:rsidRPr="00B92794">
        <w:rPr>
          <w:color w:val="000000"/>
        </w:rPr>
        <w:t xml:space="preserve">cihazının kullanım ilkelerini, </w:t>
      </w:r>
      <w:r w:rsidR="00F9235E" w:rsidRPr="00B92794">
        <w:rPr>
          <w:color w:val="000000"/>
        </w:rPr>
        <w:t xml:space="preserve">çalışma koşullarını ve </w:t>
      </w:r>
      <w:r w:rsidRPr="00B92794">
        <w:rPr>
          <w:color w:val="000000"/>
        </w:rPr>
        <w:t>bakım yöntemlerini belirlemek amacıyla hazırlanmıştır.</w:t>
      </w:r>
    </w:p>
    <w:p w14:paraId="3DB8FA4B" w14:textId="77777777" w:rsidR="001A5AEC" w:rsidRPr="00B92794" w:rsidRDefault="001A5AEC" w:rsidP="003F6E00">
      <w:pPr>
        <w:spacing w:before="0" w:after="160" w:line="360" w:lineRule="auto"/>
        <w:ind w:left="426"/>
        <w:rPr>
          <w:b/>
        </w:rPr>
      </w:pPr>
      <w:r w:rsidRPr="00B92794">
        <w:rPr>
          <w:b/>
        </w:rPr>
        <w:t xml:space="preserve">2. KAPSAM </w:t>
      </w:r>
    </w:p>
    <w:p w14:paraId="7C66D9B9" w14:textId="34588DB0" w:rsidR="00F85F95" w:rsidRPr="009B5DB7" w:rsidRDefault="001A5AEC" w:rsidP="003F6E00">
      <w:pPr>
        <w:spacing w:before="0" w:after="160" w:line="360" w:lineRule="auto"/>
      </w:pPr>
      <w:r w:rsidRPr="00B92794">
        <w:t xml:space="preserve">Bu talimat Kültür Varlıklarını Koruma ve Onarım Bölümü Koruma Laboratuvarı’nda bulunan Etüv </w:t>
      </w:r>
      <w:r w:rsidR="0039789B" w:rsidRPr="00B92794">
        <w:rPr>
          <w:color w:val="000000"/>
        </w:rPr>
        <w:t xml:space="preserve">(Nüve FN 055) </w:t>
      </w:r>
      <w:r w:rsidRPr="00B92794">
        <w:t>cihazının kullanımını ve bakımını kapsar.</w:t>
      </w:r>
    </w:p>
    <w:p w14:paraId="10BB7D2E" w14:textId="77777777" w:rsidR="00F85F95" w:rsidRPr="00B92794" w:rsidRDefault="00F85F95" w:rsidP="003F6E00">
      <w:pPr>
        <w:spacing w:before="0" w:after="160" w:line="360" w:lineRule="auto"/>
        <w:ind w:left="426"/>
        <w:rPr>
          <w:b/>
        </w:rPr>
      </w:pPr>
      <w:r w:rsidRPr="00B92794">
        <w:rPr>
          <w:b/>
        </w:rPr>
        <w:t>3. TANIMLAR</w:t>
      </w:r>
    </w:p>
    <w:p w14:paraId="03BE01A4" w14:textId="04B472D6" w:rsidR="00F85F95" w:rsidRPr="00B92794" w:rsidRDefault="00F85F95" w:rsidP="003F6E00">
      <w:pPr>
        <w:spacing w:before="0" w:after="160" w:line="360" w:lineRule="auto"/>
      </w:pPr>
      <w:r w:rsidRPr="00B92794">
        <w:t xml:space="preserve">Bu </w:t>
      </w:r>
      <w:r w:rsidR="00B07DCE" w:rsidRPr="00B92794">
        <w:t>t</w:t>
      </w:r>
      <w:r w:rsidRPr="00B92794">
        <w:t>alimatta tanımlanması gereken herhangi bir terim bulunmamaktadır.</w:t>
      </w:r>
    </w:p>
    <w:p w14:paraId="2B519F56" w14:textId="77777777" w:rsidR="00F85F95" w:rsidRPr="00B92794" w:rsidRDefault="00F85F95" w:rsidP="003F6E00">
      <w:pPr>
        <w:spacing w:before="0" w:after="160" w:line="360" w:lineRule="auto"/>
        <w:ind w:left="426"/>
        <w:rPr>
          <w:b/>
        </w:rPr>
      </w:pPr>
      <w:r w:rsidRPr="00B92794">
        <w:rPr>
          <w:b/>
        </w:rPr>
        <w:t>4. SORUMLULUKLAR</w:t>
      </w:r>
    </w:p>
    <w:p w14:paraId="755A66E7" w14:textId="1B003989" w:rsidR="005A66D9" w:rsidRPr="00B92794" w:rsidRDefault="000501D8" w:rsidP="003F6E00">
      <w:pPr>
        <w:spacing w:before="0" w:after="160" w:line="360" w:lineRule="auto"/>
      </w:pPr>
      <w:r w:rsidRPr="00B92794">
        <w:t>Etüv cihazının</w:t>
      </w:r>
      <w:r w:rsidR="00F85F95" w:rsidRPr="00B92794">
        <w:t xml:space="preserve"> kullanımından </w:t>
      </w:r>
      <w:r w:rsidR="005A66D9" w:rsidRPr="00B92794">
        <w:t xml:space="preserve">laboratuvar sorumlusu ve </w:t>
      </w:r>
      <w:r w:rsidR="0039789B" w:rsidRPr="00B92794">
        <w:t xml:space="preserve">görevlileri </w:t>
      </w:r>
      <w:r w:rsidR="00F85F95" w:rsidRPr="00B92794">
        <w:t>sorumludur.</w:t>
      </w:r>
    </w:p>
    <w:p w14:paraId="282AA2C2" w14:textId="77777777" w:rsidR="00F85F95" w:rsidRPr="00B92794" w:rsidRDefault="00F85F95" w:rsidP="003F6E00">
      <w:pPr>
        <w:tabs>
          <w:tab w:val="left" w:pos="1276"/>
        </w:tabs>
        <w:spacing w:before="0" w:after="160" w:line="360" w:lineRule="auto"/>
        <w:ind w:left="426"/>
        <w:rPr>
          <w:b/>
        </w:rPr>
      </w:pPr>
      <w:r w:rsidRPr="00B92794">
        <w:rPr>
          <w:b/>
        </w:rPr>
        <w:t xml:space="preserve">5. UYGULAMA </w:t>
      </w:r>
    </w:p>
    <w:p w14:paraId="06B2A341" w14:textId="77777777" w:rsidR="005A66D9" w:rsidRPr="00B92794" w:rsidRDefault="005A66D9" w:rsidP="003F6E00">
      <w:pPr>
        <w:spacing w:before="0" w:after="160" w:line="360" w:lineRule="auto"/>
        <w:ind w:left="709"/>
        <w:rPr>
          <w:b/>
        </w:rPr>
      </w:pPr>
      <w:r w:rsidRPr="00B92794">
        <w:rPr>
          <w:b/>
        </w:rPr>
        <w:t xml:space="preserve">5.1. CİHAZ VE MALZEMELER   </w:t>
      </w:r>
    </w:p>
    <w:p w14:paraId="07517AA5" w14:textId="77777777" w:rsidR="000501D8" w:rsidRPr="00B92794" w:rsidRDefault="00C425A1" w:rsidP="003F6E00">
      <w:pPr>
        <w:pStyle w:val="ListeParagraf"/>
        <w:numPr>
          <w:ilvl w:val="0"/>
          <w:numId w:val="11"/>
        </w:numPr>
        <w:spacing w:before="0" w:after="160" w:line="360" w:lineRule="auto"/>
        <w:ind w:left="0" w:firstLine="0"/>
        <w:rPr>
          <w:b/>
        </w:rPr>
      </w:pPr>
      <w:r w:rsidRPr="00B92794">
        <w:t>Etüv c</w:t>
      </w:r>
      <w:r w:rsidR="000501D8" w:rsidRPr="00B92794">
        <w:t>ihazın</w:t>
      </w:r>
      <w:r w:rsidRPr="00B92794">
        <w:t>ın</w:t>
      </w:r>
      <w:r w:rsidR="000501D8" w:rsidRPr="00B92794">
        <w:t xml:space="preserve"> ulaşabildiği azami sıcaklık 250ºC’dir.</w:t>
      </w:r>
    </w:p>
    <w:p w14:paraId="5BDAC449" w14:textId="2915F9F0" w:rsidR="000501D8" w:rsidRPr="00B92794" w:rsidRDefault="00C425A1" w:rsidP="003F6E00">
      <w:pPr>
        <w:pStyle w:val="ListeParagraf"/>
        <w:numPr>
          <w:ilvl w:val="0"/>
          <w:numId w:val="11"/>
        </w:numPr>
        <w:spacing w:before="0" w:after="160" w:line="360" w:lineRule="auto"/>
        <w:ind w:left="0" w:firstLine="0"/>
      </w:pPr>
      <w:r w:rsidRPr="00B92794">
        <w:t>Etüv c</w:t>
      </w:r>
      <w:r w:rsidR="000501D8" w:rsidRPr="00B92794">
        <w:t>ihazın</w:t>
      </w:r>
      <w:r w:rsidRPr="00B92794">
        <w:t>ın</w:t>
      </w:r>
      <w:r w:rsidR="000501D8" w:rsidRPr="00B92794">
        <w:t xml:space="preserve"> zamanlayıcısı 1 d</w:t>
      </w:r>
      <w:r w:rsidR="003D3594" w:rsidRPr="00B92794">
        <w:t>a</w:t>
      </w:r>
      <w:r w:rsidR="000501D8" w:rsidRPr="00B92794">
        <w:t>k</w:t>
      </w:r>
      <w:r w:rsidR="003D3594" w:rsidRPr="00B92794">
        <w:t>ika</w:t>
      </w:r>
      <w:r w:rsidR="000501D8" w:rsidRPr="00B92794">
        <w:t xml:space="preserve"> – 99,9 saat arasında ayarlanabilir.</w:t>
      </w:r>
    </w:p>
    <w:p w14:paraId="72A91522" w14:textId="49FB693F" w:rsidR="00677C15" w:rsidRPr="00B92794" w:rsidRDefault="00C425A1" w:rsidP="003F6E00">
      <w:pPr>
        <w:pStyle w:val="ListeParagraf"/>
        <w:numPr>
          <w:ilvl w:val="0"/>
          <w:numId w:val="11"/>
        </w:numPr>
        <w:spacing w:before="0" w:after="160" w:line="360" w:lineRule="auto"/>
        <w:ind w:left="0" w:firstLine="0"/>
      </w:pPr>
      <w:r w:rsidRPr="00B92794">
        <w:t>Etüv c</w:t>
      </w:r>
      <w:r w:rsidR="000501D8" w:rsidRPr="00B92794">
        <w:t>ihazın</w:t>
      </w:r>
      <w:r w:rsidR="0039789B" w:rsidRPr="00B92794">
        <w:t>ın</w:t>
      </w:r>
      <w:r w:rsidR="000501D8" w:rsidRPr="00B92794">
        <w:t xml:space="preserve"> iç hacmi 55 litredir.</w:t>
      </w:r>
    </w:p>
    <w:p w14:paraId="5B9CB9C7" w14:textId="7B9FE1AE" w:rsidR="00E130AB" w:rsidRPr="00B92794" w:rsidRDefault="005A66D9" w:rsidP="003F6E00">
      <w:pPr>
        <w:spacing w:before="0" w:after="160" w:line="360" w:lineRule="auto"/>
        <w:ind w:left="709"/>
        <w:rPr>
          <w:b/>
        </w:rPr>
      </w:pPr>
      <w:r w:rsidRPr="00B92794">
        <w:rPr>
          <w:b/>
        </w:rPr>
        <w:t>5.2. NUMUNE HAZIRLAMA VE ÇEVRE ŞARTLARI</w:t>
      </w:r>
    </w:p>
    <w:p w14:paraId="3FA1BB95" w14:textId="4E560863" w:rsidR="003D3594" w:rsidRPr="00B92794" w:rsidRDefault="003D3594" w:rsidP="003F6E00">
      <w:pPr>
        <w:pStyle w:val="ListeParagraf"/>
        <w:numPr>
          <w:ilvl w:val="0"/>
          <w:numId w:val="11"/>
        </w:numPr>
        <w:spacing w:before="0" w:after="160" w:line="360" w:lineRule="auto"/>
        <w:ind w:left="0" w:firstLine="0"/>
        <w:rPr>
          <w:b/>
        </w:rPr>
      </w:pPr>
      <w:r w:rsidRPr="00B92794">
        <w:t>Etüv cihazı laboratuvar ve oda koşullarında tezgâh üstü kullanıma uygundur.</w:t>
      </w:r>
    </w:p>
    <w:p w14:paraId="268FEE06" w14:textId="77777777" w:rsidR="005A66D9" w:rsidRPr="00B92794" w:rsidRDefault="005A66D9" w:rsidP="003F6E00">
      <w:pPr>
        <w:spacing w:before="0" w:after="160" w:line="360" w:lineRule="auto"/>
        <w:ind w:left="993" w:hanging="284"/>
        <w:rPr>
          <w:b/>
        </w:rPr>
      </w:pPr>
      <w:r w:rsidRPr="00B92794">
        <w:rPr>
          <w:b/>
        </w:rPr>
        <w:t xml:space="preserve">5.3. KULLANIM </w:t>
      </w:r>
    </w:p>
    <w:p w14:paraId="7B19F3EE" w14:textId="3345EC5C" w:rsidR="00B07DCE" w:rsidRPr="00B92794" w:rsidRDefault="00B07DCE" w:rsidP="003F6E00">
      <w:pPr>
        <w:pStyle w:val="ListeParagraf"/>
        <w:numPr>
          <w:ilvl w:val="0"/>
          <w:numId w:val="6"/>
        </w:numPr>
        <w:spacing w:before="0" w:after="160" w:line="360" w:lineRule="auto"/>
        <w:ind w:left="142" w:firstLine="0"/>
      </w:pPr>
      <w:r w:rsidRPr="00B92794">
        <w:t xml:space="preserve">Etüv cihazının fişinin </w:t>
      </w:r>
      <w:r w:rsidR="007C78C4" w:rsidRPr="00B92794">
        <w:t xml:space="preserve">prize </w:t>
      </w:r>
      <w:r w:rsidRPr="00B92794">
        <w:t>takılı olduğundan emin olunuz.</w:t>
      </w:r>
    </w:p>
    <w:p w14:paraId="716CE5B9" w14:textId="77777777" w:rsidR="00094FBD" w:rsidRDefault="002D7433" w:rsidP="003F6E00">
      <w:pPr>
        <w:numPr>
          <w:ilvl w:val="0"/>
          <w:numId w:val="6"/>
        </w:numPr>
        <w:spacing w:before="0" w:after="160" w:line="360" w:lineRule="auto"/>
        <w:ind w:left="142" w:firstLine="0"/>
        <w:sectPr w:rsidR="00094FBD" w:rsidSect="00A2074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92794">
        <w:t>C</w:t>
      </w:r>
      <w:r w:rsidR="00BF1E97" w:rsidRPr="00B92794">
        <w:t>ihazın arkasında bulunan</w:t>
      </w:r>
      <w:r w:rsidR="00BF1E97" w:rsidRPr="00B92794">
        <w:rPr>
          <w:i/>
        </w:rPr>
        <w:t xml:space="preserve"> </w:t>
      </w:r>
      <w:r w:rsidR="00651CCA" w:rsidRPr="00B92794">
        <w:rPr>
          <w:i/>
        </w:rPr>
        <w:t>ON/OFF</w:t>
      </w:r>
      <w:r w:rsidR="00651CCA" w:rsidRPr="00B92794">
        <w:t xml:space="preserve"> </w:t>
      </w:r>
      <w:r w:rsidR="00551258" w:rsidRPr="00B92794">
        <w:t>düğmesi</w:t>
      </w:r>
      <w:r w:rsidR="007C78C4" w:rsidRPr="00B92794">
        <w:t>ni</w:t>
      </w:r>
      <w:r w:rsidR="00551258" w:rsidRPr="00B92794">
        <w:t xml:space="preserve"> </w:t>
      </w:r>
      <w:r w:rsidR="00651CCA" w:rsidRPr="00B92794">
        <w:rPr>
          <w:i/>
        </w:rPr>
        <w:t>ON</w:t>
      </w:r>
      <w:r w:rsidR="00551258" w:rsidRPr="00B92794">
        <w:t xml:space="preserve"> konumuna</w:t>
      </w:r>
      <w:r w:rsidR="00C425A1" w:rsidRPr="00B92794">
        <w:t xml:space="preserve"> getir</w:t>
      </w:r>
      <w:r w:rsidR="007C78C4" w:rsidRPr="00B92794">
        <w:t>erek</w:t>
      </w:r>
      <w:r w:rsidR="00C425A1" w:rsidRPr="00B92794">
        <w:t xml:space="preserve"> cihazı </w:t>
      </w:r>
      <w:r w:rsidR="002911D8" w:rsidRPr="00B92794">
        <w:t>açınız</w:t>
      </w:r>
      <w:r w:rsidR="00C425A1" w:rsidRPr="00B92794">
        <w:t>.</w:t>
      </w:r>
    </w:p>
    <w:p w14:paraId="5D2B1437" w14:textId="1338499E" w:rsidR="00551258" w:rsidRPr="00B92794" w:rsidRDefault="00551258" w:rsidP="00094FBD">
      <w:pPr>
        <w:spacing w:before="0" w:after="160" w:line="360" w:lineRule="auto"/>
        <w:ind w:left="142"/>
        <w:rPr>
          <w:b/>
        </w:rPr>
      </w:pPr>
    </w:p>
    <w:p w14:paraId="2C13BE47" w14:textId="667D0D53" w:rsidR="00FD2EE4" w:rsidRPr="00B92794" w:rsidRDefault="00551258" w:rsidP="003F6E00">
      <w:pPr>
        <w:numPr>
          <w:ilvl w:val="0"/>
          <w:numId w:val="6"/>
        </w:numPr>
        <w:spacing w:before="0" w:after="160" w:line="360" w:lineRule="auto"/>
        <w:ind w:left="142" w:firstLine="0"/>
        <w:rPr>
          <w:b/>
        </w:rPr>
      </w:pPr>
      <w:r w:rsidRPr="00B92794">
        <w:t>Ulaşılmak istenilen sıcaklık değeri ve çalışma süresi</w:t>
      </w:r>
      <w:r w:rsidR="00C425A1" w:rsidRPr="00B92794">
        <w:t>ni</w:t>
      </w:r>
      <w:r w:rsidRPr="00B92794">
        <w:t xml:space="preserve"> cihazın ön kısmında</w:t>
      </w:r>
      <w:r w:rsidR="00C425A1" w:rsidRPr="00B92794">
        <w:t xml:space="preserve"> bulunan </w:t>
      </w:r>
      <w:r w:rsidR="000A18DF">
        <w:t xml:space="preserve">     </w:t>
      </w:r>
      <w:r w:rsidR="00C425A1" w:rsidRPr="00B92794">
        <w:t>LCD panelden ayarlayınız.</w:t>
      </w:r>
    </w:p>
    <w:p w14:paraId="22FF4F99" w14:textId="05976DFB" w:rsidR="005D1FF2" w:rsidRPr="00B92794" w:rsidRDefault="005D1FF2" w:rsidP="003F6E00">
      <w:pPr>
        <w:numPr>
          <w:ilvl w:val="0"/>
          <w:numId w:val="6"/>
        </w:numPr>
        <w:spacing w:before="0" w:after="160" w:line="360" w:lineRule="auto"/>
        <w:ind w:left="142" w:firstLine="0"/>
        <w:rPr>
          <w:b/>
        </w:rPr>
      </w:pPr>
      <w:r w:rsidRPr="00B92794">
        <w:t xml:space="preserve">LCD panelinde bulunan </w:t>
      </w:r>
      <w:r w:rsidRPr="00087ECC">
        <w:rPr>
          <w:sz w:val="28"/>
          <w:szCs w:val="28"/>
        </w:rPr>
        <w:t>I</w:t>
      </w:r>
      <w:r w:rsidRPr="00B92794">
        <w:t xml:space="preserve"> tuşuna basarak etüvü </w:t>
      </w:r>
      <w:r w:rsidR="002911D8" w:rsidRPr="00B92794">
        <w:t>çalıştırınız</w:t>
      </w:r>
      <w:r w:rsidRPr="00B92794">
        <w:t>.</w:t>
      </w:r>
    </w:p>
    <w:p w14:paraId="2A672F44" w14:textId="0782337D" w:rsidR="00FD2EE4" w:rsidRPr="00B92794" w:rsidRDefault="00FD2EE4" w:rsidP="003F6E00">
      <w:pPr>
        <w:numPr>
          <w:ilvl w:val="0"/>
          <w:numId w:val="6"/>
        </w:numPr>
        <w:spacing w:before="0" w:after="160" w:line="360" w:lineRule="auto"/>
        <w:ind w:left="142" w:firstLine="0"/>
        <w:rPr>
          <w:bCs/>
        </w:rPr>
      </w:pPr>
      <w:r w:rsidRPr="00B92794">
        <w:rPr>
          <w:bCs/>
        </w:rPr>
        <w:t>İsten</w:t>
      </w:r>
      <w:r w:rsidR="002D7433" w:rsidRPr="00B92794">
        <w:rPr>
          <w:bCs/>
        </w:rPr>
        <w:t>il</w:t>
      </w:r>
      <w:r w:rsidRPr="00B92794">
        <w:rPr>
          <w:bCs/>
        </w:rPr>
        <w:t>en sıcaklığa gel</w:t>
      </w:r>
      <w:r w:rsidR="002D7433" w:rsidRPr="00B92794">
        <w:rPr>
          <w:bCs/>
        </w:rPr>
        <w:t>in</w:t>
      </w:r>
      <w:r w:rsidRPr="00B92794">
        <w:rPr>
          <w:bCs/>
        </w:rPr>
        <w:t>diğinde ısıtılacak olan numune</w:t>
      </w:r>
      <w:r w:rsidR="007C78C4" w:rsidRPr="00B92794">
        <w:rPr>
          <w:bCs/>
        </w:rPr>
        <w:t>leri</w:t>
      </w:r>
      <w:r w:rsidR="007C78C4" w:rsidRPr="00B92794">
        <w:t xml:space="preserve"> </w:t>
      </w:r>
      <w:r w:rsidRPr="00B92794">
        <w:rPr>
          <w:bCs/>
        </w:rPr>
        <w:t>etüvün kapağı</w:t>
      </w:r>
      <w:r w:rsidR="007C78C4" w:rsidRPr="00B92794">
        <w:rPr>
          <w:bCs/>
        </w:rPr>
        <w:t>nı</w:t>
      </w:r>
      <w:r w:rsidRPr="00B92794">
        <w:rPr>
          <w:bCs/>
        </w:rPr>
        <w:t xml:space="preserve"> aç</w:t>
      </w:r>
      <w:r w:rsidR="007C78C4" w:rsidRPr="00B92794">
        <w:rPr>
          <w:bCs/>
        </w:rPr>
        <w:t>arak iç</w:t>
      </w:r>
      <w:r w:rsidR="002911D8" w:rsidRPr="00B92794">
        <w:rPr>
          <w:bCs/>
        </w:rPr>
        <w:t>eri</w:t>
      </w:r>
      <w:r w:rsidR="007C78C4" w:rsidRPr="00B92794">
        <w:rPr>
          <w:bCs/>
        </w:rPr>
        <w:t xml:space="preserve"> </w:t>
      </w:r>
      <w:r w:rsidRPr="00B92794">
        <w:rPr>
          <w:bCs/>
        </w:rPr>
        <w:t>yerleştiri</w:t>
      </w:r>
      <w:r w:rsidR="007C78C4" w:rsidRPr="00B92794">
        <w:rPr>
          <w:bCs/>
        </w:rPr>
        <w:t>niz</w:t>
      </w:r>
      <w:r w:rsidRPr="00B92794">
        <w:rPr>
          <w:bCs/>
        </w:rPr>
        <w:t>.</w:t>
      </w:r>
    </w:p>
    <w:p w14:paraId="3C66D4BD" w14:textId="77777777" w:rsidR="000A18DF" w:rsidRDefault="00D726F7" w:rsidP="003F6E00">
      <w:pPr>
        <w:numPr>
          <w:ilvl w:val="0"/>
          <w:numId w:val="6"/>
        </w:numPr>
        <w:spacing w:before="0" w:after="160" w:line="360" w:lineRule="auto"/>
        <w:ind w:left="144" w:firstLine="0"/>
        <w:rPr>
          <w:b/>
        </w:rPr>
      </w:pPr>
      <w:r w:rsidRPr="00B92794">
        <w:rPr>
          <w:bCs/>
        </w:rPr>
        <w:t>Numun</w:t>
      </w:r>
      <w:r w:rsidR="002911D8" w:rsidRPr="00B92794">
        <w:rPr>
          <w:bCs/>
        </w:rPr>
        <w:t>e</w:t>
      </w:r>
      <w:r w:rsidR="002669C9" w:rsidRPr="00B92794">
        <w:rPr>
          <w:bCs/>
        </w:rPr>
        <w:t>leri</w:t>
      </w:r>
      <w:r w:rsidRPr="00B92794">
        <w:rPr>
          <w:bCs/>
        </w:rPr>
        <w:t xml:space="preserve"> ilgili </w:t>
      </w:r>
      <w:r w:rsidR="002911D8" w:rsidRPr="00B92794">
        <w:rPr>
          <w:bCs/>
        </w:rPr>
        <w:t>deney kapsamındaki</w:t>
      </w:r>
      <w:r w:rsidRPr="00B92794">
        <w:rPr>
          <w:bCs/>
        </w:rPr>
        <w:t xml:space="preserve"> süre kadar etüvde beklet</w:t>
      </w:r>
      <w:r w:rsidR="002911D8" w:rsidRPr="00B92794">
        <w:rPr>
          <w:bCs/>
        </w:rPr>
        <w:t>tikten</w:t>
      </w:r>
      <w:r w:rsidRPr="00B92794">
        <w:rPr>
          <w:bCs/>
        </w:rPr>
        <w:t xml:space="preserve"> sonra etüvün kapağı</w:t>
      </w:r>
      <w:r w:rsidR="002911D8" w:rsidRPr="00B92794">
        <w:rPr>
          <w:bCs/>
        </w:rPr>
        <w:t>nı</w:t>
      </w:r>
      <w:r w:rsidRPr="00B92794">
        <w:rPr>
          <w:bCs/>
        </w:rPr>
        <w:t xml:space="preserve"> aç</w:t>
      </w:r>
      <w:r w:rsidR="002911D8" w:rsidRPr="00B92794">
        <w:rPr>
          <w:bCs/>
        </w:rPr>
        <w:t xml:space="preserve">arak </w:t>
      </w:r>
      <w:r w:rsidRPr="00B92794">
        <w:rPr>
          <w:bCs/>
        </w:rPr>
        <w:t>çıkartı</w:t>
      </w:r>
      <w:r w:rsidR="002911D8" w:rsidRPr="00B92794">
        <w:rPr>
          <w:bCs/>
        </w:rPr>
        <w:t>nız.</w:t>
      </w:r>
    </w:p>
    <w:p w14:paraId="1E2472AF" w14:textId="68591426" w:rsidR="00BF1E97" w:rsidRPr="000A18DF" w:rsidRDefault="00BF1E97" w:rsidP="003F6E00">
      <w:pPr>
        <w:numPr>
          <w:ilvl w:val="0"/>
          <w:numId w:val="6"/>
        </w:numPr>
        <w:spacing w:before="0" w:after="160" w:line="360" w:lineRule="auto"/>
        <w:ind w:left="144" w:firstLine="0"/>
        <w:rPr>
          <w:b/>
        </w:rPr>
      </w:pPr>
      <w:r w:rsidRPr="00B92794">
        <w:t>Çalışma bittikten sonra LCD panelinde bulunan</w:t>
      </w:r>
      <w:r w:rsidR="005D6247" w:rsidRPr="00B92794">
        <w:t xml:space="preserve"> </w:t>
      </w:r>
      <w:r w:rsidR="00651CCA" w:rsidRPr="000A18DF">
        <w:rPr>
          <w:sz w:val="28"/>
          <w:szCs w:val="28"/>
        </w:rPr>
        <w:t>I</w:t>
      </w:r>
      <w:r w:rsidR="00651CCA" w:rsidRPr="00B92794">
        <w:t xml:space="preserve"> </w:t>
      </w:r>
      <w:r w:rsidRPr="00B92794">
        <w:t>tuşuna</w:t>
      </w:r>
      <w:r w:rsidR="000E4D49" w:rsidRPr="00B92794">
        <w:t xml:space="preserve"> bas</w:t>
      </w:r>
      <w:r w:rsidRPr="00B92794">
        <w:t xml:space="preserve">arak ve daha sonra arkada bulunan </w:t>
      </w:r>
      <w:r w:rsidR="00651CCA" w:rsidRPr="000A18DF">
        <w:rPr>
          <w:i/>
        </w:rPr>
        <w:t>ON/OFF</w:t>
      </w:r>
      <w:r w:rsidR="00651CCA" w:rsidRPr="00B92794">
        <w:t xml:space="preserve"> </w:t>
      </w:r>
      <w:r w:rsidRPr="00B92794">
        <w:t>düğmesi</w:t>
      </w:r>
      <w:r w:rsidR="000E4D49" w:rsidRPr="00B92794">
        <w:t>ni</w:t>
      </w:r>
      <w:r w:rsidRPr="00B92794">
        <w:t xml:space="preserve"> </w:t>
      </w:r>
      <w:r w:rsidR="00651CCA" w:rsidRPr="000A18DF">
        <w:rPr>
          <w:i/>
        </w:rPr>
        <w:t>OFF</w:t>
      </w:r>
      <w:r w:rsidR="000E4D49" w:rsidRPr="00B92794">
        <w:t xml:space="preserve"> konumuna getir</w:t>
      </w:r>
      <w:r w:rsidRPr="00B92794">
        <w:t>erek</w:t>
      </w:r>
      <w:r w:rsidR="000E4D49" w:rsidRPr="00B92794">
        <w:t xml:space="preserve"> etüvü kapatınız.</w:t>
      </w:r>
    </w:p>
    <w:p w14:paraId="775067FB" w14:textId="77777777" w:rsidR="005A66D9" w:rsidRPr="00B92794" w:rsidRDefault="005A66D9" w:rsidP="003F6E00">
      <w:pPr>
        <w:spacing w:before="0" w:after="160" w:line="360" w:lineRule="auto"/>
        <w:ind w:left="709"/>
        <w:rPr>
          <w:b/>
        </w:rPr>
      </w:pPr>
      <w:r w:rsidRPr="00B92794">
        <w:rPr>
          <w:b/>
        </w:rPr>
        <w:t>5.4. DİKKAT EDİLECEK HUSUSLAR</w:t>
      </w:r>
    </w:p>
    <w:p w14:paraId="62B2022A" w14:textId="3E0F5A06" w:rsidR="00985D83" w:rsidRPr="00B92794" w:rsidRDefault="00A91CD7" w:rsidP="003F6E00">
      <w:pPr>
        <w:pStyle w:val="ListeParagraf"/>
        <w:numPr>
          <w:ilvl w:val="0"/>
          <w:numId w:val="9"/>
        </w:numPr>
        <w:spacing w:before="0" w:after="160" w:line="360" w:lineRule="auto"/>
        <w:ind w:left="144" w:firstLine="0"/>
        <w:contextualSpacing w:val="0"/>
      </w:pPr>
      <w:r w:rsidRPr="00B92794">
        <w:t>Etüv</w:t>
      </w:r>
      <w:r w:rsidR="00985D83" w:rsidRPr="00B92794">
        <w:t xml:space="preserve"> çalışırken kapağının tam olarak kapandığından emin olunmalı</w:t>
      </w:r>
      <w:r w:rsidR="005D6247" w:rsidRPr="00B92794">
        <w:t>dır.</w:t>
      </w:r>
    </w:p>
    <w:p w14:paraId="6209FA5E" w14:textId="77777777" w:rsidR="00985D83" w:rsidRPr="00B92794" w:rsidRDefault="00985D83" w:rsidP="003F6E00">
      <w:pPr>
        <w:numPr>
          <w:ilvl w:val="0"/>
          <w:numId w:val="9"/>
        </w:numPr>
        <w:tabs>
          <w:tab w:val="left" w:pos="709"/>
        </w:tabs>
        <w:spacing w:before="0" w:after="160" w:line="360" w:lineRule="auto"/>
        <w:ind w:left="144" w:firstLine="0"/>
      </w:pPr>
      <w:r w:rsidRPr="00B92794">
        <w:t xml:space="preserve">Cihazın içi daima temiz ve kuru tutulmalıdır. </w:t>
      </w:r>
    </w:p>
    <w:p w14:paraId="33D6E4AE" w14:textId="77777777" w:rsidR="00985D83" w:rsidRPr="00B92794" w:rsidRDefault="00DA2633" w:rsidP="003F6E00">
      <w:pPr>
        <w:pStyle w:val="ListeParagraf"/>
        <w:numPr>
          <w:ilvl w:val="0"/>
          <w:numId w:val="9"/>
        </w:numPr>
        <w:tabs>
          <w:tab w:val="left" w:pos="709"/>
        </w:tabs>
        <w:spacing w:before="0" w:after="160" w:line="360" w:lineRule="auto"/>
        <w:ind w:left="144" w:firstLine="0"/>
        <w:contextualSpacing w:val="0"/>
      </w:pPr>
      <w:r w:rsidRPr="00B92794">
        <w:t>Örnekler</w:t>
      </w:r>
      <w:r w:rsidR="00985D83" w:rsidRPr="00B92794">
        <w:t xml:space="preserve"> ısıya dayanıklı cam malzemeler </w:t>
      </w:r>
      <w:r w:rsidRPr="00B92794">
        <w:t xml:space="preserve">veya çelik tepsi içinde cihazın içine </w:t>
      </w:r>
      <w:r w:rsidR="00985D83" w:rsidRPr="00B92794">
        <w:t>konulmalıdır.</w:t>
      </w:r>
    </w:p>
    <w:p w14:paraId="74A882C7" w14:textId="77777777" w:rsidR="002669C9" w:rsidRPr="00B92794" w:rsidRDefault="00985D83" w:rsidP="003F6E00">
      <w:pPr>
        <w:pStyle w:val="ListeParagraf"/>
        <w:numPr>
          <w:ilvl w:val="0"/>
          <w:numId w:val="9"/>
        </w:numPr>
        <w:spacing w:before="0" w:after="160" w:line="360" w:lineRule="auto"/>
        <w:ind w:left="144" w:firstLine="0"/>
        <w:contextualSpacing w:val="0"/>
      </w:pPr>
      <w:r w:rsidRPr="00B92794">
        <w:t xml:space="preserve">Cihazın içine plastik maddeler konulmamalıdır. </w:t>
      </w:r>
    </w:p>
    <w:p w14:paraId="35A759AE" w14:textId="5CD0A348" w:rsidR="002911D8" w:rsidRPr="00B92794" w:rsidRDefault="002911D8" w:rsidP="003F6E00">
      <w:pPr>
        <w:pStyle w:val="ListeParagraf"/>
        <w:numPr>
          <w:ilvl w:val="0"/>
          <w:numId w:val="9"/>
        </w:numPr>
        <w:spacing w:before="0" w:after="160" w:line="360" w:lineRule="auto"/>
        <w:ind w:left="144" w:firstLine="0"/>
        <w:contextualSpacing w:val="0"/>
      </w:pPr>
      <w:r w:rsidRPr="00B92794">
        <w:t xml:space="preserve">Sıcak numuneler </w:t>
      </w:r>
      <w:r w:rsidR="002669C9" w:rsidRPr="00B92794">
        <w:t xml:space="preserve">etüvden </w:t>
      </w:r>
      <w:r w:rsidRPr="00B92794">
        <w:t>alı</w:t>
      </w:r>
      <w:r w:rsidR="002669C9" w:rsidRPr="00B92794">
        <w:t>nı</w:t>
      </w:r>
      <w:r w:rsidRPr="00B92794">
        <w:t xml:space="preserve">rken numune kapları mutlaka metal maşa ya da uygun eldiven kullanarak </w:t>
      </w:r>
      <w:r w:rsidR="002669C9" w:rsidRPr="00B92794">
        <w:t>çıkarılmalıdır</w:t>
      </w:r>
      <w:r w:rsidRPr="00B92794">
        <w:t>.</w:t>
      </w:r>
    </w:p>
    <w:p w14:paraId="34C728E5" w14:textId="2EA66A86" w:rsidR="003F3F7E" w:rsidRPr="00B92794" w:rsidRDefault="00985D83" w:rsidP="003F6E00">
      <w:pPr>
        <w:pStyle w:val="ListeParagraf"/>
        <w:numPr>
          <w:ilvl w:val="0"/>
          <w:numId w:val="9"/>
        </w:numPr>
        <w:tabs>
          <w:tab w:val="left" w:pos="709"/>
        </w:tabs>
        <w:spacing w:before="0" w:after="160" w:line="360" w:lineRule="auto"/>
        <w:ind w:left="144" w:firstLine="0"/>
        <w:contextualSpacing w:val="0"/>
      </w:pPr>
      <w:r w:rsidRPr="00B92794">
        <w:t>Cihaz uzun süre kullanılmayacaksa fişi prizden çıkarıl</w:t>
      </w:r>
      <w:r w:rsidR="002669C9" w:rsidRPr="00B92794">
        <w:t>malıdır</w:t>
      </w:r>
      <w:r w:rsidRPr="00B92794">
        <w:t>.</w:t>
      </w:r>
    </w:p>
    <w:p w14:paraId="5778BB6C" w14:textId="77777777" w:rsidR="005A66D9" w:rsidRPr="00B92794" w:rsidRDefault="005A66D9" w:rsidP="003F6E00">
      <w:pPr>
        <w:spacing w:before="0" w:after="160" w:line="360" w:lineRule="auto"/>
        <w:ind w:left="709"/>
        <w:rPr>
          <w:b/>
        </w:rPr>
      </w:pPr>
      <w:r w:rsidRPr="00B92794">
        <w:rPr>
          <w:b/>
        </w:rPr>
        <w:t>5.5. CİHAZ BAKIM-ONARIM</w:t>
      </w:r>
    </w:p>
    <w:p w14:paraId="4DBAFD18" w14:textId="7DFD2331" w:rsidR="00551258" w:rsidRDefault="00551258" w:rsidP="003F6E00">
      <w:pPr>
        <w:pStyle w:val="ListeParagraf"/>
        <w:numPr>
          <w:ilvl w:val="0"/>
          <w:numId w:val="7"/>
        </w:numPr>
        <w:spacing w:before="0" w:after="160" w:line="360" w:lineRule="auto"/>
        <w:ind w:left="0" w:firstLine="0"/>
      </w:pPr>
      <w:r w:rsidRPr="00B92794">
        <w:t>Cihazın üreticisi tarafından kullanıcılar için özel bir bakım işlemi önerilmemiştir.</w:t>
      </w:r>
    </w:p>
    <w:p w14:paraId="20E431C6" w14:textId="77777777" w:rsidR="0027184A" w:rsidRDefault="0027184A" w:rsidP="00C60857">
      <w:pPr>
        <w:spacing w:before="0" w:after="160" w:line="360" w:lineRule="auto"/>
        <w:sectPr w:rsidR="0027184A" w:rsidSect="00A2074A">
          <w:head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33C1C6A" w14:textId="3D19C696" w:rsidR="00C60857" w:rsidRPr="00B92794" w:rsidRDefault="00C60857" w:rsidP="00C60857">
      <w:pPr>
        <w:spacing w:before="0" w:after="160" w:line="360" w:lineRule="auto"/>
      </w:pPr>
    </w:p>
    <w:p w14:paraId="198C59E9" w14:textId="2EEAC49C" w:rsidR="00551258" w:rsidRPr="00B92794" w:rsidRDefault="00551258" w:rsidP="003F6E00">
      <w:pPr>
        <w:pStyle w:val="ListeParagraf"/>
        <w:numPr>
          <w:ilvl w:val="0"/>
          <w:numId w:val="7"/>
        </w:numPr>
        <w:spacing w:before="0" w:after="160" w:line="360" w:lineRule="auto"/>
        <w:ind w:left="0" w:firstLine="0"/>
      </w:pPr>
      <w:r w:rsidRPr="00B92794">
        <w:t xml:space="preserve">Cihazın içindeki </w:t>
      </w:r>
      <w:r w:rsidR="00A91CD7" w:rsidRPr="00B92794">
        <w:t>örneklere</w:t>
      </w:r>
      <w:r w:rsidRPr="00B92794">
        <w:t xml:space="preserve"> ait kalıntılar cihaz kapatıldıktan ve soğuduktan sonra uzaklaştırılmalıdır.</w:t>
      </w:r>
    </w:p>
    <w:p w14:paraId="2544E98F" w14:textId="77777777" w:rsidR="00F85F95" w:rsidRPr="00B92794" w:rsidRDefault="00F85F95" w:rsidP="003F6E00">
      <w:pPr>
        <w:spacing w:before="0" w:after="160" w:line="360" w:lineRule="auto"/>
        <w:ind w:left="426"/>
        <w:rPr>
          <w:b/>
        </w:rPr>
      </w:pPr>
      <w:r w:rsidRPr="00B92794">
        <w:rPr>
          <w:b/>
        </w:rPr>
        <w:t>6. İLGİLİ DOKÜMANLAR</w:t>
      </w:r>
    </w:p>
    <w:p w14:paraId="5FC0D8EE" w14:textId="231BFE32" w:rsidR="00651CCA" w:rsidRPr="00B92794" w:rsidRDefault="005D6247" w:rsidP="00BE32C2">
      <w:pPr>
        <w:tabs>
          <w:tab w:val="left" w:pos="6264"/>
        </w:tabs>
        <w:spacing w:before="0" w:after="160" w:line="360" w:lineRule="auto"/>
        <w:rPr>
          <w:bCs/>
        </w:rPr>
      </w:pPr>
      <w:r w:rsidRPr="00485EF1">
        <w:rPr>
          <w:bCs/>
        </w:rPr>
        <w:t xml:space="preserve">Firma tarafından </w:t>
      </w:r>
      <w:r w:rsidR="00A1126B" w:rsidRPr="00485EF1">
        <w:rPr>
          <w:bCs/>
        </w:rPr>
        <w:t>hazırlanan</w:t>
      </w:r>
      <w:r w:rsidRPr="00485EF1">
        <w:rPr>
          <w:bCs/>
        </w:rPr>
        <w:t xml:space="preserve"> kullanım kılavuzları.</w:t>
      </w:r>
    </w:p>
    <w:sectPr w:rsidR="00651CCA" w:rsidRPr="00B92794" w:rsidSect="00A2074A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129D7E" w14:textId="77777777" w:rsidR="00A26BF1" w:rsidRDefault="00A26BF1" w:rsidP="00F85F95">
      <w:pPr>
        <w:spacing w:before="0" w:after="0"/>
      </w:pPr>
      <w:r>
        <w:separator/>
      </w:r>
    </w:p>
  </w:endnote>
  <w:endnote w:type="continuationSeparator" w:id="0">
    <w:p w14:paraId="6DA16106" w14:textId="77777777" w:rsidR="00A26BF1" w:rsidRDefault="00A26BF1" w:rsidP="00F85F9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7D9033" w14:textId="77777777" w:rsidR="00B161E3" w:rsidRDefault="00B161E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371"/>
    </w:tblGrid>
    <w:tr w:rsidR="00C60857" w:rsidRPr="00AE6D38" w14:paraId="47845431" w14:textId="77777777" w:rsidTr="007D4EC3">
      <w:tc>
        <w:tcPr>
          <w:tcW w:w="3259" w:type="dxa"/>
          <w:shd w:val="clear" w:color="auto" w:fill="auto"/>
        </w:tcPr>
        <w:p w14:paraId="527751E6" w14:textId="77777777" w:rsidR="00C60857" w:rsidRPr="00242BD1" w:rsidRDefault="00C60857" w:rsidP="00C60857">
          <w:pPr>
            <w:pStyle w:val="Altbilgi"/>
            <w:jc w:val="center"/>
            <w:rPr>
              <w:sz w:val="22"/>
              <w:szCs w:val="22"/>
            </w:rPr>
          </w:pPr>
          <w:r w:rsidRPr="00242BD1">
            <w:rPr>
              <w:sz w:val="22"/>
              <w:szCs w:val="22"/>
            </w:rPr>
            <w:t>Hazırlayan</w:t>
          </w:r>
        </w:p>
      </w:tc>
      <w:tc>
        <w:tcPr>
          <w:tcW w:w="3259" w:type="dxa"/>
          <w:shd w:val="clear" w:color="auto" w:fill="auto"/>
        </w:tcPr>
        <w:p w14:paraId="468DBF11" w14:textId="77777777" w:rsidR="00C60857" w:rsidRPr="00242BD1" w:rsidRDefault="00C60857" w:rsidP="00C60857">
          <w:pPr>
            <w:pStyle w:val="Altbilgi"/>
            <w:jc w:val="center"/>
            <w:rPr>
              <w:sz w:val="22"/>
              <w:szCs w:val="22"/>
            </w:rPr>
          </w:pPr>
          <w:r w:rsidRPr="00242BD1">
            <w:rPr>
              <w:sz w:val="22"/>
              <w:szCs w:val="22"/>
            </w:rPr>
            <w:t>Sistem Onayı</w:t>
          </w:r>
        </w:p>
      </w:tc>
      <w:tc>
        <w:tcPr>
          <w:tcW w:w="3371" w:type="dxa"/>
          <w:shd w:val="clear" w:color="auto" w:fill="auto"/>
        </w:tcPr>
        <w:p w14:paraId="46E7D933" w14:textId="77777777" w:rsidR="00C60857" w:rsidRPr="00242BD1" w:rsidRDefault="00C60857" w:rsidP="00C60857">
          <w:pPr>
            <w:pStyle w:val="Altbilgi"/>
            <w:jc w:val="center"/>
            <w:rPr>
              <w:sz w:val="22"/>
              <w:szCs w:val="22"/>
            </w:rPr>
          </w:pPr>
          <w:r w:rsidRPr="00242BD1">
            <w:rPr>
              <w:sz w:val="22"/>
              <w:szCs w:val="22"/>
            </w:rPr>
            <w:t>Yürürlük Onayı</w:t>
          </w:r>
        </w:p>
      </w:tc>
    </w:tr>
    <w:tr w:rsidR="00C60857" w:rsidRPr="00AE6D38" w14:paraId="07838438" w14:textId="77777777" w:rsidTr="007D4EC3">
      <w:trPr>
        <w:trHeight w:val="1002"/>
      </w:trPr>
      <w:tc>
        <w:tcPr>
          <w:tcW w:w="3259" w:type="dxa"/>
          <w:shd w:val="clear" w:color="auto" w:fill="auto"/>
        </w:tcPr>
        <w:p w14:paraId="3A9EAD66" w14:textId="77777777" w:rsidR="00C60857" w:rsidRPr="00242BD1" w:rsidRDefault="00C60857" w:rsidP="00C60857">
          <w:pPr>
            <w:pStyle w:val="Altbilgi"/>
            <w:jc w:val="center"/>
            <w:rPr>
              <w:sz w:val="22"/>
              <w:szCs w:val="22"/>
            </w:rPr>
          </w:pPr>
        </w:p>
        <w:p w14:paraId="746EF479" w14:textId="77777777" w:rsidR="00C60857" w:rsidRPr="00242BD1" w:rsidRDefault="00C60857" w:rsidP="00C60857">
          <w:pPr>
            <w:jc w:val="center"/>
            <w:rPr>
              <w:sz w:val="22"/>
              <w:szCs w:val="22"/>
            </w:rPr>
          </w:pPr>
          <w:r w:rsidRPr="00242BD1">
            <w:rPr>
              <w:sz w:val="22"/>
              <w:szCs w:val="22"/>
            </w:rPr>
            <w:t>Arş. Gör. Didem Çolak Büyüksoy</w:t>
          </w:r>
        </w:p>
      </w:tc>
      <w:tc>
        <w:tcPr>
          <w:tcW w:w="3259" w:type="dxa"/>
          <w:shd w:val="clear" w:color="auto" w:fill="auto"/>
        </w:tcPr>
        <w:p w14:paraId="5FA5BEAA" w14:textId="77777777" w:rsidR="00C60857" w:rsidRDefault="00C60857" w:rsidP="00C60857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 </w:t>
          </w:r>
        </w:p>
        <w:p w14:paraId="74907192" w14:textId="77777777" w:rsidR="00C60857" w:rsidRPr="00242BD1" w:rsidRDefault="00C60857" w:rsidP="00C60857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Prof. Dr. İhsan Kaya</w:t>
          </w:r>
        </w:p>
      </w:tc>
      <w:tc>
        <w:tcPr>
          <w:tcW w:w="3371" w:type="dxa"/>
          <w:shd w:val="clear" w:color="auto" w:fill="auto"/>
        </w:tcPr>
        <w:p w14:paraId="6461EADE" w14:textId="77777777" w:rsidR="00C60857" w:rsidRDefault="00C60857" w:rsidP="00C60857">
          <w:pPr>
            <w:pStyle w:val="Altbilgi"/>
            <w:jc w:val="center"/>
            <w:rPr>
              <w:sz w:val="22"/>
              <w:szCs w:val="22"/>
            </w:rPr>
          </w:pPr>
        </w:p>
        <w:p w14:paraId="1B7C382B" w14:textId="77777777" w:rsidR="00C60857" w:rsidRPr="00242BD1" w:rsidRDefault="00C60857" w:rsidP="00C60857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Prof. Dr. Umut Rıfat </w:t>
          </w:r>
          <w:proofErr w:type="spellStart"/>
          <w:r>
            <w:rPr>
              <w:sz w:val="22"/>
              <w:szCs w:val="22"/>
            </w:rPr>
            <w:t>Tuzkaya</w:t>
          </w:r>
          <w:proofErr w:type="spellEnd"/>
        </w:p>
      </w:tc>
    </w:tr>
  </w:tbl>
  <w:p w14:paraId="452D9181" w14:textId="77777777" w:rsidR="00FC1644" w:rsidRDefault="00FC164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EAA9B4" w14:textId="77777777" w:rsidR="00B161E3" w:rsidRDefault="00B161E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4FC94D" w14:textId="77777777" w:rsidR="00A26BF1" w:rsidRDefault="00A26BF1" w:rsidP="00F85F95">
      <w:pPr>
        <w:spacing w:before="0" w:after="0"/>
      </w:pPr>
      <w:r>
        <w:separator/>
      </w:r>
    </w:p>
  </w:footnote>
  <w:footnote w:type="continuationSeparator" w:id="0">
    <w:p w14:paraId="116DE023" w14:textId="77777777" w:rsidR="00A26BF1" w:rsidRDefault="00A26BF1" w:rsidP="00F85F9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D36A7" w14:textId="77777777" w:rsidR="00B161E3" w:rsidRDefault="00B161E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408"/>
      <w:gridCol w:w="4803"/>
      <w:gridCol w:w="1465"/>
      <w:gridCol w:w="1278"/>
    </w:tblGrid>
    <w:tr w:rsidR="00F85F95" w:rsidRPr="00151E02" w14:paraId="570400A2" w14:textId="77777777" w:rsidTr="00384498">
      <w:trPr>
        <w:trHeight w:val="276"/>
      </w:trPr>
      <w:tc>
        <w:tcPr>
          <w:tcW w:w="1410" w:type="dxa"/>
          <w:vMerge w:val="restart"/>
          <w:vAlign w:val="center"/>
        </w:tcPr>
        <w:p w14:paraId="0ACCC4B2" w14:textId="77777777" w:rsidR="00F85F95" w:rsidRPr="00FC5BAF" w:rsidRDefault="00F85F95" w:rsidP="00F85F95">
          <w:pPr>
            <w:pStyle w:val="stbilgi"/>
            <w:jc w:val="center"/>
            <w:rPr>
              <w:rFonts w:ascii="Arial" w:hAnsi="Arial" w:cs="Arial"/>
              <w:sz w:val="22"/>
            </w:rPr>
          </w:pPr>
          <w:r w:rsidRPr="00DA6A85">
            <w:rPr>
              <w:rFonts w:ascii="Arial" w:hAnsi="Arial" w:cs="Arial"/>
              <w:noProof/>
            </w:rPr>
            <w:drawing>
              <wp:inline distT="0" distB="0" distL="0" distR="0" wp14:anchorId="490ECD7B" wp14:editId="57EDC51E">
                <wp:extent cx="714375" cy="723900"/>
                <wp:effectExtent l="0" t="0" r="952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0" w:type="dxa"/>
          <w:vMerge w:val="restart"/>
          <w:vAlign w:val="center"/>
        </w:tcPr>
        <w:p w14:paraId="6CA2A60C" w14:textId="2D5AA2EE" w:rsidR="00F85F95" w:rsidRPr="00040969" w:rsidRDefault="00D3704F" w:rsidP="00F85F95">
          <w:pPr>
            <w:pStyle w:val="stbilgi"/>
            <w:jc w:val="center"/>
            <w:rPr>
              <w:b/>
              <w:sz w:val="22"/>
            </w:rPr>
          </w:pPr>
          <w:r w:rsidRPr="00040969">
            <w:rPr>
              <w:b/>
              <w:sz w:val="28"/>
            </w:rPr>
            <w:t>ETÜV</w:t>
          </w:r>
          <w:r w:rsidR="00F85F95" w:rsidRPr="00040969">
            <w:rPr>
              <w:b/>
              <w:sz w:val="28"/>
            </w:rPr>
            <w:t xml:space="preserve"> </w:t>
          </w:r>
          <w:r w:rsidR="003B3DED" w:rsidRPr="00040969">
            <w:rPr>
              <w:b/>
              <w:sz w:val="28"/>
            </w:rPr>
            <w:t xml:space="preserve">(Nüve) </w:t>
          </w:r>
          <w:r w:rsidR="00F85F95" w:rsidRPr="00040969">
            <w:rPr>
              <w:b/>
              <w:sz w:val="28"/>
            </w:rPr>
            <w:t>KULLANIM ve BAKIM TALİMATI</w:t>
          </w:r>
        </w:p>
      </w:tc>
      <w:tc>
        <w:tcPr>
          <w:tcW w:w="1497" w:type="dxa"/>
          <w:vAlign w:val="center"/>
        </w:tcPr>
        <w:p w14:paraId="36C8FBD8" w14:textId="77777777" w:rsidR="00F85F95" w:rsidRPr="00040969" w:rsidRDefault="00F85F95" w:rsidP="00F85F95">
          <w:pPr>
            <w:pStyle w:val="stbilgi"/>
            <w:rPr>
              <w:sz w:val="18"/>
            </w:rPr>
          </w:pPr>
          <w:r w:rsidRPr="00040969">
            <w:rPr>
              <w:sz w:val="18"/>
            </w:rPr>
            <w:t>Doküman No</w:t>
          </w:r>
        </w:p>
      </w:tc>
      <w:tc>
        <w:tcPr>
          <w:tcW w:w="1293" w:type="dxa"/>
          <w:vAlign w:val="center"/>
        </w:tcPr>
        <w:p w14:paraId="57724D15" w14:textId="1EF98048" w:rsidR="00F85F95" w:rsidRPr="00040969" w:rsidRDefault="00E013DD" w:rsidP="00F85F95">
          <w:pPr>
            <w:pStyle w:val="stbilgi"/>
            <w:rPr>
              <w:sz w:val="18"/>
            </w:rPr>
          </w:pPr>
          <w:r>
            <w:rPr>
              <w:sz w:val="18"/>
            </w:rPr>
            <w:t>TL-319</w:t>
          </w:r>
        </w:p>
      </w:tc>
    </w:tr>
    <w:tr w:rsidR="00F85F95" w:rsidRPr="00151E02" w14:paraId="039B98E8" w14:textId="77777777" w:rsidTr="00384498">
      <w:trPr>
        <w:trHeight w:val="276"/>
      </w:trPr>
      <w:tc>
        <w:tcPr>
          <w:tcW w:w="1410" w:type="dxa"/>
          <w:vMerge/>
          <w:vAlign w:val="center"/>
        </w:tcPr>
        <w:p w14:paraId="4F99372B" w14:textId="77777777" w:rsidR="00F85F95" w:rsidRPr="00FC5BAF" w:rsidRDefault="00F85F95" w:rsidP="00F85F95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4980" w:type="dxa"/>
          <w:vMerge/>
          <w:vAlign w:val="center"/>
        </w:tcPr>
        <w:p w14:paraId="43E6512D" w14:textId="77777777" w:rsidR="00F85F95" w:rsidRPr="00FC5BAF" w:rsidRDefault="00F85F95" w:rsidP="00F85F95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97" w:type="dxa"/>
          <w:vAlign w:val="center"/>
        </w:tcPr>
        <w:p w14:paraId="75C4FC0B" w14:textId="77777777" w:rsidR="00F85F95" w:rsidRPr="00040969" w:rsidRDefault="00F85F95" w:rsidP="00F85F95">
          <w:pPr>
            <w:pStyle w:val="stbilgi"/>
            <w:rPr>
              <w:sz w:val="18"/>
            </w:rPr>
          </w:pPr>
          <w:r w:rsidRPr="00040969">
            <w:rPr>
              <w:sz w:val="18"/>
            </w:rPr>
            <w:t>İlk Yayın Tarihi</w:t>
          </w:r>
        </w:p>
      </w:tc>
      <w:tc>
        <w:tcPr>
          <w:tcW w:w="1293" w:type="dxa"/>
          <w:vAlign w:val="center"/>
        </w:tcPr>
        <w:p w14:paraId="210623E4" w14:textId="64BAFA1C" w:rsidR="00F85F95" w:rsidRPr="00040969" w:rsidRDefault="00E013DD" w:rsidP="00F85F95">
          <w:pPr>
            <w:pStyle w:val="stbilgi"/>
            <w:rPr>
              <w:sz w:val="18"/>
            </w:rPr>
          </w:pPr>
          <w:r>
            <w:rPr>
              <w:sz w:val="18"/>
            </w:rPr>
            <w:t>23.06.2021</w:t>
          </w:r>
        </w:p>
      </w:tc>
    </w:tr>
    <w:tr w:rsidR="00F85F95" w:rsidRPr="00151E02" w14:paraId="55AD7A05" w14:textId="77777777" w:rsidTr="00384498">
      <w:trPr>
        <w:trHeight w:val="276"/>
      </w:trPr>
      <w:tc>
        <w:tcPr>
          <w:tcW w:w="1410" w:type="dxa"/>
          <w:vMerge/>
          <w:vAlign w:val="center"/>
        </w:tcPr>
        <w:p w14:paraId="03459CCE" w14:textId="77777777" w:rsidR="00F85F95" w:rsidRPr="00FC5BAF" w:rsidRDefault="00F85F95" w:rsidP="00F85F95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4980" w:type="dxa"/>
          <w:vMerge/>
          <w:vAlign w:val="center"/>
        </w:tcPr>
        <w:p w14:paraId="209D37DF" w14:textId="77777777" w:rsidR="00F85F95" w:rsidRPr="00FC5BAF" w:rsidRDefault="00F85F95" w:rsidP="00F85F95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97" w:type="dxa"/>
          <w:vAlign w:val="center"/>
        </w:tcPr>
        <w:p w14:paraId="4A751FDC" w14:textId="77777777" w:rsidR="00F85F95" w:rsidRPr="00040969" w:rsidRDefault="00F85F95" w:rsidP="00F85F95">
          <w:pPr>
            <w:pStyle w:val="stbilgi"/>
            <w:rPr>
              <w:sz w:val="18"/>
            </w:rPr>
          </w:pPr>
          <w:r w:rsidRPr="00040969">
            <w:rPr>
              <w:sz w:val="18"/>
            </w:rPr>
            <w:t>Revizyon Tarihi</w:t>
          </w:r>
        </w:p>
      </w:tc>
      <w:tc>
        <w:tcPr>
          <w:tcW w:w="1293" w:type="dxa"/>
          <w:vAlign w:val="center"/>
        </w:tcPr>
        <w:p w14:paraId="0A540E19" w14:textId="77777777" w:rsidR="00F85F95" w:rsidRPr="00040969" w:rsidRDefault="00F85F95" w:rsidP="00F85F95">
          <w:pPr>
            <w:pStyle w:val="stbilgi"/>
            <w:rPr>
              <w:sz w:val="18"/>
            </w:rPr>
          </w:pPr>
          <w:bookmarkStart w:id="0" w:name="_GoBack"/>
          <w:bookmarkEnd w:id="0"/>
        </w:p>
      </w:tc>
    </w:tr>
    <w:tr w:rsidR="00F85F95" w:rsidRPr="00151E02" w14:paraId="50461B6F" w14:textId="77777777" w:rsidTr="00384498">
      <w:trPr>
        <w:trHeight w:val="276"/>
      </w:trPr>
      <w:tc>
        <w:tcPr>
          <w:tcW w:w="1410" w:type="dxa"/>
          <w:vMerge/>
          <w:vAlign w:val="center"/>
        </w:tcPr>
        <w:p w14:paraId="7B2F00B5" w14:textId="77777777" w:rsidR="00F85F95" w:rsidRPr="00FC5BAF" w:rsidRDefault="00F85F95" w:rsidP="00F85F95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4980" w:type="dxa"/>
          <w:vMerge/>
          <w:vAlign w:val="center"/>
        </w:tcPr>
        <w:p w14:paraId="553B195D" w14:textId="77777777" w:rsidR="00F85F95" w:rsidRPr="00FC5BAF" w:rsidRDefault="00F85F95" w:rsidP="00F85F95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97" w:type="dxa"/>
          <w:vAlign w:val="center"/>
        </w:tcPr>
        <w:p w14:paraId="5748D721" w14:textId="77777777" w:rsidR="00F85F95" w:rsidRPr="00040969" w:rsidRDefault="00F85F95" w:rsidP="00F85F95">
          <w:pPr>
            <w:pStyle w:val="stbilgi"/>
            <w:rPr>
              <w:sz w:val="18"/>
            </w:rPr>
          </w:pPr>
          <w:r w:rsidRPr="00040969">
            <w:rPr>
              <w:sz w:val="18"/>
            </w:rPr>
            <w:t>Revizyon No</w:t>
          </w:r>
        </w:p>
      </w:tc>
      <w:tc>
        <w:tcPr>
          <w:tcW w:w="1293" w:type="dxa"/>
          <w:vAlign w:val="center"/>
        </w:tcPr>
        <w:p w14:paraId="2071FEBB" w14:textId="7419E799" w:rsidR="00F85F95" w:rsidRPr="00040969" w:rsidRDefault="00E013DD" w:rsidP="00F85F95">
          <w:pPr>
            <w:pStyle w:val="stbilgi"/>
            <w:rPr>
              <w:sz w:val="18"/>
            </w:rPr>
          </w:pPr>
          <w:r>
            <w:rPr>
              <w:sz w:val="18"/>
            </w:rPr>
            <w:t>00</w:t>
          </w:r>
        </w:p>
      </w:tc>
    </w:tr>
    <w:tr w:rsidR="00F85F95" w:rsidRPr="00151E02" w14:paraId="1D7E4439" w14:textId="77777777" w:rsidTr="00384498">
      <w:trPr>
        <w:trHeight w:val="276"/>
      </w:trPr>
      <w:tc>
        <w:tcPr>
          <w:tcW w:w="1410" w:type="dxa"/>
          <w:vMerge/>
          <w:vAlign w:val="center"/>
        </w:tcPr>
        <w:p w14:paraId="2C974073" w14:textId="77777777" w:rsidR="00F85F95" w:rsidRPr="00FC5BAF" w:rsidRDefault="00F85F95" w:rsidP="00F85F95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4980" w:type="dxa"/>
          <w:vMerge/>
          <w:vAlign w:val="center"/>
        </w:tcPr>
        <w:p w14:paraId="41904E6C" w14:textId="77777777" w:rsidR="00F85F95" w:rsidRPr="00FC5BAF" w:rsidRDefault="00F85F95" w:rsidP="00F85F95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97" w:type="dxa"/>
          <w:vAlign w:val="center"/>
        </w:tcPr>
        <w:p w14:paraId="581D6C7C" w14:textId="77777777" w:rsidR="00F85F95" w:rsidRPr="00040969" w:rsidRDefault="00F85F95" w:rsidP="00F85F95">
          <w:pPr>
            <w:pStyle w:val="stbilgi"/>
            <w:rPr>
              <w:sz w:val="18"/>
            </w:rPr>
          </w:pPr>
          <w:r w:rsidRPr="00040969">
            <w:rPr>
              <w:sz w:val="18"/>
            </w:rPr>
            <w:t>Sayfa</w:t>
          </w:r>
        </w:p>
      </w:tc>
      <w:tc>
        <w:tcPr>
          <w:tcW w:w="1293" w:type="dxa"/>
          <w:vAlign w:val="center"/>
        </w:tcPr>
        <w:p w14:paraId="7BD7B66C" w14:textId="32F4FCE1" w:rsidR="00040969" w:rsidRPr="00040969" w:rsidRDefault="00094FBD" w:rsidP="00F85F95">
          <w:pPr>
            <w:pStyle w:val="stbilgi"/>
            <w:rPr>
              <w:sz w:val="18"/>
            </w:rPr>
          </w:pPr>
          <w:r>
            <w:rPr>
              <w:sz w:val="18"/>
            </w:rPr>
            <w:t>1</w:t>
          </w:r>
          <w:r w:rsidR="00040969" w:rsidRPr="00040969">
            <w:rPr>
              <w:sz w:val="18"/>
            </w:rPr>
            <w:t>/</w:t>
          </w:r>
          <w:r w:rsidR="009E7872">
            <w:rPr>
              <w:sz w:val="18"/>
            </w:rPr>
            <w:t>3</w:t>
          </w:r>
        </w:p>
      </w:tc>
    </w:tr>
  </w:tbl>
  <w:p w14:paraId="100C0345" w14:textId="77777777" w:rsidR="00F85F95" w:rsidRDefault="00F85F95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CC407" w14:textId="77777777" w:rsidR="00B161E3" w:rsidRDefault="00B161E3">
    <w:pPr>
      <w:pStyle w:val="stbilgi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408"/>
      <w:gridCol w:w="4825"/>
      <w:gridCol w:w="1469"/>
      <w:gridCol w:w="1252"/>
    </w:tblGrid>
    <w:tr w:rsidR="002940FB" w:rsidRPr="00151E02" w14:paraId="504505E8" w14:textId="77777777" w:rsidTr="002940FB">
      <w:trPr>
        <w:trHeight w:val="276"/>
      </w:trPr>
      <w:tc>
        <w:tcPr>
          <w:tcW w:w="1408" w:type="dxa"/>
          <w:vMerge w:val="restart"/>
          <w:vAlign w:val="center"/>
        </w:tcPr>
        <w:p w14:paraId="16E4BA29" w14:textId="77777777" w:rsidR="002940FB" w:rsidRPr="00FC5BAF" w:rsidRDefault="002940FB" w:rsidP="002940FB">
          <w:pPr>
            <w:pStyle w:val="stbilgi"/>
            <w:jc w:val="center"/>
            <w:rPr>
              <w:rFonts w:ascii="Arial" w:hAnsi="Arial" w:cs="Arial"/>
              <w:sz w:val="22"/>
            </w:rPr>
          </w:pPr>
          <w:r w:rsidRPr="00DA6A85">
            <w:rPr>
              <w:rFonts w:ascii="Arial" w:hAnsi="Arial" w:cs="Arial"/>
              <w:noProof/>
            </w:rPr>
            <w:drawing>
              <wp:inline distT="0" distB="0" distL="0" distR="0" wp14:anchorId="261607A6" wp14:editId="3630431F">
                <wp:extent cx="714375" cy="723900"/>
                <wp:effectExtent l="0" t="0" r="952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5" w:type="dxa"/>
          <w:vMerge w:val="restart"/>
          <w:vAlign w:val="center"/>
        </w:tcPr>
        <w:p w14:paraId="5FC68172" w14:textId="77777777" w:rsidR="002940FB" w:rsidRPr="00040969" w:rsidRDefault="002940FB" w:rsidP="002940FB">
          <w:pPr>
            <w:pStyle w:val="stbilgi"/>
            <w:jc w:val="center"/>
            <w:rPr>
              <w:b/>
              <w:sz w:val="22"/>
            </w:rPr>
          </w:pPr>
          <w:r w:rsidRPr="00040969">
            <w:rPr>
              <w:b/>
              <w:sz w:val="28"/>
            </w:rPr>
            <w:t>ETÜV (Nüve) KULLANIM ve BAKIM TALİMATI</w:t>
          </w:r>
        </w:p>
      </w:tc>
      <w:tc>
        <w:tcPr>
          <w:tcW w:w="1469" w:type="dxa"/>
          <w:vAlign w:val="center"/>
        </w:tcPr>
        <w:p w14:paraId="5D60E85A" w14:textId="77777777" w:rsidR="002940FB" w:rsidRPr="00040969" w:rsidRDefault="002940FB" w:rsidP="002940FB">
          <w:pPr>
            <w:pStyle w:val="stbilgi"/>
            <w:rPr>
              <w:sz w:val="18"/>
            </w:rPr>
          </w:pPr>
          <w:r w:rsidRPr="00040969">
            <w:rPr>
              <w:sz w:val="18"/>
            </w:rPr>
            <w:t>Doküman No</w:t>
          </w:r>
        </w:p>
      </w:tc>
      <w:tc>
        <w:tcPr>
          <w:tcW w:w="1252" w:type="dxa"/>
          <w:vAlign w:val="center"/>
        </w:tcPr>
        <w:p w14:paraId="69BE9AC9" w14:textId="6AD15334" w:rsidR="002940FB" w:rsidRPr="00040969" w:rsidRDefault="002940FB" w:rsidP="002940FB">
          <w:pPr>
            <w:pStyle w:val="stbilgi"/>
            <w:rPr>
              <w:sz w:val="18"/>
            </w:rPr>
          </w:pPr>
          <w:r>
            <w:rPr>
              <w:sz w:val="18"/>
            </w:rPr>
            <w:t>TL-319</w:t>
          </w:r>
        </w:p>
      </w:tc>
    </w:tr>
    <w:tr w:rsidR="002940FB" w:rsidRPr="00151E02" w14:paraId="62D1C432" w14:textId="77777777" w:rsidTr="002940FB">
      <w:trPr>
        <w:trHeight w:val="276"/>
      </w:trPr>
      <w:tc>
        <w:tcPr>
          <w:tcW w:w="1408" w:type="dxa"/>
          <w:vMerge/>
          <w:vAlign w:val="center"/>
        </w:tcPr>
        <w:p w14:paraId="03007CE9" w14:textId="77777777" w:rsidR="002940FB" w:rsidRPr="00FC5BAF" w:rsidRDefault="002940FB" w:rsidP="002940FB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4825" w:type="dxa"/>
          <w:vMerge/>
          <w:vAlign w:val="center"/>
        </w:tcPr>
        <w:p w14:paraId="44C4B223" w14:textId="77777777" w:rsidR="002940FB" w:rsidRPr="00FC5BAF" w:rsidRDefault="002940FB" w:rsidP="002940FB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69" w:type="dxa"/>
          <w:vAlign w:val="center"/>
        </w:tcPr>
        <w:p w14:paraId="48F2CB19" w14:textId="77777777" w:rsidR="002940FB" w:rsidRPr="00040969" w:rsidRDefault="002940FB" w:rsidP="002940FB">
          <w:pPr>
            <w:pStyle w:val="stbilgi"/>
            <w:rPr>
              <w:sz w:val="18"/>
            </w:rPr>
          </w:pPr>
          <w:r w:rsidRPr="00040969">
            <w:rPr>
              <w:sz w:val="18"/>
            </w:rPr>
            <w:t>İlk Yayın Tarihi</w:t>
          </w:r>
        </w:p>
      </w:tc>
      <w:tc>
        <w:tcPr>
          <w:tcW w:w="1252" w:type="dxa"/>
          <w:vAlign w:val="center"/>
        </w:tcPr>
        <w:p w14:paraId="25665B85" w14:textId="7B71E940" w:rsidR="002940FB" w:rsidRPr="00040969" w:rsidRDefault="002940FB" w:rsidP="002940FB">
          <w:pPr>
            <w:pStyle w:val="stbilgi"/>
            <w:rPr>
              <w:sz w:val="18"/>
            </w:rPr>
          </w:pPr>
          <w:r>
            <w:rPr>
              <w:sz w:val="18"/>
            </w:rPr>
            <w:t>23.06.2021</w:t>
          </w:r>
        </w:p>
      </w:tc>
    </w:tr>
    <w:tr w:rsidR="002940FB" w:rsidRPr="00151E02" w14:paraId="4BC165B5" w14:textId="77777777" w:rsidTr="002940FB">
      <w:trPr>
        <w:trHeight w:val="276"/>
      </w:trPr>
      <w:tc>
        <w:tcPr>
          <w:tcW w:w="1408" w:type="dxa"/>
          <w:vMerge/>
          <w:vAlign w:val="center"/>
        </w:tcPr>
        <w:p w14:paraId="2460ABED" w14:textId="77777777" w:rsidR="002940FB" w:rsidRPr="00FC5BAF" w:rsidRDefault="002940FB" w:rsidP="002940FB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4825" w:type="dxa"/>
          <w:vMerge/>
          <w:vAlign w:val="center"/>
        </w:tcPr>
        <w:p w14:paraId="2BB05CF2" w14:textId="77777777" w:rsidR="002940FB" w:rsidRPr="00FC5BAF" w:rsidRDefault="002940FB" w:rsidP="002940FB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69" w:type="dxa"/>
          <w:vAlign w:val="center"/>
        </w:tcPr>
        <w:p w14:paraId="27EA6C15" w14:textId="77777777" w:rsidR="002940FB" w:rsidRPr="00040969" w:rsidRDefault="002940FB" w:rsidP="002940FB">
          <w:pPr>
            <w:pStyle w:val="stbilgi"/>
            <w:rPr>
              <w:sz w:val="18"/>
            </w:rPr>
          </w:pPr>
          <w:r w:rsidRPr="00040969">
            <w:rPr>
              <w:sz w:val="18"/>
            </w:rPr>
            <w:t>Revizyon Tarihi</w:t>
          </w:r>
        </w:p>
      </w:tc>
      <w:tc>
        <w:tcPr>
          <w:tcW w:w="1252" w:type="dxa"/>
          <w:vAlign w:val="center"/>
        </w:tcPr>
        <w:p w14:paraId="674135FF" w14:textId="77777777" w:rsidR="002940FB" w:rsidRPr="00040969" w:rsidRDefault="002940FB" w:rsidP="002940FB">
          <w:pPr>
            <w:pStyle w:val="stbilgi"/>
            <w:rPr>
              <w:sz w:val="18"/>
            </w:rPr>
          </w:pPr>
        </w:p>
      </w:tc>
    </w:tr>
    <w:tr w:rsidR="002940FB" w:rsidRPr="00151E02" w14:paraId="2DF08BB1" w14:textId="77777777" w:rsidTr="002940FB">
      <w:trPr>
        <w:trHeight w:val="276"/>
      </w:trPr>
      <w:tc>
        <w:tcPr>
          <w:tcW w:w="1408" w:type="dxa"/>
          <w:vMerge/>
          <w:vAlign w:val="center"/>
        </w:tcPr>
        <w:p w14:paraId="5567A413" w14:textId="77777777" w:rsidR="002940FB" w:rsidRPr="00FC5BAF" w:rsidRDefault="002940FB" w:rsidP="002940FB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4825" w:type="dxa"/>
          <w:vMerge/>
          <w:vAlign w:val="center"/>
        </w:tcPr>
        <w:p w14:paraId="040E4625" w14:textId="77777777" w:rsidR="002940FB" w:rsidRPr="00FC5BAF" w:rsidRDefault="002940FB" w:rsidP="002940FB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69" w:type="dxa"/>
          <w:vAlign w:val="center"/>
        </w:tcPr>
        <w:p w14:paraId="32A5B9BB" w14:textId="77777777" w:rsidR="002940FB" w:rsidRPr="00040969" w:rsidRDefault="002940FB" w:rsidP="002940FB">
          <w:pPr>
            <w:pStyle w:val="stbilgi"/>
            <w:rPr>
              <w:sz w:val="18"/>
            </w:rPr>
          </w:pPr>
          <w:r w:rsidRPr="00040969">
            <w:rPr>
              <w:sz w:val="18"/>
            </w:rPr>
            <w:t>Revizyon No</w:t>
          </w:r>
        </w:p>
      </w:tc>
      <w:tc>
        <w:tcPr>
          <w:tcW w:w="1252" w:type="dxa"/>
          <w:vAlign w:val="center"/>
        </w:tcPr>
        <w:p w14:paraId="1AD30EEE" w14:textId="5C0E23B9" w:rsidR="002940FB" w:rsidRPr="00040969" w:rsidRDefault="002940FB" w:rsidP="002940FB">
          <w:pPr>
            <w:pStyle w:val="stbilgi"/>
            <w:rPr>
              <w:sz w:val="18"/>
            </w:rPr>
          </w:pPr>
          <w:r>
            <w:rPr>
              <w:sz w:val="18"/>
            </w:rPr>
            <w:t>00</w:t>
          </w:r>
        </w:p>
      </w:tc>
    </w:tr>
    <w:tr w:rsidR="00094FBD" w:rsidRPr="00151E02" w14:paraId="60044AB4" w14:textId="77777777" w:rsidTr="002940FB">
      <w:trPr>
        <w:trHeight w:val="276"/>
      </w:trPr>
      <w:tc>
        <w:tcPr>
          <w:tcW w:w="1408" w:type="dxa"/>
          <w:vMerge/>
          <w:vAlign w:val="center"/>
        </w:tcPr>
        <w:p w14:paraId="002BC6DE" w14:textId="77777777" w:rsidR="00094FBD" w:rsidRPr="00FC5BAF" w:rsidRDefault="00094FBD" w:rsidP="00F85F95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4825" w:type="dxa"/>
          <w:vMerge/>
          <w:vAlign w:val="center"/>
        </w:tcPr>
        <w:p w14:paraId="2A78E3A7" w14:textId="77777777" w:rsidR="00094FBD" w:rsidRPr="00FC5BAF" w:rsidRDefault="00094FBD" w:rsidP="00F85F95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69" w:type="dxa"/>
          <w:vAlign w:val="center"/>
        </w:tcPr>
        <w:p w14:paraId="7AC24F90" w14:textId="77777777" w:rsidR="00094FBD" w:rsidRPr="00040969" w:rsidRDefault="00094FBD" w:rsidP="00F85F95">
          <w:pPr>
            <w:pStyle w:val="stbilgi"/>
            <w:rPr>
              <w:sz w:val="18"/>
            </w:rPr>
          </w:pPr>
          <w:r w:rsidRPr="00040969">
            <w:rPr>
              <w:sz w:val="18"/>
            </w:rPr>
            <w:t>Sayfa</w:t>
          </w:r>
        </w:p>
      </w:tc>
      <w:tc>
        <w:tcPr>
          <w:tcW w:w="1252" w:type="dxa"/>
          <w:vAlign w:val="center"/>
        </w:tcPr>
        <w:p w14:paraId="0B7343FF" w14:textId="36EB0899" w:rsidR="00094FBD" w:rsidRPr="00040969" w:rsidRDefault="0027184A" w:rsidP="00F85F95">
          <w:pPr>
            <w:pStyle w:val="stbilgi"/>
            <w:rPr>
              <w:sz w:val="18"/>
            </w:rPr>
          </w:pPr>
          <w:r>
            <w:rPr>
              <w:sz w:val="18"/>
            </w:rPr>
            <w:t>2</w:t>
          </w:r>
          <w:r w:rsidR="00094FBD" w:rsidRPr="00040969">
            <w:rPr>
              <w:sz w:val="18"/>
            </w:rPr>
            <w:t>/</w:t>
          </w:r>
          <w:r w:rsidR="00094FBD">
            <w:rPr>
              <w:sz w:val="18"/>
            </w:rPr>
            <w:t>3</w:t>
          </w:r>
        </w:p>
      </w:tc>
    </w:tr>
  </w:tbl>
  <w:p w14:paraId="1FB2B6A8" w14:textId="77777777" w:rsidR="00094FBD" w:rsidRDefault="00094FBD">
    <w:pPr>
      <w:pStyle w:val="stbilgi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408"/>
      <w:gridCol w:w="4825"/>
      <w:gridCol w:w="1469"/>
      <w:gridCol w:w="1252"/>
    </w:tblGrid>
    <w:tr w:rsidR="0027184A" w:rsidRPr="00151E02" w14:paraId="39E46EBA" w14:textId="77777777" w:rsidTr="002940FB">
      <w:trPr>
        <w:trHeight w:val="276"/>
      </w:trPr>
      <w:tc>
        <w:tcPr>
          <w:tcW w:w="1408" w:type="dxa"/>
          <w:vMerge w:val="restart"/>
          <w:vAlign w:val="center"/>
        </w:tcPr>
        <w:p w14:paraId="2558FE7D" w14:textId="77777777" w:rsidR="0027184A" w:rsidRPr="00FC5BAF" w:rsidRDefault="0027184A" w:rsidP="002940FB">
          <w:pPr>
            <w:pStyle w:val="stbilgi"/>
            <w:jc w:val="center"/>
            <w:rPr>
              <w:rFonts w:ascii="Arial" w:hAnsi="Arial" w:cs="Arial"/>
              <w:sz w:val="22"/>
            </w:rPr>
          </w:pPr>
          <w:r w:rsidRPr="00DA6A85">
            <w:rPr>
              <w:rFonts w:ascii="Arial" w:hAnsi="Arial" w:cs="Arial"/>
              <w:noProof/>
            </w:rPr>
            <w:drawing>
              <wp:inline distT="0" distB="0" distL="0" distR="0" wp14:anchorId="5514E2F2" wp14:editId="1D5339DB">
                <wp:extent cx="714375" cy="723900"/>
                <wp:effectExtent l="0" t="0" r="9525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5" w:type="dxa"/>
          <w:vMerge w:val="restart"/>
          <w:vAlign w:val="center"/>
        </w:tcPr>
        <w:p w14:paraId="6227C79E" w14:textId="77777777" w:rsidR="0027184A" w:rsidRPr="00040969" w:rsidRDefault="0027184A" w:rsidP="002940FB">
          <w:pPr>
            <w:pStyle w:val="stbilgi"/>
            <w:jc w:val="center"/>
            <w:rPr>
              <w:b/>
              <w:sz w:val="22"/>
            </w:rPr>
          </w:pPr>
          <w:r w:rsidRPr="00040969">
            <w:rPr>
              <w:b/>
              <w:sz w:val="28"/>
            </w:rPr>
            <w:t>ETÜV (Nüve) KULLANIM ve BAKIM TALİMATI</w:t>
          </w:r>
        </w:p>
      </w:tc>
      <w:tc>
        <w:tcPr>
          <w:tcW w:w="1469" w:type="dxa"/>
          <w:vAlign w:val="center"/>
        </w:tcPr>
        <w:p w14:paraId="2B21D9CF" w14:textId="77777777" w:rsidR="0027184A" w:rsidRPr="00040969" w:rsidRDefault="0027184A" w:rsidP="002940FB">
          <w:pPr>
            <w:pStyle w:val="stbilgi"/>
            <w:rPr>
              <w:sz w:val="18"/>
            </w:rPr>
          </w:pPr>
          <w:r w:rsidRPr="00040969">
            <w:rPr>
              <w:sz w:val="18"/>
            </w:rPr>
            <w:t>Doküman No</w:t>
          </w:r>
        </w:p>
      </w:tc>
      <w:tc>
        <w:tcPr>
          <w:tcW w:w="1252" w:type="dxa"/>
          <w:vAlign w:val="center"/>
        </w:tcPr>
        <w:p w14:paraId="4CAD92C5" w14:textId="77777777" w:rsidR="0027184A" w:rsidRPr="00040969" w:rsidRDefault="0027184A" w:rsidP="002940FB">
          <w:pPr>
            <w:pStyle w:val="stbilgi"/>
            <w:rPr>
              <w:sz w:val="18"/>
            </w:rPr>
          </w:pPr>
          <w:r>
            <w:rPr>
              <w:sz w:val="18"/>
            </w:rPr>
            <w:t>TL-319</w:t>
          </w:r>
        </w:p>
      </w:tc>
    </w:tr>
    <w:tr w:rsidR="0027184A" w:rsidRPr="00151E02" w14:paraId="544678A4" w14:textId="77777777" w:rsidTr="002940FB">
      <w:trPr>
        <w:trHeight w:val="276"/>
      </w:trPr>
      <w:tc>
        <w:tcPr>
          <w:tcW w:w="1408" w:type="dxa"/>
          <w:vMerge/>
          <w:vAlign w:val="center"/>
        </w:tcPr>
        <w:p w14:paraId="0B78A346" w14:textId="77777777" w:rsidR="0027184A" w:rsidRPr="00FC5BAF" w:rsidRDefault="0027184A" w:rsidP="002940FB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4825" w:type="dxa"/>
          <w:vMerge/>
          <w:vAlign w:val="center"/>
        </w:tcPr>
        <w:p w14:paraId="2E1C75C5" w14:textId="77777777" w:rsidR="0027184A" w:rsidRPr="00FC5BAF" w:rsidRDefault="0027184A" w:rsidP="002940FB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69" w:type="dxa"/>
          <w:vAlign w:val="center"/>
        </w:tcPr>
        <w:p w14:paraId="14DEC908" w14:textId="77777777" w:rsidR="0027184A" w:rsidRPr="00040969" w:rsidRDefault="0027184A" w:rsidP="002940FB">
          <w:pPr>
            <w:pStyle w:val="stbilgi"/>
            <w:rPr>
              <w:sz w:val="18"/>
            </w:rPr>
          </w:pPr>
          <w:r w:rsidRPr="00040969">
            <w:rPr>
              <w:sz w:val="18"/>
            </w:rPr>
            <w:t>İlk Yayın Tarihi</w:t>
          </w:r>
        </w:p>
      </w:tc>
      <w:tc>
        <w:tcPr>
          <w:tcW w:w="1252" w:type="dxa"/>
          <w:vAlign w:val="center"/>
        </w:tcPr>
        <w:p w14:paraId="41D2EFCE" w14:textId="77777777" w:rsidR="0027184A" w:rsidRPr="00040969" w:rsidRDefault="0027184A" w:rsidP="002940FB">
          <w:pPr>
            <w:pStyle w:val="stbilgi"/>
            <w:rPr>
              <w:sz w:val="18"/>
            </w:rPr>
          </w:pPr>
          <w:r>
            <w:rPr>
              <w:sz w:val="18"/>
            </w:rPr>
            <w:t>23.06.2021</w:t>
          </w:r>
        </w:p>
      </w:tc>
    </w:tr>
    <w:tr w:rsidR="0027184A" w:rsidRPr="00151E02" w14:paraId="385DEDEE" w14:textId="77777777" w:rsidTr="002940FB">
      <w:trPr>
        <w:trHeight w:val="276"/>
      </w:trPr>
      <w:tc>
        <w:tcPr>
          <w:tcW w:w="1408" w:type="dxa"/>
          <w:vMerge/>
          <w:vAlign w:val="center"/>
        </w:tcPr>
        <w:p w14:paraId="2E8F1E5F" w14:textId="77777777" w:rsidR="0027184A" w:rsidRPr="00FC5BAF" w:rsidRDefault="0027184A" w:rsidP="002940FB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4825" w:type="dxa"/>
          <w:vMerge/>
          <w:vAlign w:val="center"/>
        </w:tcPr>
        <w:p w14:paraId="438CE07A" w14:textId="77777777" w:rsidR="0027184A" w:rsidRPr="00FC5BAF" w:rsidRDefault="0027184A" w:rsidP="002940FB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69" w:type="dxa"/>
          <w:vAlign w:val="center"/>
        </w:tcPr>
        <w:p w14:paraId="0E8C8A7B" w14:textId="77777777" w:rsidR="0027184A" w:rsidRPr="00040969" w:rsidRDefault="0027184A" w:rsidP="002940FB">
          <w:pPr>
            <w:pStyle w:val="stbilgi"/>
            <w:rPr>
              <w:sz w:val="18"/>
            </w:rPr>
          </w:pPr>
          <w:r w:rsidRPr="00040969">
            <w:rPr>
              <w:sz w:val="18"/>
            </w:rPr>
            <w:t>Revizyon Tarihi</w:t>
          </w:r>
        </w:p>
      </w:tc>
      <w:tc>
        <w:tcPr>
          <w:tcW w:w="1252" w:type="dxa"/>
          <w:vAlign w:val="center"/>
        </w:tcPr>
        <w:p w14:paraId="40A94236" w14:textId="77777777" w:rsidR="0027184A" w:rsidRPr="00040969" w:rsidRDefault="0027184A" w:rsidP="002940FB">
          <w:pPr>
            <w:pStyle w:val="stbilgi"/>
            <w:rPr>
              <w:sz w:val="18"/>
            </w:rPr>
          </w:pPr>
        </w:p>
      </w:tc>
    </w:tr>
    <w:tr w:rsidR="0027184A" w:rsidRPr="00151E02" w14:paraId="18ED7C3C" w14:textId="77777777" w:rsidTr="002940FB">
      <w:trPr>
        <w:trHeight w:val="276"/>
      </w:trPr>
      <w:tc>
        <w:tcPr>
          <w:tcW w:w="1408" w:type="dxa"/>
          <w:vMerge/>
          <w:vAlign w:val="center"/>
        </w:tcPr>
        <w:p w14:paraId="067D94E9" w14:textId="77777777" w:rsidR="0027184A" w:rsidRPr="00FC5BAF" w:rsidRDefault="0027184A" w:rsidP="002940FB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4825" w:type="dxa"/>
          <w:vMerge/>
          <w:vAlign w:val="center"/>
        </w:tcPr>
        <w:p w14:paraId="1AC67322" w14:textId="77777777" w:rsidR="0027184A" w:rsidRPr="00FC5BAF" w:rsidRDefault="0027184A" w:rsidP="002940FB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69" w:type="dxa"/>
          <w:vAlign w:val="center"/>
        </w:tcPr>
        <w:p w14:paraId="4A3B9394" w14:textId="77777777" w:rsidR="0027184A" w:rsidRPr="00040969" w:rsidRDefault="0027184A" w:rsidP="002940FB">
          <w:pPr>
            <w:pStyle w:val="stbilgi"/>
            <w:rPr>
              <w:sz w:val="18"/>
            </w:rPr>
          </w:pPr>
          <w:r w:rsidRPr="00040969">
            <w:rPr>
              <w:sz w:val="18"/>
            </w:rPr>
            <w:t>Revizyon No</w:t>
          </w:r>
        </w:p>
      </w:tc>
      <w:tc>
        <w:tcPr>
          <w:tcW w:w="1252" w:type="dxa"/>
          <w:vAlign w:val="center"/>
        </w:tcPr>
        <w:p w14:paraId="6A995F64" w14:textId="77777777" w:rsidR="0027184A" w:rsidRPr="00040969" w:rsidRDefault="0027184A" w:rsidP="002940FB">
          <w:pPr>
            <w:pStyle w:val="stbilgi"/>
            <w:rPr>
              <w:sz w:val="18"/>
            </w:rPr>
          </w:pPr>
          <w:r>
            <w:rPr>
              <w:sz w:val="18"/>
            </w:rPr>
            <w:t>00</w:t>
          </w:r>
        </w:p>
      </w:tc>
    </w:tr>
    <w:tr w:rsidR="0027184A" w:rsidRPr="00151E02" w14:paraId="1FBF6608" w14:textId="77777777" w:rsidTr="002940FB">
      <w:trPr>
        <w:trHeight w:val="276"/>
      </w:trPr>
      <w:tc>
        <w:tcPr>
          <w:tcW w:w="1408" w:type="dxa"/>
          <w:vMerge/>
          <w:vAlign w:val="center"/>
        </w:tcPr>
        <w:p w14:paraId="69C3DBC4" w14:textId="77777777" w:rsidR="0027184A" w:rsidRPr="00FC5BAF" w:rsidRDefault="0027184A" w:rsidP="00F85F95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4825" w:type="dxa"/>
          <w:vMerge/>
          <w:vAlign w:val="center"/>
        </w:tcPr>
        <w:p w14:paraId="19D2E378" w14:textId="77777777" w:rsidR="0027184A" w:rsidRPr="00FC5BAF" w:rsidRDefault="0027184A" w:rsidP="00F85F95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69" w:type="dxa"/>
          <w:vAlign w:val="center"/>
        </w:tcPr>
        <w:p w14:paraId="4A6D3056" w14:textId="77777777" w:rsidR="0027184A" w:rsidRPr="00040969" w:rsidRDefault="0027184A" w:rsidP="00F85F95">
          <w:pPr>
            <w:pStyle w:val="stbilgi"/>
            <w:rPr>
              <w:sz w:val="18"/>
            </w:rPr>
          </w:pPr>
          <w:r w:rsidRPr="00040969">
            <w:rPr>
              <w:sz w:val="18"/>
            </w:rPr>
            <w:t>Sayfa</w:t>
          </w:r>
        </w:p>
      </w:tc>
      <w:tc>
        <w:tcPr>
          <w:tcW w:w="1252" w:type="dxa"/>
          <w:vAlign w:val="center"/>
        </w:tcPr>
        <w:p w14:paraId="59E4207E" w14:textId="3A076559" w:rsidR="0027184A" w:rsidRPr="00040969" w:rsidRDefault="0027184A" w:rsidP="00F85F95">
          <w:pPr>
            <w:pStyle w:val="stbilgi"/>
            <w:rPr>
              <w:sz w:val="18"/>
            </w:rPr>
          </w:pPr>
          <w:r>
            <w:rPr>
              <w:sz w:val="18"/>
            </w:rPr>
            <w:t>3</w:t>
          </w:r>
          <w:r w:rsidRPr="00040969">
            <w:rPr>
              <w:sz w:val="18"/>
            </w:rPr>
            <w:t>/</w:t>
          </w:r>
          <w:r>
            <w:rPr>
              <w:sz w:val="18"/>
            </w:rPr>
            <w:t>3</w:t>
          </w:r>
        </w:p>
      </w:tc>
    </w:tr>
  </w:tbl>
  <w:p w14:paraId="0CB9F5BC" w14:textId="77777777" w:rsidR="0027184A" w:rsidRDefault="0027184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545B6"/>
    <w:multiLevelType w:val="hybridMultilevel"/>
    <w:tmpl w:val="3A928244"/>
    <w:lvl w:ilvl="0" w:tplc="041F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>
    <w:nsid w:val="18F361E7"/>
    <w:multiLevelType w:val="hybridMultilevel"/>
    <w:tmpl w:val="430A3108"/>
    <w:lvl w:ilvl="0" w:tplc="63922F56">
      <w:start w:val="1"/>
      <w:numFmt w:val="decimal"/>
      <w:lvlText w:val="5.%1"/>
      <w:lvlJc w:val="left"/>
      <w:pPr>
        <w:ind w:left="502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CF526DD"/>
    <w:multiLevelType w:val="hybridMultilevel"/>
    <w:tmpl w:val="156AF282"/>
    <w:lvl w:ilvl="0" w:tplc="016CE06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9F97065"/>
    <w:multiLevelType w:val="hybridMultilevel"/>
    <w:tmpl w:val="5BB0CF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A831BA"/>
    <w:multiLevelType w:val="hybridMultilevel"/>
    <w:tmpl w:val="CD62C81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4A043BAF"/>
    <w:multiLevelType w:val="hybridMultilevel"/>
    <w:tmpl w:val="F02C5C60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2570178"/>
    <w:multiLevelType w:val="hybridMultilevel"/>
    <w:tmpl w:val="324044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D430B7"/>
    <w:multiLevelType w:val="hybridMultilevel"/>
    <w:tmpl w:val="1FBCD2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5F01FA"/>
    <w:multiLevelType w:val="hybridMultilevel"/>
    <w:tmpl w:val="9C8894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6695BE3"/>
    <w:multiLevelType w:val="hybridMultilevel"/>
    <w:tmpl w:val="A97EDF62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7BC46512"/>
    <w:multiLevelType w:val="hybridMultilevel"/>
    <w:tmpl w:val="430A3108"/>
    <w:lvl w:ilvl="0" w:tplc="63922F56">
      <w:start w:val="1"/>
      <w:numFmt w:val="decimal"/>
      <w:lvlText w:val="5.%1"/>
      <w:lvlJc w:val="left"/>
      <w:pPr>
        <w:ind w:left="502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9"/>
  </w:num>
  <w:num w:numId="8">
    <w:abstractNumId w:val="1"/>
  </w:num>
  <w:num w:numId="9">
    <w:abstractNumId w:val="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7E"/>
    <w:rsid w:val="00040969"/>
    <w:rsid w:val="00043BB7"/>
    <w:rsid w:val="000501D8"/>
    <w:rsid w:val="00087ECC"/>
    <w:rsid w:val="00094FBD"/>
    <w:rsid w:val="000955C8"/>
    <w:rsid w:val="000A18DF"/>
    <w:rsid w:val="000E4D49"/>
    <w:rsid w:val="000F1D19"/>
    <w:rsid w:val="000F78D5"/>
    <w:rsid w:val="0010743E"/>
    <w:rsid w:val="001337C5"/>
    <w:rsid w:val="001A5AEC"/>
    <w:rsid w:val="00223679"/>
    <w:rsid w:val="00262853"/>
    <w:rsid w:val="002669C9"/>
    <w:rsid w:val="0027184A"/>
    <w:rsid w:val="002911D8"/>
    <w:rsid w:val="002940FB"/>
    <w:rsid w:val="002D7433"/>
    <w:rsid w:val="00307046"/>
    <w:rsid w:val="003545AD"/>
    <w:rsid w:val="00364032"/>
    <w:rsid w:val="0039789B"/>
    <w:rsid w:val="003B3DED"/>
    <w:rsid w:val="003D3343"/>
    <w:rsid w:val="003D3594"/>
    <w:rsid w:val="003F3F7E"/>
    <w:rsid w:val="003F6E00"/>
    <w:rsid w:val="00411AE7"/>
    <w:rsid w:val="00443239"/>
    <w:rsid w:val="00485EF1"/>
    <w:rsid w:val="004866DF"/>
    <w:rsid w:val="004C014D"/>
    <w:rsid w:val="00551258"/>
    <w:rsid w:val="005A66D9"/>
    <w:rsid w:val="005D1FF2"/>
    <w:rsid w:val="005D6247"/>
    <w:rsid w:val="00606AFE"/>
    <w:rsid w:val="006202D2"/>
    <w:rsid w:val="0063386F"/>
    <w:rsid w:val="0064332C"/>
    <w:rsid w:val="00651CCA"/>
    <w:rsid w:val="00677C15"/>
    <w:rsid w:val="006D59D4"/>
    <w:rsid w:val="007C78C4"/>
    <w:rsid w:val="008343D8"/>
    <w:rsid w:val="008675CA"/>
    <w:rsid w:val="0095323F"/>
    <w:rsid w:val="0098423D"/>
    <w:rsid w:val="00985D83"/>
    <w:rsid w:val="009B5DB7"/>
    <w:rsid w:val="009E7872"/>
    <w:rsid w:val="009F1BBD"/>
    <w:rsid w:val="00A1126B"/>
    <w:rsid w:val="00A2074A"/>
    <w:rsid w:val="00A26BF1"/>
    <w:rsid w:val="00A67227"/>
    <w:rsid w:val="00A91CD7"/>
    <w:rsid w:val="00B07DCE"/>
    <w:rsid w:val="00B161E3"/>
    <w:rsid w:val="00B246CF"/>
    <w:rsid w:val="00B47FE8"/>
    <w:rsid w:val="00B92794"/>
    <w:rsid w:val="00BE32C2"/>
    <w:rsid w:val="00BF1E97"/>
    <w:rsid w:val="00C24E9A"/>
    <w:rsid w:val="00C425A1"/>
    <w:rsid w:val="00C60857"/>
    <w:rsid w:val="00C946CB"/>
    <w:rsid w:val="00D3704F"/>
    <w:rsid w:val="00D4328A"/>
    <w:rsid w:val="00D726F7"/>
    <w:rsid w:val="00DA2633"/>
    <w:rsid w:val="00DF5A82"/>
    <w:rsid w:val="00E013DD"/>
    <w:rsid w:val="00E0687E"/>
    <w:rsid w:val="00E130AB"/>
    <w:rsid w:val="00E425B3"/>
    <w:rsid w:val="00EE3143"/>
    <w:rsid w:val="00F01227"/>
    <w:rsid w:val="00F526F4"/>
    <w:rsid w:val="00F85F95"/>
    <w:rsid w:val="00F9235E"/>
    <w:rsid w:val="00FC1644"/>
    <w:rsid w:val="00FD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F47D7"/>
  <w15:chartTrackingRefBased/>
  <w15:docId w15:val="{A5DF897C-8CAB-47EC-838C-4A890224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F9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85F95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F85F95"/>
  </w:style>
  <w:style w:type="paragraph" w:styleId="Altbilgi">
    <w:name w:val="footer"/>
    <w:basedOn w:val="Normal"/>
    <w:link w:val="AltbilgiChar"/>
    <w:uiPriority w:val="99"/>
    <w:unhideWhenUsed/>
    <w:rsid w:val="00F85F95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F85F95"/>
  </w:style>
  <w:style w:type="paragraph" w:styleId="ListeParagraf">
    <w:name w:val="List Paragraph"/>
    <w:basedOn w:val="Normal"/>
    <w:uiPriority w:val="34"/>
    <w:qFormat/>
    <w:rsid w:val="005A66D9"/>
    <w:pPr>
      <w:ind w:left="720"/>
      <w:contextualSpacing/>
    </w:pPr>
  </w:style>
  <w:style w:type="table" w:styleId="TabloKlavuzu">
    <w:name w:val="Table Grid"/>
    <w:basedOn w:val="NormalTablo"/>
    <w:uiPriority w:val="39"/>
    <w:rsid w:val="00677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3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Acer</cp:lastModifiedBy>
  <cp:revision>2</cp:revision>
  <dcterms:created xsi:type="dcterms:W3CDTF">2021-07-01T08:18:00Z</dcterms:created>
  <dcterms:modified xsi:type="dcterms:W3CDTF">2021-07-01T08:18:00Z</dcterms:modified>
</cp:coreProperties>
</file>