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70EF3" w14:textId="77777777" w:rsidR="00677C15" w:rsidRPr="00421453" w:rsidRDefault="00677C15" w:rsidP="004866DF">
      <w:pPr>
        <w:spacing w:before="0" w:after="0" w:line="360" w:lineRule="auto"/>
        <w:ind w:left="426"/>
        <w:rPr>
          <w:b/>
        </w:rPr>
      </w:pPr>
    </w:p>
    <w:p w14:paraId="62F56F3F" w14:textId="1B3F7F42" w:rsidR="00F85F95" w:rsidRPr="00421453" w:rsidRDefault="00F85F95" w:rsidP="001B1076">
      <w:pPr>
        <w:spacing w:before="0" w:after="0" w:line="360" w:lineRule="auto"/>
        <w:ind w:left="426"/>
        <w:rPr>
          <w:b/>
        </w:rPr>
      </w:pPr>
      <w:r w:rsidRPr="00421453">
        <w:rPr>
          <w:b/>
        </w:rPr>
        <w:t>1.</w:t>
      </w:r>
      <w:r w:rsidR="00167603">
        <w:rPr>
          <w:b/>
        </w:rPr>
        <w:t xml:space="preserve"> </w:t>
      </w:r>
      <w:r w:rsidRPr="00421453">
        <w:rPr>
          <w:b/>
        </w:rPr>
        <w:t xml:space="preserve">AMAÇ </w:t>
      </w:r>
    </w:p>
    <w:p w14:paraId="7CB99E19" w14:textId="2EC9FA8F" w:rsidR="00F85F95" w:rsidRPr="001B1076" w:rsidRDefault="00032A26" w:rsidP="001B1076">
      <w:pPr>
        <w:spacing w:line="360" w:lineRule="auto"/>
        <w:rPr>
          <w:color w:val="000000"/>
        </w:rPr>
      </w:pPr>
      <w:r w:rsidRPr="00421453">
        <w:t xml:space="preserve">Bu talimat </w:t>
      </w:r>
      <w:r w:rsidR="0074211A" w:rsidRPr="00421453">
        <w:t>Kül Fırını</w:t>
      </w:r>
      <w:r w:rsidRPr="00421453">
        <w:rPr>
          <w:color w:val="000000"/>
        </w:rPr>
        <w:t xml:space="preserve"> </w:t>
      </w:r>
      <w:r w:rsidR="00C162E8">
        <w:rPr>
          <w:color w:val="000000"/>
        </w:rPr>
        <w:t>(E</w:t>
      </w:r>
      <w:r w:rsidR="000C316B">
        <w:rPr>
          <w:color w:val="000000"/>
        </w:rPr>
        <w:t>lektro</w:t>
      </w:r>
      <w:r w:rsidR="00C162E8">
        <w:rPr>
          <w:color w:val="000000"/>
        </w:rPr>
        <w:t>-</w:t>
      </w:r>
      <w:proofErr w:type="spellStart"/>
      <w:r w:rsidR="000C316B">
        <w:rPr>
          <w:color w:val="000000"/>
        </w:rPr>
        <w:t>mag</w:t>
      </w:r>
      <w:proofErr w:type="spellEnd"/>
      <w:r w:rsidR="00C162E8">
        <w:rPr>
          <w:color w:val="000000"/>
        </w:rPr>
        <w:t xml:space="preserve"> M1813) </w:t>
      </w:r>
      <w:r w:rsidRPr="00421453">
        <w:rPr>
          <w:color w:val="000000"/>
        </w:rPr>
        <w:t xml:space="preserve">cihazının kullanım ilkelerini, </w:t>
      </w:r>
      <w:r w:rsidR="00C162E8" w:rsidRPr="00421453">
        <w:rPr>
          <w:color w:val="000000"/>
        </w:rPr>
        <w:t xml:space="preserve">çalışma koşullarını ve </w:t>
      </w:r>
      <w:r w:rsidRPr="00421453">
        <w:rPr>
          <w:color w:val="000000"/>
        </w:rPr>
        <w:t>bakım yöntemlerini belirlemek amacıyla hazırlanmıştır.</w:t>
      </w:r>
    </w:p>
    <w:p w14:paraId="77F31998" w14:textId="77777777" w:rsidR="00F85F95" w:rsidRPr="00421453" w:rsidRDefault="00F85F95" w:rsidP="001B1076">
      <w:pPr>
        <w:spacing w:before="0" w:after="0" w:line="360" w:lineRule="auto"/>
        <w:ind w:left="426"/>
        <w:rPr>
          <w:b/>
        </w:rPr>
      </w:pPr>
      <w:r w:rsidRPr="00421453">
        <w:rPr>
          <w:b/>
        </w:rPr>
        <w:t xml:space="preserve">2. KAPSAM </w:t>
      </w:r>
    </w:p>
    <w:p w14:paraId="4429C771" w14:textId="42C212D3" w:rsidR="00F85F95" w:rsidRPr="00421453" w:rsidRDefault="00032A26" w:rsidP="001B1076">
      <w:pPr>
        <w:spacing w:before="0" w:after="0" w:line="360" w:lineRule="auto"/>
        <w:rPr>
          <w:color w:val="FF0000"/>
        </w:rPr>
      </w:pPr>
      <w:r w:rsidRPr="00421453">
        <w:t xml:space="preserve">Bu talimat Kültür Varlıklarını Koruma ve Onarım Bölümü Koruma Laboratuvarı’nda bulunan </w:t>
      </w:r>
      <w:r w:rsidR="0074211A" w:rsidRPr="00421453">
        <w:t>Kül Fırını</w:t>
      </w:r>
      <w:r w:rsidRPr="00421453">
        <w:t xml:space="preserve"> </w:t>
      </w:r>
      <w:r w:rsidR="00C162E8">
        <w:t>(E</w:t>
      </w:r>
      <w:r w:rsidR="000C316B">
        <w:t>lektro-</w:t>
      </w:r>
      <w:proofErr w:type="spellStart"/>
      <w:r w:rsidR="000C316B">
        <w:t>mag</w:t>
      </w:r>
      <w:proofErr w:type="spellEnd"/>
      <w:r w:rsidR="00C162E8">
        <w:t xml:space="preserve"> M1813) </w:t>
      </w:r>
      <w:r w:rsidRPr="00421453">
        <w:t>cihazının kullanımını ve bakımını kapsar.</w:t>
      </w:r>
    </w:p>
    <w:p w14:paraId="11D51132" w14:textId="77777777" w:rsidR="00F85F95" w:rsidRPr="00421453" w:rsidRDefault="00F85F95" w:rsidP="001B1076">
      <w:pPr>
        <w:spacing w:line="360" w:lineRule="auto"/>
        <w:ind w:left="426"/>
        <w:rPr>
          <w:b/>
        </w:rPr>
      </w:pPr>
      <w:r w:rsidRPr="00421453">
        <w:rPr>
          <w:b/>
        </w:rPr>
        <w:t>3. TANIMLAR</w:t>
      </w:r>
    </w:p>
    <w:p w14:paraId="36016828" w14:textId="77777777" w:rsidR="00F85F95" w:rsidRPr="00421453" w:rsidRDefault="00F3623E" w:rsidP="001B1076">
      <w:pPr>
        <w:spacing w:line="360" w:lineRule="auto"/>
      </w:pPr>
      <w:r w:rsidRPr="00421453">
        <w:t>Bu t</w:t>
      </w:r>
      <w:r w:rsidR="00F85F95" w:rsidRPr="00421453">
        <w:t>alimatta tanımlanması gereken herhangi bir terim bulunmamaktadır.</w:t>
      </w:r>
    </w:p>
    <w:p w14:paraId="6F059AD3" w14:textId="77777777" w:rsidR="00F85F95" w:rsidRPr="00421453" w:rsidRDefault="00F85F95" w:rsidP="001B1076">
      <w:pPr>
        <w:spacing w:before="0" w:after="0" w:line="360" w:lineRule="auto"/>
        <w:ind w:left="426"/>
        <w:rPr>
          <w:b/>
        </w:rPr>
      </w:pPr>
      <w:r w:rsidRPr="00421453">
        <w:rPr>
          <w:b/>
        </w:rPr>
        <w:t>4. SORUMLULUKLAR</w:t>
      </w:r>
    </w:p>
    <w:p w14:paraId="451177C1" w14:textId="41F1F2CF" w:rsidR="00A360A8" w:rsidRPr="00421453" w:rsidRDefault="00A360A8" w:rsidP="00841512">
      <w:pPr>
        <w:tabs>
          <w:tab w:val="left" w:pos="1276"/>
        </w:tabs>
        <w:spacing w:before="0" w:after="0" w:line="480" w:lineRule="auto"/>
      </w:pPr>
      <w:r w:rsidRPr="00421453">
        <w:t>Bu talimatın uygulanmasından laboratuvar sorumlusu ve görevlileri sorumludur.</w:t>
      </w:r>
    </w:p>
    <w:p w14:paraId="4A2BFE8E" w14:textId="77777777" w:rsidR="00F85F95" w:rsidRPr="00421453" w:rsidRDefault="00F85F95" w:rsidP="00841512">
      <w:pPr>
        <w:tabs>
          <w:tab w:val="left" w:pos="1276"/>
        </w:tabs>
        <w:spacing w:before="0" w:after="0" w:line="480" w:lineRule="auto"/>
        <w:ind w:left="426"/>
        <w:rPr>
          <w:b/>
        </w:rPr>
      </w:pPr>
      <w:r w:rsidRPr="00421453">
        <w:rPr>
          <w:b/>
        </w:rPr>
        <w:t xml:space="preserve">5. UYGULAMA </w:t>
      </w:r>
    </w:p>
    <w:p w14:paraId="14D16674" w14:textId="77777777" w:rsidR="005A66D9" w:rsidRPr="00421453" w:rsidRDefault="005A5914" w:rsidP="00841512">
      <w:pPr>
        <w:spacing w:before="0" w:after="0" w:line="480" w:lineRule="auto"/>
        <w:ind w:left="709"/>
        <w:rPr>
          <w:b/>
        </w:rPr>
      </w:pPr>
      <w:r w:rsidRPr="00421453">
        <w:rPr>
          <w:b/>
        </w:rPr>
        <w:t>5.1. CİHAZ VE MALZEMELER</w:t>
      </w:r>
    </w:p>
    <w:p w14:paraId="7959D9E0" w14:textId="06223E7B" w:rsidR="005A5914" w:rsidRPr="005A5914" w:rsidRDefault="005A5914" w:rsidP="00EE21D7">
      <w:pPr>
        <w:pStyle w:val="AralkYok"/>
        <w:numPr>
          <w:ilvl w:val="0"/>
          <w:numId w:val="11"/>
        </w:numPr>
        <w:spacing w:line="360" w:lineRule="auto"/>
        <w:ind w:left="0" w:firstLine="0"/>
        <w:rPr>
          <w:rFonts w:eastAsia="Calibri"/>
          <w:b/>
          <w:lang w:eastAsia="en-US"/>
        </w:rPr>
      </w:pPr>
      <w:r w:rsidRPr="005A5914">
        <w:rPr>
          <w:rFonts w:eastAsia="Calibri"/>
          <w:lang w:eastAsia="en-US"/>
        </w:rPr>
        <w:t>Çalışma sıcaklık sınırları 250°C</w:t>
      </w:r>
      <w:r w:rsidR="002227C7">
        <w:rPr>
          <w:rFonts w:eastAsia="Calibri"/>
          <w:lang w:eastAsia="en-US"/>
        </w:rPr>
        <w:t>-</w:t>
      </w:r>
      <w:r w:rsidRPr="005A5914">
        <w:rPr>
          <w:rFonts w:eastAsia="Calibri"/>
          <w:lang w:eastAsia="en-US"/>
        </w:rPr>
        <w:t>1200°C’dir.</w:t>
      </w:r>
    </w:p>
    <w:p w14:paraId="65DBA9F6" w14:textId="4C8CCC5D" w:rsidR="005A5914" w:rsidRPr="005A5914" w:rsidRDefault="00C162E8" w:rsidP="00EE21D7">
      <w:pPr>
        <w:pStyle w:val="AralkYok"/>
        <w:numPr>
          <w:ilvl w:val="0"/>
          <w:numId w:val="11"/>
        </w:numPr>
        <w:spacing w:line="360" w:lineRule="auto"/>
        <w:ind w:left="0" w:firstLine="0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Kabin 20x12x30 cm (genişlik</w:t>
      </w:r>
      <w:r w:rsidR="00695FE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x</w:t>
      </w:r>
      <w:r w:rsidR="00695FE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yükseklik</w:t>
      </w:r>
      <w:r w:rsidR="00695FE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x</w:t>
      </w:r>
      <w:r w:rsidR="00695FE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derinlik)</w:t>
      </w:r>
      <w:r w:rsidRPr="00C162E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boyutlarında</w:t>
      </w:r>
      <w:r w:rsidR="006F2619">
        <w:rPr>
          <w:rFonts w:eastAsia="Calibri"/>
          <w:lang w:eastAsia="en-US"/>
        </w:rPr>
        <w:t xml:space="preserve"> olup, iç hacmi 7 litredir.</w:t>
      </w:r>
    </w:p>
    <w:p w14:paraId="26CEF3F9" w14:textId="30B13271" w:rsidR="005A5914" w:rsidRPr="001B1076" w:rsidRDefault="006F2619" w:rsidP="00EE21D7">
      <w:pPr>
        <w:pStyle w:val="AralkYok"/>
        <w:numPr>
          <w:ilvl w:val="0"/>
          <w:numId w:val="11"/>
        </w:numPr>
        <w:spacing w:line="360" w:lineRule="auto"/>
        <w:ind w:left="0" w:firstLine="0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Kabin sıcaklık doğruluğu</w:t>
      </w:r>
      <w:r w:rsidR="005A5914" w:rsidRPr="005A5914">
        <w:rPr>
          <w:rFonts w:eastAsia="Calibri"/>
          <w:lang w:eastAsia="en-US"/>
        </w:rPr>
        <w:t> ±10°C’dir.</w:t>
      </w:r>
    </w:p>
    <w:p w14:paraId="4E58726D" w14:textId="3FF6D6E9" w:rsidR="001B1076" w:rsidRDefault="006F2619" w:rsidP="001B1076">
      <w:pPr>
        <w:pStyle w:val="AralkYok"/>
        <w:numPr>
          <w:ilvl w:val="0"/>
          <w:numId w:val="11"/>
        </w:numPr>
        <w:spacing w:line="360" w:lineRule="auto"/>
        <w:ind w:left="0" w:firstLine="0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Kabin </w:t>
      </w:r>
      <w:r w:rsidR="005A5914" w:rsidRPr="005A5914">
        <w:rPr>
          <w:rFonts w:eastAsia="Calibri"/>
          <w:lang w:eastAsia="en-US"/>
        </w:rPr>
        <w:t>malzemesi alüminyum oksitli ateş tuğlasıdır.</w:t>
      </w:r>
    </w:p>
    <w:p w14:paraId="7B9F9031" w14:textId="77777777" w:rsidR="006F2619" w:rsidRPr="006F2619" w:rsidRDefault="006F2619" w:rsidP="006F2619">
      <w:pPr>
        <w:pStyle w:val="AralkYok"/>
        <w:spacing w:line="360" w:lineRule="auto"/>
        <w:rPr>
          <w:rFonts w:eastAsia="Calibri"/>
          <w:b/>
          <w:lang w:eastAsia="en-US"/>
        </w:rPr>
      </w:pPr>
    </w:p>
    <w:p w14:paraId="322A940B" w14:textId="77777777" w:rsidR="005A66D9" w:rsidRPr="00421453" w:rsidRDefault="005A66D9" w:rsidP="001B1076">
      <w:pPr>
        <w:spacing w:before="0" w:after="0" w:line="360" w:lineRule="auto"/>
        <w:ind w:left="709"/>
        <w:rPr>
          <w:b/>
        </w:rPr>
      </w:pPr>
      <w:r w:rsidRPr="00421453">
        <w:rPr>
          <w:b/>
        </w:rPr>
        <w:t>5.2. NUMUNE HAZIRLAMA VE ÇEVRE ŞARTLARI</w:t>
      </w:r>
    </w:p>
    <w:p w14:paraId="5350EDAF" w14:textId="5F6AE701" w:rsidR="003063EE" w:rsidRDefault="00FD555E" w:rsidP="006F2619">
      <w:pPr>
        <w:pStyle w:val="ListeParagraf"/>
        <w:numPr>
          <w:ilvl w:val="0"/>
          <w:numId w:val="5"/>
        </w:numPr>
        <w:spacing w:after="0" w:line="360" w:lineRule="auto"/>
        <w:ind w:left="0" w:firstLine="0"/>
      </w:pPr>
      <w:r>
        <w:t>Kül fırını,</w:t>
      </w:r>
      <w:r w:rsidR="003063EE" w:rsidRPr="00421453">
        <w:t xml:space="preserve"> laboratu</w:t>
      </w:r>
      <w:r w:rsidR="00EE21D7">
        <w:t xml:space="preserve">var ve oda koşullarında </w:t>
      </w:r>
      <w:r w:rsidR="006F2619">
        <w:t>tezgâh</w:t>
      </w:r>
      <w:r w:rsidR="00EE21D7">
        <w:t xml:space="preserve"> </w:t>
      </w:r>
      <w:r w:rsidR="003063EE" w:rsidRPr="00421453">
        <w:t>üstü kullanıma uygundur.</w:t>
      </w:r>
    </w:p>
    <w:p w14:paraId="232CF1E0" w14:textId="77777777" w:rsidR="006F2619" w:rsidRPr="001B1076" w:rsidRDefault="006F2619" w:rsidP="006F2619">
      <w:pPr>
        <w:pStyle w:val="ListeParagraf"/>
        <w:spacing w:after="0" w:line="360" w:lineRule="auto"/>
        <w:ind w:left="0"/>
      </w:pPr>
    </w:p>
    <w:p w14:paraId="62BB2C30" w14:textId="77777777" w:rsidR="005A66D9" w:rsidRPr="00421453" w:rsidRDefault="005A66D9" w:rsidP="001B1076">
      <w:pPr>
        <w:spacing w:before="0" w:after="0" w:line="360" w:lineRule="auto"/>
        <w:ind w:left="709"/>
        <w:rPr>
          <w:b/>
        </w:rPr>
      </w:pPr>
      <w:r w:rsidRPr="00421453">
        <w:rPr>
          <w:b/>
        </w:rPr>
        <w:t xml:space="preserve">5.3. KULLANIM </w:t>
      </w:r>
    </w:p>
    <w:p w14:paraId="707B6E87" w14:textId="1604BEDC" w:rsidR="002227C7" w:rsidRDefault="00FD555E" w:rsidP="002227C7">
      <w:pPr>
        <w:pStyle w:val="ListeParagraf"/>
        <w:numPr>
          <w:ilvl w:val="0"/>
          <w:numId w:val="7"/>
        </w:numPr>
        <w:spacing w:before="0" w:after="0" w:line="360" w:lineRule="auto"/>
        <w:ind w:left="0" w:firstLine="0"/>
      </w:pPr>
      <w:r w:rsidRPr="00FD555E">
        <w:t>Kül fırını</w:t>
      </w:r>
      <w:r>
        <w:t>nın</w:t>
      </w:r>
      <w:r w:rsidR="003063EE" w:rsidRPr="00421453">
        <w:t xml:space="preserve"> fişinin </w:t>
      </w:r>
      <w:r w:rsidR="006F2619">
        <w:t xml:space="preserve">prize </w:t>
      </w:r>
      <w:r w:rsidR="003063EE" w:rsidRPr="00421453">
        <w:t>takılı olduğundan emin olunuz.</w:t>
      </w:r>
    </w:p>
    <w:p w14:paraId="7E49FC17" w14:textId="77777777" w:rsidR="00B90141" w:rsidRDefault="00695FED" w:rsidP="00792229">
      <w:pPr>
        <w:pStyle w:val="ListeParagraf"/>
        <w:numPr>
          <w:ilvl w:val="0"/>
          <w:numId w:val="7"/>
        </w:numPr>
        <w:spacing w:before="0" w:after="0" w:line="360" w:lineRule="auto"/>
        <w:ind w:left="0" w:firstLine="0"/>
        <w:sectPr w:rsidR="00B9014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Cihazın k</w:t>
      </w:r>
      <w:r w:rsidR="00792229" w:rsidRPr="00421453">
        <w:t xml:space="preserve">ontrol panelinde bulunan </w:t>
      </w:r>
      <w:r w:rsidR="00792229" w:rsidRPr="00421453">
        <w:rPr>
          <w:i/>
        </w:rPr>
        <w:t>I/0</w:t>
      </w:r>
      <w:r w:rsidR="00792229" w:rsidRPr="00421453">
        <w:t xml:space="preserve"> </w:t>
      </w:r>
      <w:r w:rsidR="002C23D1">
        <w:t xml:space="preserve">sigorta </w:t>
      </w:r>
      <w:r w:rsidR="00792229">
        <w:t>şalterini</w:t>
      </w:r>
      <w:r w:rsidR="00792229" w:rsidRPr="00421453">
        <w:t xml:space="preserve"> </w:t>
      </w:r>
      <w:r w:rsidR="00792229" w:rsidRPr="00421453">
        <w:rPr>
          <w:i/>
        </w:rPr>
        <w:t>I</w:t>
      </w:r>
      <w:r w:rsidR="00792229" w:rsidRPr="00421453">
        <w:t xml:space="preserve"> konumuna getir</w:t>
      </w:r>
      <w:r w:rsidR="00242BD1">
        <w:t>iniz.</w:t>
      </w:r>
      <w:r>
        <w:t xml:space="preserve"> </w:t>
      </w:r>
    </w:p>
    <w:p w14:paraId="7F4153AE" w14:textId="77777777" w:rsidR="0055263C" w:rsidRPr="00421453" w:rsidRDefault="0055263C" w:rsidP="0055263C">
      <w:pPr>
        <w:pStyle w:val="ListeParagraf"/>
        <w:numPr>
          <w:ilvl w:val="0"/>
          <w:numId w:val="7"/>
        </w:numPr>
        <w:spacing w:before="0" w:after="0" w:line="360" w:lineRule="auto"/>
        <w:ind w:left="0" w:firstLine="0"/>
      </w:pPr>
      <w:r w:rsidRPr="00FD555E">
        <w:lastRenderedPageBreak/>
        <w:t>Kül fırınının</w:t>
      </w:r>
      <w:r w:rsidRPr="00421453">
        <w:t xml:space="preserve"> kapağı</w:t>
      </w:r>
      <w:r>
        <w:t>nı</w:t>
      </w:r>
      <w:r w:rsidRPr="00421453">
        <w:t xml:space="preserve"> açarak numuneler</w:t>
      </w:r>
      <w:r>
        <w:t>i</w:t>
      </w:r>
      <w:r w:rsidRPr="00421453">
        <w:t xml:space="preserve"> </w:t>
      </w:r>
      <w:r>
        <w:t xml:space="preserve">içerde </w:t>
      </w:r>
      <w:r w:rsidRPr="00421453">
        <w:t>bulunan taba</w:t>
      </w:r>
      <w:r>
        <w:t>n plakası üzerine yerleştiriniz.</w:t>
      </w:r>
    </w:p>
    <w:p w14:paraId="1991F0C5" w14:textId="15F02A45" w:rsidR="0055263C" w:rsidRDefault="00242BD1" w:rsidP="0055263C">
      <w:pPr>
        <w:pStyle w:val="ListeParagraf"/>
        <w:numPr>
          <w:ilvl w:val="0"/>
          <w:numId w:val="7"/>
        </w:numPr>
        <w:spacing w:before="0" w:after="0" w:line="360" w:lineRule="auto"/>
        <w:ind w:left="0" w:firstLine="0"/>
      </w:pPr>
      <w:r w:rsidRPr="00421453">
        <w:t xml:space="preserve">Kontrol panelinde yer alan, fırına güç girişi sağlayan yeşil </w:t>
      </w:r>
      <w:r w:rsidRPr="00421453">
        <w:rPr>
          <w:i/>
        </w:rPr>
        <w:t>I/0</w:t>
      </w:r>
      <w:r w:rsidRPr="00421453">
        <w:t xml:space="preserve"> düğmesini </w:t>
      </w:r>
      <w:r w:rsidRPr="00421453">
        <w:rPr>
          <w:i/>
        </w:rPr>
        <w:t>I</w:t>
      </w:r>
      <w:r w:rsidRPr="00421453">
        <w:t xml:space="preserve"> konumuna getir</w:t>
      </w:r>
      <w:r w:rsidR="00D37AB5">
        <w:t xml:space="preserve">erek, </w:t>
      </w:r>
      <w:r w:rsidRPr="00421453">
        <w:t>kontrol göstergesi</w:t>
      </w:r>
      <w:r w:rsidR="00D37AB5">
        <w:t>ni (</w:t>
      </w:r>
      <w:r w:rsidR="00D37AB5" w:rsidRPr="00421453">
        <w:rPr>
          <w:color w:val="000000"/>
        </w:rPr>
        <w:t>LCD panel</w:t>
      </w:r>
      <w:r w:rsidR="00D37AB5">
        <w:rPr>
          <w:color w:val="000000"/>
        </w:rPr>
        <w:t>)</w:t>
      </w:r>
      <w:r w:rsidR="00D37AB5" w:rsidRPr="00421453">
        <w:t xml:space="preserve"> </w:t>
      </w:r>
      <w:r w:rsidR="00D37AB5">
        <w:t>açınız.</w:t>
      </w:r>
      <w:r w:rsidR="00D37AB5" w:rsidRPr="00D37AB5">
        <w:t xml:space="preserve"> </w:t>
      </w:r>
      <w:r w:rsidR="00D37AB5">
        <w:t xml:space="preserve">Göstergedeki </w:t>
      </w:r>
      <w:r w:rsidR="00D37AB5" w:rsidRPr="00695FED">
        <w:rPr>
          <w:i/>
          <w:iCs/>
        </w:rPr>
        <w:t>SET</w:t>
      </w:r>
      <w:r w:rsidR="00D37AB5" w:rsidRPr="00421453">
        <w:t xml:space="preserve"> </w:t>
      </w:r>
      <w:r w:rsidR="00D37AB5">
        <w:t>düğmesi</w:t>
      </w:r>
      <w:r w:rsidR="00D37AB5" w:rsidRPr="00421453">
        <w:t xml:space="preserve"> ile </w:t>
      </w:r>
      <w:r w:rsidR="00D37AB5">
        <w:t xml:space="preserve">kül fırınının </w:t>
      </w:r>
      <w:r w:rsidR="00D37AB5" w:rsidRPr="00421453">
        <w:t>sıcaklık-zaman ayarı</w:t>
      </w:r>
      <w:r w:rsidR="00D37AB5">
        <w:t>nı</w:t>
      </w:r>
      <w:r w:rsidR="00D37AB5" w:rsidRPr="00421453">
        <w:t xml:space="preserve"> yapı</w:t>
      </w:r>
      <w:r w:rsidR="00D37AB5">
        <w:t>nız</w:t>
      </w:r>
      <w:r w:rsidR="00D37AB5" w:rsidRPr="00421453">
        <w:t xml:space="preserve">. Bu ayarları yapmak için </w:t>
      </w:r>
      <w:r w:rsidR="00D37AB5" w:rsidRPr="00EE21D7">
        <w:rPr>
          <w:i/>
        </w:rPr>
        <w:t>RESET</w:t>
      </w:r>
      <w:r w:rsidR="00D37AB5" w:rsidRPr="00421453">
        <w:t xml:space="preserve"> ve </w:t>
      </w:r>
      <w:r w:rsidR="00D37AB5" w:rsidRPr="00695FED">
        <w:rPr>
          <w:i/>
        </w:rPr>
        <w:t>BACK</w:t>
      </w:r>
      <w:r w:rsidR="00D37AB5" w:rsidRPr="00695FED">
        <w:t xml:space="preserve"> </w:t>
      </w:r>
      <w:r w:rsidR="00D37AB5">
        <w:t>düğmelerini kullanınız</w:t>
      </w:r>
      <w:r w:rsidR="00D37AB5" w:rsidRPr="00421453">
        <w:t xml:space="preserve">. </w:t>
      </w:r>
    </w:p>
    <w:p w14:paraId="7A1E0249" w14:textId="2A211F03" w:rsidR="001B1076" w:rsidRPr="00E72C4E" w:rsidRDefault="0055263C" w:rsidP="00E72C4E">
      <w:pPr>
        <w:pStyle w:val="ListeParagraf"/>
        <w:numPr>
          <w:ilvl w:val="0"/>
          <w:numId w:val="7"/>
        </w:numPr>
        <w:spacing w:before="0" w:after="0" w:line="360" w:lineRule="auto"/>
        <w:ind w:left="0" w:firstLine="0"/>
      </w:pPr>
      <w:r>
        <w:t>A</w:t>
      </w:r>
      <w:r w:rsidRPr="00421453">
        <w:t>yarlanan sıcaklığ</w:t>
      </w:r>
      <w:r>
        <w:t xml:space="preserve">a ulaşıldıktan </w:t>
      </w:r>
      <w:r>
        <w:rPr>
          <w:color w:val="000000"/>
        </w:rPr>
        <w:t xml:space="preserve">sonra, </w:t>
      </w:r>
      <w:r>
        <w:rPr>
          <w:bCs/>
        </w:rPr>
        <w:t>n</w:t>
      </w:r>
      <w:r w:rsidRPr="0055263C">
        <w:rPr>
          <w:bCs/>
        </w:rPr>
        <w:t xml:space="preserve">umuneleri </w:t>
      </w:r>
      <w:r>
        <w:rPr>
          <w:bCs/>
        </w:rPr>
        <w:t xml:space="preserve">gerekli </w:t>
      </w:r>
      <w:r w:rsidRPr="0055263C">
        <w:rPr>
          <w:bCs/>
        </w:rPr>
        <w:t xml:space="preserve">süre kadar </w:t>
      </w:r>
      <w:r>
        <w:rPr>
          <w:bCs/>
        </w:rPr>
        <w:t>kül fırınında tut</w:t>
      </w:r>
      <w:r w:rsidR="00E72C4E">
        <w:rPr>
          <w:bCs/>
        </w:rPr>
        <w:t>unuz ve</w:t>
      </w:r>
      <w:r>
        <w:t xml:space="preserve"> </w:t>
      </w:r>
      <w:r w:rsidR="00421453" w:rsidRPr="00E72C4E">
        <w:rPr>
          <w:color w:val="000000"/>
        </w:rPr>
        <w:t xml:space="preserve">cihazın ön kısmında yer alan </w:t>
      </w:r>
      <w:r w:rsidR="00F0091C" w:rsidRPr="00E72C4E">
        <w:rPr>
          <w:color w:val="000000"/>
        </w:rPr>
        <w:t>yeşil düğme</w:t>
      </w:r>
      <w:r w:rsidR="00356044" w:rsidRPr="00E72C4E">
        <w:rPr>
          <w:color w:val="000000"/>
        </w:rPr>
        <w:t>yi</w:t>
      </w:r>
      <w:r w:rsidR="00421453" w:rsidRPr="00E72C4E">
        <w:rPr>
          <w:color w:val="000000"/>
        </w:rPr>
        <w:t xml:space="preserve"> </w:t>
      </w:r>
      <w:r w:rsidR="00421453" w:rsidRPr="00E72C4E">
        <w:rPr>
          <w:i/>
          <w:color w:val="000000"/>
        </w:rPr>
        <w:t xml:space="preserve">I </w:t>
      </w:r>
      <w:r w:rsidR="00421453" w:rsidRPr="00E72C4E">
        <w:rPr>
          <w:color w:val="000000"/>
        </w:rPr>
        <w:t xml:space="preserve">konumundan </w:t>
      </w:r>
      <w:r w:rsidR="00421453" w:rsidRPr="00E72C4E">
        <w:rPr>
          <w:i/>
          <w:color w:val="000000"/>
        </w:rPr>
        <w:t>0</w:t>
      </w:r>
      <w:r w:rsidR="00421453" w:rsidRPr="00E72C4E">
        <w:rPr>
          <w:color w:val="000000"/>
        </w:rPr>
        <w:t xml:space="preserve"> ko</w:t>
      </w:r>
      <w:r w:rsidR="00356044" w:rsidRPr="00E72C4E">
        <w:rPr>
          <w:color w:val="000000"/>
        </w:rPr>
        <w:t>numuna getir</w:t>
      </w:r>
      <w:r w:rsidR="00E72C4E" w:rsidRPr="00E72C4E">
        <w:rPr>
          <w:color w:val="000000"/>
        </w:rPr>
        <w:t>erek</w:t>
      </w:r>
      <w:r w:rsidR="00356044" w:rsidRPr="00E72C4E">
        <w:rPr>
          <w:color w:val="000000"/>
        </w:rPr>
        <w:t xml:space="preserve"> cihaz</w:t>
      </w:r>
      <w:r w:rsidR="00E72C4E" w:rsidRPr="00E72C4E">
        <w:rPr>
          <w:color w:val="000000"/>
        </w:rPr>
        <w:t>ı</w:t>
      </w:r>
      <w:r w:rsidR="00356044" w:rsidRPr="00E72C4E">
        <w:rPr>
          <w:color w:val="000000"/>
        </w:rPr>
        <w:t xml:space="preserve"> kapatınız</w:t>
      </w:r>
      <w:r w:rsidR="00421453" w:rsidRPr="00E72C4E">
        <w:rPr>
          <w:color w:val="000000"/>
        </w:rPr>
        <w:t xml:space="preserve"> ve ardından sigorta şalteri</w:t>
      </w:r>
      <w:r w:rsidR="00356044" w:rsidRPr="00E72C4E">
        <w:rPr>
          <w:color w:val="000000"/>
        </w:rPr>
        <w:t>ni</w:t>
      </w:r>
      <w:r w:rsidR="00421453" w:rsidRPr="00E72C4E">
        <w:rPr>
          <w:color w:val="000000"/>
        </w:rPr>
        <w:t xml:space="preserve"> </w:t>
      </w:r>
      <w:r w:rsidR="00F0091C" w:rsidRPr="00E72C4E">
        <w:rPr>
          <w:i/>
          <w:color w:val="000000"/>
        </w:rPr>
        <w:t>0</w:t>
      </w:r>
      <w:r w:rsidR="00F0091C" w:rsidRPr="00E72C4E">
        <w:rPr>
          <w:color w:val="000000"/>
        </w:rPr>
        <w:t xml:space="preserve"> konumuna getiri</w:t>
      </w:r>
      <w:r w:rsidR="00356044" w:rsidRPr="00E72C4E">
        <w:rPr>
          <w:color w:val="000000"/>
        </w:rPr>
        <w:t>niz.</w:t>
      </w:r>
    </w:p>
    <w:p w14:paraId="7B0E4620" w14:textId="7F65DFAC" w:rsidR="00167603" w:rsidRPr="00E72C4E" w:rsidRDefault="00E72C4E" w:rsidP="00E72C4E">
      <w:pPr>
        <w:pStyle w:val="ListeParagraf"/>
        <w:numPr>
          <w:ilvl w:val="0"/>
          <w:numId w:val="7"/>
        </w:numPr>
        <w:spacing w:before="0" w:after="0" w:line="360" w:lineRule="auto"/>
        <w:ind w:left="0" w:firstLine="0"/>
      </w:pPr>
      <w:r>
        <w:rPr>
          <w:color w:val="000000"/>
        </w:rPr>
        <w:t xml:space="preserve">Numuneleri kül fırınının </w:t>
      </w:r>
      <w:r w:rsidRPr="00E72C4E">
        <w:rPr>
          <w:bCs/>
        </w:rPr>
        <w:t>kapağı</w:t>
      </w:r>
      <w:r>
        <w:rPr>
          <w:bCs/>
        </w:rPr>
        <w:t>nı</w:t>
      </w:r>
      <w:r w:rsidRPr="00E72C4E">
        <w:rPr>
          <w:bCs/>
        </w:rPr>
        <w:t xml:space="preserve"> açarak çıkartınız.</w:t>
      </w:r>
    </w:p>
    <w:p w14:paraId="0820EB99" w14:textId="77777777" w:rsidR="00167603" w:rsidRPr="00421453" w:rsidRDefault="00167603" w:rsidP="00167603">
      <w:pPr>
        <w:spacing w:before="0" w:after="0" w:line="360" w:lineRule="auto"/>
      </w:pPr>
    </w:p>
    <w:p w14:paraId="6C4AA806" w14:textId="77777777" w:rsidR="005A66D9" w:rsidRPr="00421453" w:rsidRDefault="005A66D9" w:rsidP="001B1076">
      <w:pPr>
        <w:spacing w:before="0" w:after="0" w:line="360" w:lineRule="auto"/>
        <w:ind w:left="709"/>
        <w:rPr>
          <w:b/>
        </w:rPr>
      </w:pPr>
      <w:r w:rsidRPr="00421453">
        <w:rPr>
          <w:b/>
        </w:rPr>
        <w:t>5.4. DİKKAT EDİLECEK HUSUSLAR</w:t>
      </w:r>
    </w:p>
    <w:p w14:paraId="071CD19D" w14:textId="62BC4895" w:rsidR="009756DF" w:rsidRPr="00421453" w:rsidRDefault="009756DF" w:rsidP="001B1076">
      <w:pPr>
        <w:pStyle w:val="ListeParagraf"/>
        <w:numPr>
          <w:ilvl w:val="0"/>
          <w:numId w:val="5"/>
        </w:numPr>
        <w:spacing w:before="0" w:after="0" w:line="360" w:lineRule="auto"/>
        <w:ind w:left="0" w:firstLine="0"/>
      </w:pPr>
      <w:r w:rsidRPr="00421453">
        <w:t>Fırının belirtil</w:t>
      </w:r>
      <w:r w:rsidR="00F3623E" w:rsidRPr="00421453">
        <w:t xml:space="preserve">en maksimum sıcaklık olan </w:t>
      </w:r>
      <w:r w:rsidR="00F3623E" w:rsidRPr="00421453">
        <w:rPr>
          <w:shd w:val="clear" w:color="auto" w:fill="FFFFFF"/>
        </w:rPr>
        <w:t>1200°C</w:t>
      </w:r>
      <w:r w:rsidRPr="00421453">
        <w:t xml:space="preserve"> üzerinde çalıştırılmaması gerekmektedir.</w:t>
      </w:r>
    </w:p>
    <w:p w14:paraId="0604C98C" w14:textId="73E9BAC0" w:rsidR="00576D1E" w:rsidRDefault="00576D1E" w:rsidP="00576D1E">
      <w:pPr>
        <w:pStyle w:val="ListeParagraf"/>
        <w:numPr>
          <w:ilvl w:val="0"/>
          <w:numId w:val="5"/>
        </w:numPr>
        <w:spacing w:before="0" w:after="0" w:line="360" w:lineRule="auto"/>
        <w:ind w:left="0" w:firstLine="0"/>
      </w:pPr>
      <w:r w:rsidRPr="00421453">
        <w:t xml:space="preserve">Fırınla birlikte verilen </w:t>
      </w:r>
      <w:r w:rsidRPr="00E72C4E">
        <w:t>taban plakası</w:t>
      </w:r>
      <w:r w:rsidRPr="00421453">
        <w:t xml:space="preserve"> işlem sırasında mutlaka kullanılmalıdır.</w:t>
      </w:r>
    </w:p>
    <w:p w14:paraId="68AE5B19" w14:textId="52599E3F" w:rsidR="00576D1E" w:rsidRPr="00421453" w:rsidRDefault="00E72C4E" w:rsidP="00576D1E">
      <w:pPr>
        <w:pStyle w:val="ListeParagraf"/>
        <w:numPr>
          <w:ilvl w:val="0"/>
          <w:numId w:val="5"/>
        </w:numPr>
        <w:spacing w:before="0" w:after="0" w:line="360" w:lineRule="auto"/>
        <w:ind w:left="0" w:firstLine="0"/>
      </w:pPr>
      <w:r>
        <w:t xml:space="preserve">Numuneler </w:t>
      </w:r>
      <w:r w:rsidRPr="00421453">
        <w:t>porselen kaplar (</w:t>
      </w:r>
      <w:proofErr w:type="spellStart"/>
      <w:r w:rsidRPr="00421453">
        <w:t>kroze</w:t>
      </w:r>
      <w:proofErr w:type="spellEnd"/>
      <w:r w:rsidRPr="00421453">
        <w:t xml:space="preserve">) </w:t>
      </w:r>
      <w:r>
        <w:t>gibi ısıya dayanıklı kaplar içerisinde kül fırınına yerleştirilmelidir.</w:t>
      </w:r>
    </w:p>
    <w:p w14:paraId="230C1BAD" w14:textId="3BB29728" w:rsidR="00F3623E" w:rsidRPr="00421453" w:rsidRDefault="009756DF" w:rsidP="00576D1E">
      <w:pPr>
        <w:pStyle w:val="ListeParagraf"/>
        <w:numPr>
          <w:ilvl w:val="0"/>
          <w:numId w:val="5"/>
        </w:numPr>
        <w:spacing w:before="0" w:after="0" w:line="360" w:lineRule="auto"/>
        <w:ind w:left="0" w:firstLine="0"/>
      </w:pPr>
      <w:r w:rsidRPr="00421453">
        <w:t xml:space="preserve">Fırın kapağı yüksek sıcaklıklarda </w:t>
      </w:r>
      <w:r w:rsidR="00576D1E">
        <w:t xml:space="preserve">açılacaksa </w:t>
      </w:r>
      <w:r w:rsidRPr="00421453">
        <w:t>mümkün olan en kısa sür</w:t>
      </w:r>
      <w:r w:rsidR="00576D1E">
        <w:t xml:space="preserve">ede yapılmalıdır, </w:t>
      </w:r>
      <w:r w:rsidR="003063EE" w:rsidRPr="00421453">
        <w:t xml:space="preserve">ancak fırının </w:t>
      </w:r>
      <w:r w:rsidR="003063EE" w:rsidRPr="00576D1E">
        <w:rPr>
          <w:shd w:val="clear" w:color="auto" w:fill="FFFFFF"/>
        </w:rPr>
        <w:t xml:space="preserve">kapağı </w:t>
      </w:r>
      <w:r w:rsidR="003063EE" w:rsidRPr="00421453">
        <w:t>400</w:t>
      </w:r>
      <w:r w:rsidR="003063EE" w:rsidRPr="00576D1E">
        <w:rPr>
          <w:shd w:val="clear" w:color="auto" w:fill="FFFFFF"/>
        </w:rPr>
        <w:t>°C ve üzeri sıcaklıklarda</w:t>
      </w:r>
      <w:r w:rsidR="003063EE" w:rsidRPr="00576D1E">
        <w:rPr>
          <w:color w:val="FF0000"/>
          <w:shd w:val="clear" w:color="auto" w:fill="FFFFFF"/>
        </w:rPr>
        <w:t xml:space="preserve"> </w:t>
      </w:r>
      <w:r w:rsidR="003063EE" w:rsidRPr="00576D1E">
        <w:rPr>
          <w:shd w:val="clear" w:color="auto" w:fill="FFFFFF"/>
        </w:rPr>
        <w:t>açılmamalıdır.</w:t>
      </w:r>
    </w:p>
    <w:p w14:paraId="6455AF5E" w14:textId="3D13FAB4" w:rsidR="00576D1E" w:rsidRPr="00421453" w:rsidRDefault="00576D1E" w:rsidP="00576D1E">
      <w:pPr>
        <w:pStyle w:val="ListeParagraf"/>
        <w:numPr>
          <w:ilvl w:val="0"/>
          <w:numId w:val="5"/>
        </w:numPr>
        <w:spacing w:before="0" w:after="0" w:line="360" w:lineRule="auto"/>
        <w:ind w:left="0" w:firstLine="0"/>
      </w:pPr>
      <w:r w:rsidRPr="00F0091C">
        <w:rPr>
          <w:color w:val="000000"/>
        </w:rPr>
        <w:t>Sıcak numune</w:t>
      </w:r>
      <w:r w:rsidR="00E230CC">
        <w:rPr>
          <w:color w:val="000000"/>
        </w:rPr>
        <w:t xml:space="preserve"> kapları</w:t>
      </w:r>
      <w:r w:rsidRPr="00F0091C">
        <w:rPr>
          <w:color w:val="000000"/>
        </w:rPr>
        <w:t xml:space="preserve"> </w:t>
      </w:r>
      <w:r w:rsidR="00D9196A">
        <w:rPr>
          <w:color w:val="000000"/>
        </w:rPr>
        <w:t xml:space="preserve">fırından </w:t>
      </w:r>
      <w:r w:rsidRPr="00F0091C">
        <w:rPr>
          <w:color w:val="000000"/>
        </w:rPr>
        <w:t>mutlaka metal maşa ya da uygun eldiven kullanılarak</w:t>
      </w:r>
      <w:r w:rsidR="00D9196A">
        <w:rPr>
          <w:color w:val="000000"/>
        </w:rPr>
        <w:t xml:space="preserve"> çıkarılmalıdır.</w:t>
      </w:r>
    </w:p>
    <w:p w14:paraId="6581E8D8" w14:textId="77777777" w:rsidR="00844F52" w:rsidRDefault="00576D1E" w:rsidP="00E230CC">
      <w:pPr>
        <w:pStyle w:val="ListeParagraf"/>
        <w:numPr>
          <w:ilvl w:val="0"/>
          <w:numId w:val="5"/>
        </w:numPr>
        <w:spacing w:before="0" w:after="0" w:line="360" w:lineRule="auto"/>
        <w:ind w:left="0" w:firstLine="0"/>
        <w:sectPr w:rsidR="00844F52">
          <w:head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F</w:t>
      </w:r>
      <w:r w:rsidRPr="00421453">
        <w:t xml:space="preserve">ırında kullanılan </w:t>
      </w:r>
      <w:proofErr w:type="gramStart"/>
      <w:r w:rsidRPr="00421453">
        <w:t>izolasyon</w:t>
      </w:r>
      <w:proofErr w:type="gramEnd"/>
      <w:r w:rsidRPr="00421453">
        <w:t xml:space="preserve"> malzemesi</w:t>
      </w:r>
      <w:r w:rsidR="00E230CC">
        <w:t xml:space="preserve"> </w:t>
      </w:r>
      <w:r w:rsidR="00E230CC" w:rsidRPr="00421453">
        <w:t>suyla</w:t>
      </w:r>
      <w:r w:rsidR="00E230CC">
        <w:t>,</w:t>
      </w:r>
      <w:r w:rsidR="00E230CC" w:rsidRPr="00421453">
        <w:t xml:space="preserve"> organik çözücülerle</w:t>
      </w:r>
      <w:r w:rsidR="00E230CC">
        <w:t>, kuvvetli asit ve bazlarla</w:t>
      </w:r>
      <w:r w:rsidR="00E230CC" w:rsidRPr="00421453">
        <w:t xml:space="preserve"> kesinlikle temas etmemelidir.</w:t>
      </w:r>
    </w:p>
    <w:p w14:paraId="00DDE442" w14:textId="77777777" w:rsidR="00841512" w:rsidRPr="00421453" w:rsidRDefault="00841512" w:rsidP="00E230CC">
      <w:pPr>
        <w:pStyle w:val="ListeParagraf"/>
        <w:spacing w:before="0" w:after="0" w:line="360" w:lineRule="auto"/>
        <w:ind w:left="0"/>
      </w:pPr>
    </w:p>
    <w:p w14:paraId="001E97D2" w14:textId="77777777" w:rsidR="005A66D9" w:rsidRPr="00421453" w:rsidRDefault="005A66D9" w:rsidP="001B1076">
      <w:pPr>
        <w:spacing w:before="0" w:after="0" w:line="360" w:lineRule="auto"/>
        <w:ind w:left="709"/>
        <w:rPr>
          <w:b/>
        </w:rPr>
      </w:pPr>
      <w:r w:rsidRPr="00421453">
        <w:rPr>
          <w:b/>
        </w:rPr>
        <w:t>5.5. CİHAZ BAKIM-ONARIM</w:t>
      </w:r>
    </w:p>
    <w:p w14:paraId="5592E8A7" w14:textId="18426692" w:rsidR="00743C75" w:rsidRDefault="00743C75" w:rsidP="001B1076">
      <w:pPr>
        <w:pStyle w:val="ListeParagraf"/>
        <w:numPr>
          <w:ilvl w:val="0"/>
          <w:numId w:val="5"/>
        </w:numPr>
        <w:spacing w:before="0" w:after="0" w:line="360" w:lineRule="auto"/>
        <w:ind w:left="0" w:hanging="11"/>
      </w:pPr>
      <w:r>
        <w:t>Kül</w:t>
      </w:r>
      <w:r w:rsidR="009756DF" w:rsidRPr="00421453">
        <w:t xml:space="preserve"> fırınları genel olarak periyodik bir bakım gerektirmemek</w:t>
      </w:r>
      <w:r>
        <w:t>tedir.</w:t>
      </w:r>
    </w:p>
    <w:p w14:paraId="42C6F80E" w14:textId="595FC482" w:rsidR="00BC552B" w:rsidRPr="00421453" w:rsidRDefault="00743C75" w:rsidP="00BC552B">
      <w:pPr>
        <w:pStyle w:val="ListeParagraf"/>
        <w:numPr>
          <w:ilvl w:val="0"/>
          <w:numId w:val="5"/>
        </w:numPr>
        <w:spacing w:before="0" w:after="0" w:line="360" w:lineRule="auto"/>
        <w:ind w:left="0" w:hanging="11"/>
      </w:pPr>
      <w:r>
        <w:t>Fırının içi kuru ve temiz tutulmalı</w:t>
      </w:r>
      <w:r w:rsidR="00BC552B">
        <w:t xml:space="preserve">, her </w:t>
      </w:r>
      <w:r w:rsidR="00BC552B" w:rsidRPr="00421453">
        <w:t>kullanım s</w:t>
      </w:r>
      <w:r w:rsidR="00BC552B">
        <w:t>onrasında</w:t>
      </w:r>
      <w:r w:rsidR="00BC552B" w:rsidRPr="00421453">
        <w:t xml:space="preserve"> </w:t>
      </w:r>
      <w:r w:rsidR="00BC552B">
        <w:t xml:space="preserve">olası numune </w:t>
      </w:r>
      <w:r w:rsidR="00BC552B" w:rsidRPr="00421453">
        <w:t>kalıntılar</w:t>
      </w:r>
      <w:r w:rsidR="00BC552B">
        <w:t>ın</w:t>
      </w:r>
      <w:r w:rsidR="00BC552B" w:rsidRPr="00421453">
        <w:t>dan arındırılmalıdır.</w:t>
      </w:r>
    </w:p>
    <w:p w14:paraId="4665A92F" w14:textId="66271BB5" w:rsidR="00743C75" w:rsidRDefault="00743C75" w:rsidP="00BC552B">
      <w:pPr>
        <w:pStyle w:val="ListeParagraf"/>
        <w:spacing w:before="0" w:after="0" w:line="360" w:lineRule="auto"/>
        <w:ind w:left="0"/>
      </w:pPr>
    </w:p>
    <w:p w14:paraId="7352A876" w14:textId="77777777" w:rsidR="00F85F95" w:rsidRPr="00421453" w:rsidRDefault="00F85F95" w:rsidP="001B1076">
      <w:pPr>
        <w:spacing w:line="360" w:lineRule="auto"/>
        <w:ind w:left="426"/>
        <w:rPr>
          <w:b/>
        </w:rPr>
      </w:pPr>
      <w:r w:rsidRPr="00421453">
        <w:rPr>
          <w:b/>
        </w:rPr>
        <w:t>6. İLGİLİ DOKÜMANLAR</w:t>
      </w:r>
    </w:p>
    <w:p w14:paraId="4515A22A" w14:textId="77777777" w:rsidR="00F526F4" w:rsidRPr="00421453" w:rsidRDefault="009756DF" w:rsidP="001B1076">
      <w:pPr>
        <w:pStyle w:val="ListeParagraf"/>
        <w:spacing w:line="360" w:lineRule="auto"/>
        <w:ind w:left="0"/>
      </w:pPr>
      <w:r w:rsidRPr="003A5D95">
        <w:t>Firma tarafından verilmiş cihaza ait kullanım kılavuzları.</w:t>
      </w:r>
    </w:p>
    <w:sectPr w:rsidR="00F526F4" w:rsidRPr="00421453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DC169" w14:textId="77777777" w:rsidR="00E87565" w:rsidRDefault="00E87565" w:rsidP="00F85F95">
      <w:pPr>
        <w:spacing w:before="0" w:after="0"/>
      </w:pPr>
      <w:r>
        <w:separator/>
      </w:r>
    </w:p>
  </w:endnote>
  <w:endnote w:type="continuationSeparator" w:id="0">
    <w:p w14:paraId="2458FDED" w14:textId="77777777" w:rsidR="00E87565" w:rsidRDefault="00E87565" w:rsidP="00F85F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78764" w14:textId="77777777" w:rsidR="00FB2492" w:rsidRDefault="00FB249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5A5914" w:rsidRPr="00AE6D38" w14:paraId="0A7DF116" w14:textId="77777777" w:rsidTr="00D63040">
      <w:tc>
        <w:tcPr>
          <w:tcW w:w="3259" w:type="dxa"/>
          <w:shd w:val="clear" w:color="auto" w:fill="auto"/>
        </w:tcPr>
        <w:p w14:paraId="73CF800D" w14:textId="77777777" w:rsidR="005A5914" w:rsidRPr="00242BD1" w:rsidRDefault="005A5914" w:rsidP="005A5914">
          <w:pPr>
            <w:pStyle w:val="Altbilgi"/>
            <w:jc w:val="center"/>
            <w:rPr>
              <w:sz w:val="22"/>
              <w:szCs w:val="22"/>
            </w:rPr>
          </w:pPr>
          <w:r w:rsidRPr="00242BD1">
            <w:rPr>
              <w:sz w:val="22"/>
              <w:szCs w:val="22"/>
            </w:rPr>
            <w:t>Hazırlayan</w:t>
          </w:r>
        </w:p>
      </w:tc>
      <w:tc>
        <w:tcPr>
          <w:tcW w:w="3259" w:type="dxa"/>
          <w:shd w:val="clear" w:color="auto" w:fill="auto"/>
        </w:tcPr>
        <w:p w14:paraId="7A706309" w14:textId="77777777" w:rsidR="005A5914" w:rsidRPr="00242BD1" w:rsidRDefault="005A5914" w:rsidP="005A5914">
          <w:pPr>
            <w:pStyle w:val="Altbilgi"/>
            <w:jc w:val="center"/>
            <w:rPr>
              <w:sz w:val="22"/>
              <w:szCs w:val="22"/>
            </w:rPr>
          </w:pPr>
          <w:r w:rsidRPr="00242BD1">
            <w:rPr>
              <w:sz w:val="22"/>
              <w:szCs w:val="22"/>
            </w:rPr>
            <w:t>Sistem Onayı</w:t>
          </w:r>
        </w:p>
      </w:tc>
      <w:tc>
        <w:tcPr>
          <w:tcW w:w="3371" w:type="dxa"/>
          <w:shd w:val="clear" w:color="auto" w:fill="auto"/>
        </w:tcPr>
        <w:p w14:paraId="44945B43" w14:textId="77777777" w:rsidR="005A5914" w:rsidRPr="00242BD1" w:rsidRDefault="005A5914" w:rsidP="005A5914">
          <w:pPr>
            <w:pStyle w:val="Altbilgi"/>
            <w:jc w:val="center"/>
            <w:rPr>
              <w:sz w:val="22"/>
              <w:szCs w:val="22"/>
            </w:rPr>
          </w:pPr>
          <w:r w:rsidRPr="00242BD1">
            <w:rPr>
              <w:sz w:val="22"/>
              <w:szCs w:val="22"/>
            </w:rPr>
            <w:t>Yürürlük Onayı</w:t>
          </w:r>
        </w:p>
      </w:tc>
    </w:tr>
    <w:tr w:rsidR="005A5914" w:rsidRPr="00AE6D38" w14:paraId="7127CAEB" w14:textId="77777777" w:rsidTr="00D63040">
      <w:trPr>
        <w:trHeight w:val="1002"/>
      </w:trPr>
      <w:tc>
        <w:tcPr>
          <w:tcW w:w="3259" w:type="dxa"/>
          <w:shd w:val="clear" w:color="auto" w:fill="auto"/>
        </w:tcPr>
        <w:p w14:paraId="5F83F73A" w14:textId="77777777" w:rsidR="005A5914" w:rsidRPr="00242BD1" w:rsidRDefault="005A5914" w:rsidP="005A5914">
          <w:pPr>
            <w:pStyle w:val="Altbilgi"/>
            <w:jc w:val="center"/>
            <w:rPr>
              <w:sz w:val="22"/>
              <w:szCs w:val="22"/>
            </w:rPr>
          </w:pPr>
        </w:p>
        <w:p w14:paraId="1C968102" w14:textId="4786F004" w:rsidR="00242BD1" w:rsidRPr="00242BD1" w:rsidRDefault="00242BD1" w:rsidP="00242BD1">
          <w:pPr>
            <w:jc w:val="center"/>
            <w:rPr>
              <w:sz w:val="22"/>
              <w:szCs w:val="22"/>
            </w:rPr>
          </w:pPr>
          <w:r w:rsidRPr="00242BD1">
            <w:rPr>
              <w:sz w:val="22"/>
              <w:szCs w:val="22"/>
            </w:rPr>
            <w:t>Arş. Gör. Didem Çolak Büyüksoy</w:t>
          </w:r>
        </w:p>
      </w:tc>
      <w:tc>
        <w:tcPr>
          <w:tcW w:w="3259" w:type="dxa"/>
          <w:shd w:val="clear" w:color="auto" w:fill="auto"/>
        </w:tcPr>
        <w:p w14:paraId="58F79A83" w14:textId="77777777" w:rsidR="005A5914" w:rsidRDefault="00242BD1" w:rsidP="005A5914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</w:t>
          </w:r>
        </w:p>
        <w:p w14:paraId="54DFDD0D" w14:textId="595570B0" w:rsidR="00242BD1" w:rsidRPr="00242BD1" w:rsidRDefault="00242BD1" w:rsidP="005A5914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Prof.</w:t>
          </w:r>
          <w:r w:rsidR="00E72C4E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>Dr. İhsan Kaya</w:t>
          </w:r>
        </w:p>
      </w:tc>
      <w:tc>
        <w:tcPr>
          <w:tcW w:w="3371" w:type="dxa"/>
          <w:shd w:val="clear" w:color="auto" w:fill="auto"/>
        </w:tcPr>
        <w:p w14:paraId="3A47EB34" w14:textId="77777777" w:rsidR="005A5914" w:rsidRDefault="005A5914" w:rsidP="005A5914">
          <w:pPr>
            <w:pStyle w:val="Altbilgi"/>
            <w:jc w:val="center"/>
            <w:rPr>
              <w:sz w:val="22"/>
              <w:szCs w:val="22"/>
            </w:rPr>
          </w:pPr>
        </w:p>
        <w:p w14:paraId="2B3025D3" w14:textId="3DD0E3A2" w:rsidR="00242BD1" w:rsidRPr="00242BD1" w:rsidRDefault="00242BD1" w:rsidP="005A5914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Prof.</w:t>
          </w:r>
          <w:r w:rsidR="00E72C4E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 xml:space="preserve">Dr. Umut Rıfat </w:t>
          </w:r>
          <w:proofErr w:type="spellStart"/>
          <w:r>
            <w:rPr>
              <w:sz w:val="22"/>
              <w:szCs w:val="22"/>
            </w:rPr>
            <w:t>Tuzkaya</w:t>
          </w:r>
          <w:proofErr w:type="spellEnd"/>
        </w:p>
      </w:tc>
    </w:tr>
  </w:tbl>
  <w:p w14:paraId="1EA08D36" w14:textId="77777777" w:rsidR="005A5914" w:rsidRDefault="005A591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C8B60" w14:textId="77777777" w:rsidR="00FB2492" w:rsidRDefault="00FB249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4DBAA" w14:textId="77777777" w:rsidR="00E87565" w:rsidRDefault="00E87565" w:rsidP="00F85F95">
      <w:pPr>
        <w:spacing w:before="0" w:after="0"/>
      </w:pPr>
      <w:r>
        <w:separator/>
      </w:r>
    </w:p>
  </w:footnote>
  <w:footnote w:type="continuationSeparator" w:id="0">
    <w:p w14:paraId="3268C080" w14:textId="77777777" w:rsidR="00E87565" w:rsidRDefault="00E87565" w:rsidP="00F85F9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CA50F" w14:textId="77777777" w:rsidR="00FB2492" w:rsidRDefault="00FB249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07"/>
      <w:gridCol w:w="4799"/>
      <w:gridCol w:w="1465"/>
      <w:gridCol w:w="1283"/>
    </w:tblGrid>
    <w:tr w:rsidR="00F85F95" w:rsidRPr="00151E02" w14:paraId="6E592325" w14:textId="77777777" w:rsidTr="00384498">
      <w:trPr>
        <w:trHeight w:val="276"/>
      </w:trPr>
      <w:tc>
        <w:tcPr>
          <w:tcW w:w="1410" w:type="dxa"/>
          <w:vMerge w:val="restart"/>
          <w:vAlign w:val="center"/>
        </w:tcPr>
        <w:p w14:paraId="67258FD3" w14:textId="77777777" w:rsidR="00F85F95" w:rsidRPr="00FC5BAF" w:rsidRDefault="00F85F95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  <w:r w:rsidRPr="00DA6A85">
            <w:rPr>
              <w:rFonts w:ascii="Arial" w:hAnsi="Arial" w:cs="Arial"/>
              <w:noProof/>
            </w:rPr>
            <w:drawing>
              <wp:inline distT="0" distB="0" distL="0" distR="0" wp14:anchorId="1BD135CC" wp14:editId="4409A53B">
                <wp:extent cx="714375" cy="72390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0" w:type="dxa"/>
          <w:vMerge w:val="restart"/>
          <w:vAlign w:val="center"/>
        </w:tcPr>
        <w:p w14:paraId="270B7695" w14:textId="77777777" w:rsidR="00F85F95" w:rsidRPr="00792229" w:rsidRDefault="00F079F3" w:rsidP="00F079F3">
          <w:pPr>
            <w:pStyle w:val="stbilgi"/>
            <w:jc w:val="center"/>
            <w:rPr>
              <w:b/>
              <w:sz w:val="28"/>
            </w:rPr>
          </w:pPr>
          <w:r w:rsidRPr="00792229">
            <w:rPr>
              <w:b/>
              <w:sz w:val="28"/>
            </w:rPr>
            <w:t>KÜL FIRINI</w:t>
          </w:r>
          <w:r w:rsidR="00F85F95" w:rsidRPr="00792229">
            <w:rPr>
              <w:b/>
              <w:sz w:val="28"/>
            </w:rPr>
            <w:t xml:space="preserve"> </w:t>
          </w:r>
          <w:r w:rsidR="00FD555E" w:rsidRPr="00792229">
            <w:rPr>
              <w:b/>
              <w:sz w:val="28"/>
            </w:rPr>
            <w:t xml:space="preserve">(ELEKTRO-MAG) </w:t>
          </w:r>
          <w:r w:rsidR="00F85F95" w:rsidRPr="00792229">
            <w:rPr>
              <w:b/>
              <w:sz w:val="28"/>
            </w:rPr>
            <w:t>KULLANIM ve BAKIM TALİMATI</w:t>
          </w:r>
        </w:p>
      </w:tc>
      <w:tc>
        <w:tcPr>
          <w:tcW w:w="1497" w:type="dxa"/>
          <w:vAlign w:val="center"/>
        </w:tcPr>
        <w:p w14:paraId="7DD0FF4D" w14:textId="77777777" w:rsidR="00F85F95" w:rsidRPr="00167603" w:rsidRDefault="00F85F95" w:rsidP="00F85F95">
          <w:pPr>
            <w:pStyle w:val="stbilgi"/>
            <w:rPr>
              <w:sz w:val="18"/>
              <w:szCs w:val="18"/>
            </w:rPr>
          </w:pPr>
          <w:r w:rsidRPr="00167603">
            <w:rPr>
              <w:sz w:val="18"/>
              <w:szCs w:val="18"/>
            </w:rPr>
            <w:t>Doküman No</w:t>
          </w:r>
        </w:p>
      </w:tc>
      <w:tc>
        <w:tcPr>
          <w:tcW w:w="1293" w:type="dxa"/>
          <w:vAlign w:val="center"/>
        </w:tcPr>
        <w:p w14:paraId="55DF309F" w14:textId="0502800D" w:rsidR="00F85F95" w:rsidRPr="00167603" w:rsidRDefault="00FB2492" w:rsidP="00F85F95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TL-320</w:t>
          </w:r>
        </w:p>
      </w:tc>
    </w:tr>
    <w:tr w:rsidR="00F85F95" w:rsidRPr="00151E02" w14:paraId="0C1B358C" w14:textId="77777777" w:rsidTr="00384498">
      <w:trPr>
        <w:trHeight w:val="276"/>
      </w:trPr>
      <w:tc>
        <w:tcPr>
          <w:tcW w:w="1410" w:type="dxa"/>
          <w:vMerge/>
          <w:vAlign w:val="center"/>
        </w:tcPr>
        <w:p w14:paraId="6CA6250B" w14:textId="77777777" w:rsidR="00F85F95" w:rsidRPr="00FC5BAF" w:rsidRDefault="00F85F95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980" w:type="dxa"/>
          <w:vMerge/>
          <w:vAlign w:val="center"/>
        </w:tcPr>
        <w:p w14:paraId="3CE818B3" w14:textId="77777777" w:rsidR="00F85F95" w:rsidRPr="00FC5BAF" w:rsidRDefault="00F85F95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97" w:type="dxa"/>
          <w:vAlign w:val="center"/>
        </w:tcPr>
        <w:p w14:paraId="2F084EB0" w14:textId="77777777" w:rsidR="00F85F95" w:rsidRPr="00167603" w:rsidRDefault="00F85F95" w:rsidP="00F85F95">
          <w:pPr>
            <w:pStyle w:val="stbilgi"/>
            <w:rPr>
              <w:sz w:val="18"/>
              <w:szCs w:val="18"/>
            </w:rPr>
          </w:pPr>
          <w:r w:rsidRPr="00167603">
            <w:rPr>
              <w:sz w:val="18"/>
              <w:szCs w:val="18"/>
            </w:rPr>
            <w:t>İlk Yayın Tarihi</w:t>
          </w:r>
        </w:p>
      </w:tc>
      <w:tc>
        <w:tcPr>
          <w:tcW w:w="1293" w:type="dxa"/>
          <w:vAlign w:val="center"/>
        </w:tcPr>
        <w:p w14:paraId="6CBF9099" w14:textId="4BF72CCB" w:rsidR="00F85F95" w:rsidRPr="00167603" w:rsidRDefault="00FB2492" w:rsidP="00F85F95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23.06.2021</w:t>
          </w:r>
        </w:p>
      </w:tc>
    </w:tr>
    <w:tr w:rsidR="00F85F95" w:rsidRPr="00151E02" w14:paraId="0641DBC0" w14:textId="77777777" w:rsidTr="00384498">
      <w:trPr>
        <w:trHeight w:val="276"/>
      </w:trPr>
      <w:tc>
        <w:tcPr>
          <w:tcW w:w="1410" w:type="dxa"/>
          <w:vMerge/>
          <w:vAlign w:val="center"/>
        </w:tcPr>
        <w:p w14:paraId="0AE1E7FF" w14:textId="77777777" w:rsidR="00F85F95" w:rsidRPr="00FC5BAF" w:rsidRDefault="00F85F95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980" w:type="dxa"/>
          <w:vMerge/>
          <w:vAlign w:val="center"/>
        </w:tcPr>
        <w:p w14:paraId="178DD497" w14:textId="77777777" w:rsidR="00F85F95" w:rsidRPr="00FC5BAF" w:rsidRDefault="00F85F95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97" w:type="dxa"/>
          <w:vAlign w:val="center"/>
        </w:tcPr>
        <w:p w14:paraId="37216C1D" w14:textId="77777777" w:rsidR="00F85F95" w:rsidRPr="00167603" w:rsidRDefault="00F85F95" w:rsidP="00F85F95">
          <w:pPr>
            <w:pStyle w:val="stbilgi"/>
            <w:rPr>
              <w:sz w:val="18"/>
              <w:szCs w:val="18"/>
            </w:rPr>
          </w:pPr>
          <w:r w:rsidRPr="00167603">
            <w:rPr>
              <w:sz w:val="18"/>
              <w:szCs w:val="18"/>
            </w:rPr>
            <w:t>Revizyon Tarihi</w:t>
          </w:r>
        </w:p>
      </w:tc>
      <w:tc>
        <w:tcPr>
          <w:tcW w:w="1293" w:type="dxa"/>
          <w:vAlign w:val="center"/>
        </w:tcPr>
        <w:p w14:paraId="183D6469" w14:textId="77777777" w:rsidR="00F85F95" w:rsidRPr="00167603" w:rsidRDefault="00F85F95" w:rsidP="00F85F95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F85F95" w:rsidRPr="00151E02" w14:paraId="5998FB14" w14:textId="77777777" w:rsidTr="00384498">
      <w:trPr>
        <w:trHeight w:val="276"/>
      </w:trPr>
      <w:tc>
        <w:tcPr>
          <w:tcW w:w="1410" w:type="dxa"/>
          <w:vMerge/>
          <w:vAlign w:val="center"/>
        </w:tcPr>
        <w:p w14:paraId="279812CB" w14:textId="77777777" w:rsidR="00F85F95" w:rsidRPr="00FC5BAF" w:rsidRDefault="00F85F95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980" w:type="dxa"/>
          <w:vMerge/>
          <w:vAlign w:val="center"/>
        </w:tcPr>
        <w:p w14:paraId="1015B883" w14:textId="77777777" w:rsidR="00F85F95" w:rsidRPr="00FC5BAF" w:rsidRDefault="00F85F95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97" w:type="dxa"/>
          <w:vAlign w:val="center"/>
        </w:tcPr>
        <w:p w14:paraId="2C5426FF" w14:textId="77777777" w:rsidR="00F85F95" w:rsidRPr="00167603" w:rsidRDefault="00F85F95" w:rsidP="00F85F95">
          <w:pPr>
            <w:pStyle w:val="stbilgi"/>
            <w:rPr>
              <w:sz w:val="18"/>
              <w:szCs w:val="18"/>
            </w:rPr>
          </w:pPr>
          <w:r w:rsidRPr="00167603">
            <w:rPr>
              <w:sz w:val="18"/>
              <w:szCs w:val="18"/>
            </w:rPr>
            <w:t>Revizyon No</w:t>
          </w:r>
        </w:p>
      </w:tc>
      <w:tc>
        <w:tcPr>
          <w:tcW w:w="1293" w:type="dxa"/>
          <w:vAlign w:val="center"/>
        </w:tcPr>
        <w:p w14:paraId="3368E153" w14:textId="647E38D1" w:rsidR="00F85F95" w:rsidRPr="00167603" w:rsidRDefault="00FB2492" w:rsidP="00F85F95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00</w:t>
          </w:r>
        </w:p>
      </w:tc>
    </w:tr>
    <w:tr w:rsidR="00F85F95" w:rsidRPr="00151E02" w14:paraId="784A6807" w14:textId="77777777" w:rsidTr="00384498">
      <w:trPr>
        <w:trHeight w:val="276"/>
      </w:trPr>
      <w:tc>
        <w:tcPr>
          <w:tcW w:w="1410" w:type="dxa"/>
          <w:vMerge/>
          <w:vAlign w:val="center"/>
        </w:tcPr>
        <w:p w14:paraId="5CE50482" w14:textId="77777777" w:rsidR="00F85F95" w:rsidRPr="00FC5BAF" w:rsidRDefault="00F85F95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980" w:type="dxa"/>
          <w:vMerge/>
          <w:vAlign w:val="center"/>
        </w:tcPr>
        <w:p w14:paraId="58EACBB0" w14:textId="77777777" w:rsidR="00F85F95" w:rsidRPr="00FC5BAF" w:rsidRDefault="00F85F95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97" w:type="dxa"/>
          <w:vAlign w:val="center"/>
        </w:tcPr>
        <w:p w14:paraId="4294FE52" w14:textId="77777777" w:rsidR="00F85F95" w:rsidRPr="00167603" w:rsidRDefault="00F85F95" w:rsidP="00F85F95">
          <w:pPr>
            <w:pStyle w:val="stbilgi"/>
            <w:rPr>
              <w:sz w:val="18"/>
              <w:szCs w:val="18"/>
            </w:rPr>
          </w:pPr>
          <w:r w:rsidRPr="00167603">
            <w:rPr>
              <w:sz w:val="18"/>
              <w:szCs w:val="18"/>
            </w:rPr>
            <w:t>Sayfa</w:t>
          </w:r>
        </w:p>
      </w:tc>
      <w:tc>
        <w:tcPr>
          <w:tcW w:w="1293" w:type="dxa"/>
          <w:vAlign w:val="center"/>
        </w:tcPr>
        <w:p w14:paraId="68ED7264" w14:textId="5CF8A804" w:rsidR="00F85F95" w:rsidRPr="00167603" w:rsidRDefault="0007589B" w:rsidP="00F85F95">
          <w:pPr>
            <w:pStyle w:val="stbilgi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1</w:t>
          </w:r>
          <w:r w:rsidR="00792229" w:rsidRPr="00167603">
            <w:rPr>
              <w:bCs/>
              <w:sz w:val="18"/>
              <w:szCs w:val="18"/>
            </w:rPr>
            <w:t>/</w:t>
          </w:r>
          <w:r>
            <w:rPr>
              <w:bCs/>
              <w:sz w:val="18"/>
              <w:szCs w:val="18"/>
            </w:rPr>
            <w:t>3</w:t>
          </w:r>
        </w:p>
      </w:tc>
    </w:tr>
  </w:tbl>
  <w:p w14:paraId="5985BE7E" w14:textId="77777777" w:rsidR="00F85F95" w:rsidRDefault="00F85F9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461D4" w14:textId="77777777" w:rsidR="00FB2492" w:rsidRDefault="00FB2492">
    <w:pPr>
      <w:pStyle w:val="stbilgi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08"/>
      <w:gridCol w:w="4825"/>
      <w:gridCol w:w="1469"/>
      <w:gridCol w:w="1252"/>
    </w:tblGrid>
    <w:tr w:rsidR="00FB2492" w:rsidRPr="00151E02" w14:paraId="29D02CAC" w14:textId="77777777" w:rsidTr="00FB2492">
      <w:trPr>
        <w:trHeight w:val="276"/>
      </w:trPr>
      <w:tc>
        <w:tcPr>
          <w:tcW w:w="1408" w:type="dxa"/>
          <w:vMerge w:val="restart"/>
          <w:vAlign w:val="center"/>
        </w:tcPr>
        <w:p w14:paraId="40333F51" w14:textId="77777777" w:rsidR="00FB2492" w:rsidRPr="00FC5BAF" w:rsidRDefault="00FB2492" w:rsidP="00FB2492">
          <w:pPr>
            <w:pStyle w:val="stbilgi"/>
            <w:jc w:val="center"/>
            <w:rPr>
              <w:rFonts w:ascii="Arial" w:hAnsi="Arial" w:cs="Arial"/>
              <w:sz w:val="22"/>
            </w:rPr>
          </w:pPr>
          <w:r w:rsidRPr="00DA6A85">
            <w:rPr>
              <w:rFonts w:ascii="Arial" w:hAnsi="Arial" w:cs="Arial"/>
              <w:noProof/>
            </w:rPr>
            <w:drawing>
              <wp:inline distT="0" distB="0" distL="0" distR="0" wp14:anchorId="6E0B664C" wp14:editId="46605A36">
                <wp:extent cx="714375" cy="7239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5" w:type="dxa"/>
          <w:vMerge w:val="restart"/>
          <w:vAlign w:val="center"/>
        </w:tcPr>
        <w:p w14:paraId="0910CE70" w14:textId="77777777" w:rsidR="00FB2492" w:rsidRPr="00792229" w:rsidRDefault="00FB2492" w:rsidP="00FB2492">
          <w:pPr>
            <w:pStyle w:val="stbilgi"/>
            <w:jc w:val="center"/>
            <w:rPr>
              <w:b/>
              <w:sz w:val="28"/>
            </w:rPr>
          </w:pPr>
          <w:r w:rsidRPr="00792229">
            <w:rPr>
              <w:b/>
              <w:sz w:val="28"/>
            </w:rPr>
            <w:t>KÜL FIRINI (ELEKTRO-MAG) KULLANIM ve BAKIM TALİMATI</w:t>
          </w:r>
        </w:p>
      </w:tc>
      <w:tc>
        <w:tcPr>
          <w:tcW w:w="1469" w:type="dxa"/>
          <w:vAlign w:val="center"/>
        </w:tcPr>
        <w:p w14:paraId="64CC4127" w14:textId="77777777" w:rsidR="00FB2492" w:rsidRPr="00167603" w:rsidRDefault="00FB2492" w:rsidP="00FB2492">
          <w:pPr>
            <w:pStyle w:val="stbilgi"/>
            <w:rPr>
              <w:sz w:val="18"/>
              <w:szCs w:val="18"/>
            </w:rPr>
          </w:pPr>
          <w:r w:rsidRPr="00167603">
            <w:rPr>
              <w:sz w:val="18"/>
              <w:szCs w:val="18"/>
            </w:rPr>
            <w:t>Doküman No</w:t>
          </w:r>
        </w:p>
      </w:tc>
      <w:tc>
        <w:tcPr>
          <w:tcW w:w="1252" w:type="dxa"/>
          <w:vAlign w:val="center"/>
        </w:tcPr>
        <w:p w14:paraId="0AEC644A" w14:textId="0706CBBC" w:rsidR="00FB2492" w:rsidRPr="00167603" w:rsidRDefault="00FB2492" w:rsidP="00FB2492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TL-320</w:t>
          </w:r>
        </w:p>
      </w:tc>
    </w:tr>
    <w:tr w:rsidR="00FB2492" w:rsidRPr="00151E02" w14:paraId="6C278B4E" w14:textId="77777777" w:rsidTr="00FB2492">
      <w:trPr>
        <w:trHeight w:val="276"/>
      </w:trPr>
      <w:tc>
        <w:tcPr>
          <w:tcW w:w="1408" w:type="dxa"/>
          <w:vMerge/>
          <w:vAlign w:val="center"/>
        </w:tcPr>
        <w:p w14:paraId="324E8865" w14:textId="77777777" w:rsidR="00FB2492" w:rsidRPr="00FC5BAF" w:rsidRDefault="00FB2492" w:rsidP="00FB2492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825" w:type="dxa"/>
          <w:vMerge/>
          <w:vAlign w:val="center"/>
        </w:tcPr>
        <w:p w14:paraId="09D3503A" w14:textId="77777777" w:rsidR="00FB2492" w:rsidRPr="00FC5BAF" w:rsidRDefault="00FB2492" w:rsidP="00FB2492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69" w:type="dxa"/>
          <w:vAlign w:val="center"/>
        </w:tcPr>
        <w:p w14:paraId="0AB98A21" w14:textId="77777777" w:rsidR="00FB2492" w:rsidRPr="00167603" w:rsidRDefault="00FB2492" w:rsidP="00FB2492">
          <w:pPr>
            <w:pStyle w:val="stbilgi"/>
            <w:rPr>
              <w:sz w:val="18"/>
              <w:szCs w:val="18"/>
            </w:rPr>
          </w:pPr>
          <w:r w:rsidRPr="00167603">
            <w:rPr>
              <w:sz w:val="18"/>
              <w:szCs w:val="18"/>
            </w:rPr>
            <w:t>İlk Yayın Tarihi</w:t>
          </w:r>
        </w:p>
      </w:tc>
      <w:tc>
        <w:tcPr>
          <w:tcW w:w="1252" w:type="dxa"/>
          <w:vAlign w:val="center"/>
        </w:tcPr>
        <w:p w14:paraId="0AF4CB4A" w14:textId="2AC2A3A5" w:rsidR="00FB2492" w:rsidRPr="00167603" w:rsidRDefault="00FB2492" w:rsidP="00FB2492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23.06.2021</w:t>
          </w:r>
        </w:p>
      </w:tc>
    </w:tr>
    <w:tr w:rsidR="00FB2492" w:rsidRPr="00151E02" w14:paraId="19C63A7D" w14:textId="77777777" w:rsidTr="00FB2492">
      <w:trPr>
        <w:trHeight w:val="276"/>
      </w:trPr>
      <w:tc>
        <w:tcPr>
          <w:tcW w:w="1408" w:type="dxa"/>
          <w:vMerge/>
          <w:vAlign w:val="center"/>
        </w:tcPr>
        <w:p w14:paraId="44181CBB" w14:textId="77777777" w:rsidR="00FB2492" w:rsidRPr="00FC5BAF" w:rsidRDefault="00FB2492" w:rsidP="00FB2492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825" w:type="dxa"/>
          <w:vMerge/>
          <w:vAlign w:val="center"/>
        </w:tcPr>
        <w:p w14:paraId="6C131343" w14:textId="77777777" w:rsidR="00FB2492" w:rsidRPr="00FC5BAF" w:rsidRDefault="00FB2492" w:rsidP="00FB2492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69" w:type="dxa"/>
          <w:vAlign w:val="center"/>
        </w:tcPr>
        <w:p w14:paraId="32D6EFAC" w14:textId="77777777" w:rsidR="00FB2492" w:rsidRPr="00167603" w:rsidRDefault="00FB2492" w:rsidP="00FB2492">
          <w:pPr>
            <w:pStyle w:val="stbilgi"/>
            <w:rPr>
              <w:sz w:val="18"/>
              <w:szCs w:val="18"/>
            </w:rPr>
          </w:pPr>
          <w:r w:rsidRPr="00167603">
            <w:rPr>
              <w:sz w:val="18"/>
              <w:szCs w:val="18"/>
            </w:rPr>
            <w:t>Revizyon Tarihi</w:t>
          </w:r>
        </w:p>
      </w:tc>
      <w:tc>
        <w:tcPr>
          <w:tcW w:w="1252" w:type="dxa"/>
          <w:vAlign w:val="center"/>
        </w:tcPr>
        <w:p w14:paraId="7AB5568C" w14:textId="77777777" w:rsidR="00FB2492" w:rsidRPr="00167603" w:rsidRDefault="00FB2492" w:rsidP="00FB2492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FB2492" w:rsidRPr="00151E02" w14:paraId="11820EA7" w14:textId="77777777" w:rsidTr="00FB2492">
      <w:trPr>
        <w:trHeight w:val="276"/>
      </w:trPr>
      <w:tc>
        <w:tcPr>
          <w:tcW w:w="1408" w:type="dxa"/>
          <w:vMerge/>
          <w:vAlign w:val="center"/>
        </w:tcPr>
        <w:p w14:paraId="64BE8A2D" w14:textId="77777777" w:rsidR="00FB2492" w:rsidRPr="00FC5BAF" w:rsidRDefault="00FB2492" w:rsidP="00FB2492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825" w:type="dxa"/>
          <w:vMerge/>
          <w:vAlign w:val="center"/>
        </w:tcPr>
        <w:p w14:paraId="7CC7C619" w14:textId="77777777" w:rsidR="00FB2492" w:rsidRPr="00FC5BAF" w:rsidRDefault="00FB2492" w:rsidP="00FB2492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69" w:type="dxa"/>
          <w:vAlign w:val="center"/>
        </w:tcPr>
        <w:p w14:paraId="1707A08D" w14:textId="77777777" w:rsidR="00FB2492" w:rsidRPr="00167603" w:rsidRDefault="00FB2492" w:rsidP="00FB2492">
          <w:pPr>
            <w:pStyle w:val="stbilgi"/>
            <w:rPr>
              <w:sz w:val="18"/>
              <w:szCs w:val="18"/>
            </w:rPr>
          </w:pPr>
          <w:r w:rsidRPr="00167603">
            <w:rPr>
              <w:sz w:val="18"/>
              <w:szCs w:val="18"/>
            </w:rPr>
            <w:t>Revizyon No</w:t>
          </w:r>
        </w:p>
      </w:tc>
      <w:tc>
        <w:tcPr>
          <w:tcW w:w="1252" w:type="dxa"/>
          <w:vAlign w:val="center"/>
        </w:tcPr>
        <w:p w14:paraId="1AA6F141" w14:textId="080CBB33" w:rsidR="00FB2492" w:rsidRPr="00167603" w:rsidRDefault="00FB2492" w:rsidP="00FB2492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00</w:t>
          </w:r>
        </w:p>
      </w:tc>
    </w:tr>
    <w:tr w:rsidR="0007589B" w:rsidRPr="00151E02" w14:paraId="1436D6A0" w14:textId="77777777" w:rsidTr="00FB2492">
      <w:trPr>
        <w:trHeight w:val="276"/>
      </w:trPr>
      <w:tc>
        <w:tcPr>
          <w:tcW w:w="1408" w:type="dxa"/>
          <w:vMerge/>
          <w:vAlign w:val="center"/>
        </w:tcPr>
        <w:p w14:paraId="4578CD72" w14:textId="77777777" w:rsidR="0007589B" w:rsidRPr="00FC5BAF" w:rsidRDefault="0007589B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825" w:type="dxa"/>
          <w:vMerge/>
          <w:vAlign w:val="center"/>
        </w:tcPr>
        <w:p w14:paraId="466E71C5" w14:textId="77777777" w:rsidR="0007589B" w:rsidRPr="00FC5BAF" w:rsidRDefault="0007589B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69" w:type="dxa"/>
          <w:vAlign w:val="center"/>
        </w:tcPr>
        <w:p w14:paraId="160F66DD" w14:textId="77777777" w:rsidR="0007589B" w:rsidRPr="00167603" w:rsidRDefault="0007589B" w:rsidP="00F85F95">
          <w:pPr>
            <w:pStyle w:val="stbilgi"/>
            <w:rPr>
              <w:sz w:val="18"/>
              <w:szCs w:val="18"/>
            </w:rPr>
          </w:pPr>
          <w:r w:rsidRPr="00167603">
            <w:rPr>
              <w:sz w:val="18"/>
              <w:szCs w:val="18"/>
            </w:rPr>
            <w:t>Sayfa</w:t>
          </w:r>
        </w:p>
      </w:tc>
      <w:tc>
        <w:tcPr>
          <w:tcW w:w="1252" w:type="dxa"/>
          <w:vAlign w:val="center"/>
        </w:tcPr>
        <w:p w14:paraId="67E9ED05" w14:textId="192EAF80" w:rsidR="0007589B" w:rsidRPr="00167603" w:rsidRDefault="00844F52" w:rsidP="00F85F95">
          <w:pPr>
            <w:pStyle w:val="stbilgi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</w:t>
          </w:r>
          <w:r w:rsidR="0007589B" w:rsidRPr="00167603">
            <w:rPr>
              <w:bCs/>
              <w:sz w:val="18"/>
              <w:szCs w:val="18"/>
            </w:rPr>
            <w:t>/</w:t>
          </w:r>
          <w:r w:rsidR="0007589B">
            <w:rPr>
              <w:bCs/>
              <w:sz w:val="18"/>
              <w:szCs w:val="18"/>
            </w:rPr>
            <w:t>3</w:t>
          </w:r>
        </w:p>
      </w:tc>
    </w:tr>
  </w:tbl>
  <w:p w14:paraId="16D46AA1" w14:textId="77777777" w:rsidR="0007589B" w:rsidRDefault="0007589B">
    <w:pPr>
      <w:pStyle w:val="stbilgi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08"/>
      <w:gridCol w:w="4825"/>
      <w:gridCol w:w="1469"/>
      <w:gridCol w:w="1252"/>
    </w:tblGrid>
    <w:tr w:rsidR="00FB2492" w:rsidRPr="00151E02" w14:paraId="09EC1E26" w14:textId="77777777" w:rsidTr="00FB2492">
      <w:trPr>
        <w:trHeight w:val="276"/>
      </w:trPr>
      <w:tc>
        <w:tcPr>
          <w:tcW w:w="1408" w:type="dxa"/>
          <w:vMerge w:val="restart"/>
          <w:vAlign w:val="center"/>
        </w:tcPr>
        <w:p w14:paraId="42977A3C" w14:textId="77777777" w:rsidR="00FB2492" w:rsidRPr="00FC5BAF" w:rsidRDefault="00FB2492" w:rsidP="00FB2492">
          <w:pPr>
            <w:pStyle w:val="stbilgi"/>
            <w:jc w:val="center"/>
            <w:rPr>
              <w:rFonts w:ascii="Arial" w:hAnsi="Arial" w:cs="Arial"/>
              <w:sz w:val="22"/>
            </w:rPr>
          </w:pPr>
          <w:bookmarkStart w:id="0" w:name="_GoBack" w:colFirst="3" w:colLast="3"/>
          <w:r w:rsidRPr="00DA6A85">
            <w:rPr>
              <w:rFonts w:ascii="Arial" w:hAnsi="Arial" w:cs="Arial"/>
              <w:noProof/>
            </w:rPr>
            <w:drawing>
              <wp:inline distT="0" distB="0" distL="0" distR="0" wp14:anchorId="1A21E299" wp14:editId="20FEC2B4">
                <wp:extent cx="714375" cy="723900"/>
                <wp:effectExtent l="0" t="0" r="9525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5" w:type="dxa"/>
          <w:vMerge w:val="restart"/>
          <w:vAlign w:val="center"/>
        </w:tcPr>
        <w:p w14:paraId="48393360" w14:textId="77777777" w:rsidR="00FB2492" w:rsidRPr="00792229" w:rsidRDefault="00FB2492" w:rsidP="00FB2492">
          <w:pPr>
            <w:pStyle w:val="stbilgi"/>
            <w:jc w:val="center"/>
            <w:rPr>
              <w:b/>
              <w:sz w:val="28"/>
            </w:rPr>
          </w:pPr>
          <w:r w:rsidRPr="00792229">
            <w:rPr>
              <w:b/>
              <w:sz w:val="28"/>
            </w:rPr>
            <w:t>KÜL FIRINI (ELEKTRO-MAG) KULLANIM ve BAKIM TALİMATI</w:t>
          </w:r>
        </w:p>
      </w:tc>
      <w:tc>
        <w:tcPr>
          <w:tcW w:w="1469" w:type="dxa"/>
          <w:vAlign w:val="center"/>
        </w:tcPr>
        <w:p w14:paraId="5574D313" w14:textId="77777777" w:rsidR="00FB2492" w:rsidRPr="00167603" w:rsidRDefault="00FB2492" w:rsidP="00FB2492">
          <w:pPr>
            <w:pStyle w:val="stbilgi"/>
            <w:rPr>
              <w:sz w:val="18"/>
              <w:szCs w:val="18"/>
            </w:rPr>
          </w:pPr>
          <w:r w:rsidRPr="00167603">
            <w:rPr>
              <w:sz w:val="18"/>
              <w:szCs w:val="18"/>
            </w:rPr>
            <w:t>Doküman No</w:t>
          </w:r>
        </w:p>
      </w:tc>
      <w:tc>
        <w:tcPr>
          <w:tcW w:w="1252" w:type="dxa"/>
          <w:vAlign w:val="center"/>
        </w:tcPr>
        <w:p w14:paraId="7DD25AA3" w14:textId="6D3E9D82" w:rsidR="00FB2492" w:rsidRPr="00167603" w:rsidRDefault="00FB2492" w:rsidP="00FB2492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TL-320</w:t>
          </w:r>
        </w:p>
      </w:tc>
    </w:tr>
    <w:tr w:rsidR="00FB2492" w:rsidRPr="00151E02" w14:paraId="3838DC64" w14:textId="77777777" w:rsidTr="00FB2492">
      <w:trPr>
        <w:trHeight w:val="276"/>
      </w:trPr>
      <w:tc>
        <w:tcPr>
          <w:tcW w:w="1408" w:type="dxa"/>
          <w:vMerge/>
          <w:vAlign w:val="center"/>
        </w:tcPr>
        <w:p w14:paraId="424D3FE4" w14:textId="77777777" w:rsidR="00FB2492" w:rsidRPr="00FC5BAF" w:rsidRDefault="00FB2492" w:rsidP="00FB2492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825" w:type="dxa"/>
          <w:vMerge/>
          <w:vAlign w:val="center"/>
        </w:tcPr>
        <w:p w14:paraId="2898EE7D" w14:textId="77777777" w:rsidR="00FB2492" w:rsidRPr="00FC5BAF" w:rsidRDefault="00FB2492" w:rsidP="00FB2492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69" w:type="dxa"/>
          <w:vAlign w:val="center"/>
        </w:tcPr>
        <w:p w14:paraId="0E01F107" w14:textId="77777777" w:rsidR="00FB2492" w:rsidRPr="00167603" w:rsidRDefault="00FB2492" w:rsidP="00FB2492">
          <w:pPr>
            <w:pStyle w:val="stbilgi"/>
            <w:rPr>
              <w:sz w:val="18"/>
              <w:szCs w:val="18"/>
            </w:rPr>
          </w:pPr>
          <w:r w:rsidRPr="00167603">
            <w:rPr>
              <w:sz w:val="18"/>
              <w:szCs w:val="18"/>
            </w:rPr>
            <w:t>İlk Yayın Tarihi</w:t>
          </w:r>
        </w:p>
      </w:tc>
      <w:tc>
        <w:tcPr>
          <w:tcW w:w="1252" w:type="dxa"/>
          <w:vAlign w:val="center"/>
        </w:tcPr>
        <w:p w14:paraId="7B88552F" w14:textId="162D85EE" w:rsidR="00FB2492" w:rsidRPr="00167603" w:rsidRDefault="00FB2492" w:rsidP="00FB2492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23.06.2021</w:t>
          </w:r>
        </w:p>
      </w:tc>
    </w:tr>
    <w:tr w:rsidR="00FB2492" w:rsidRPr="00151E02" w14:paraId="455319B8" w14:textId="77777777" w:rsidTr="00FB2492">
      <w:trPr>
        <w:trHeight w:val="276"/>
      </w:trPr>
      <w:tc>
        <w:tcPr>
          <w:tcW w:w="1408" w:type="dxa"/>
          <w:vMerge/>
          <w:vAlign w:val="center"/>
        </w:tcPr>
        <w:p w14:paraId="786BCCF4" w14:textId="77777777" w:rsidR="00FB2492" w:rsidRPr="00FC5BAF" w:rsidRDefault="00FB2492" w:rsidP="00FB2492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825" w:type="dxa"/>
          <w:vMerge/>
          <w:vAlign w:val="center"/>
        </w:tcPr>
        <w:p w14:paraId="5AA2AAAB" w14:textId="77777777" w:rsidR="00FB2492" w:rsidRPr="00FC5BAF" w:rsidRDefault="00FB2492" w:rsidP="00FB2492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69" w:type="dxa"/>
          <w:vAlign w:val="center"/>
        </w:tcPr>
        <w:p w14:paraId="2D7A500B" w14:textId="77777777" w:rsidR="00FB2492" w:rsidRPr="00167603" w:rsidRDefault="00FB2492" w:rsidP="00FB2492">
          <w:pPr>
            <w:pStyle w:val="stbilgi"/>
            <w:rPr>
              <w:sz w:val="18"/>
              <w:szCs w:val="18"/>
            </w:rPr>
          </w:pPr>
          <w:r w:rsidRPr="00167603">
            <w:rPr>
              <w:sz w:val="18"/>
              <w:szCs w:val="18"/>
            </w:rPr>
            <w:t>Revizyon Tarihi</w:t>
          </w:r>
        </w:p>
      </w:tc>
      <w:tc>
        <w:tcPr>
          <w:tcW w:w="1252" w:type="dxa"/>
          <w:vAlign w:val="center"/>
        </w:tcPr>
        <w:p w14:paraId="485D7B61" w14:textId="77777777" w:rsidR="00FB2492" w:rsidRPr="00167603" w:rsidRDefault="00FB2492" w:rsidP="00FB2492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FB2492" w:rsidRPr="00151E02" w14:paraId="42E109FA" w14:textId="77777777" w:rsidTr="00FB2492">
      <w:trPr>
        <w:trHeight w:val="276"/>
      </w:trPr>
      <w:tc>
        <w:tcPr>
          <w:tcW w:w="1408" w:type="dxa"/>
          <w:vMerge/>
          <w:vAlign w:val="center"/>
        </w:tcPr>
        <w:p w14:paraId="200E8DC0" w14:textId="77777777" w:rsidR="00FB2492" w:rsidRPr="00FC5BAF" w:rsidRDefault="00FB2492" w:rsidP="00FB2492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825" w:type="dxa"/>
          <w:vMerge/>
          <w:vAlign w:val="center"/>
        </w:tcPr>
        <w:p w14:paraId="6960B36C" w14:textId="77777777" w:rsidR="00FB2492" w:rsidRPr="00FC5BAF" w:rsidRDefault="00FB2492" w:rsidP="00FB2492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69" w:type="dxa"/>
          <w:vAlign w:val="center"/>
        </w:tcPr>
        <w:p w14:paraId="3DD02AAC" w14:textId="77777777" w:rsidR="00FB2492" w:rsidRPr="00167603" w:rsidRDefault="00FB2492" w:rsidP="00FB2492">
          <w:pPr>
            <w:pStyle w:val="stbilgi"/>
            <w:rPr>
              <w:sz w:val="18"/>
              <w:szCs w:val="18"/>
            </w:rPr>
          </w:pPr>
          <w:r w:rsidRPr="00167603">
            <w:rPr>
              <w:sz w:val="18"/>
              <w:szCs w:val="18"/>
            </w:rPr>
            <w:t>Revizyon No</w:t>
          </w:r>
        </w:p>
      </w:tc>
      <w:tc>
        <w:tcPr>
          <w:tcW w:w="1252" w:type="dxa"/>
          <w:vAlign w:val="center"/>
        </w:tcPr>
        <w:p w14:paraId="7601ECA9" w14:textId="6B77BF1E" w:rsidR="00FB2492" w:rsidRPr="00167603" w:rsidRDefault="00FB2492" w:rsidP="00FB2492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00</w:t>
          </w:r>
        </w:p>
      </w:tc>
    </w:tr>
    <w:bookmarkEnd w:id="0"/>
    <w:tr w:rsidR="00844F52" w:rsidRPr="00151E02" w14:paraId="4C3427AA" w14:textId="77777777" w:rsidTr="00FB2492">
      <w:trPr>
        <w:trHeight w:val="276"/>
      </w:trPr>
      <w:tc>
        <w:tcPr>
          <w:tcW w:w="1408" w:type="dxa"/>
          <w:vMerge/>
          <w:vAlign w:val="center"/>
        </w:tcPr>
        <w:p w14:paraId="4E489BF4" w14:textId="77777777" w:rsidR="00844F52" w:rsidRPr="00FC5BAF" w:rsidRDefault="00844F52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825" w:type="dxa"/>
          <w:vMerge/>
          <w:vAlign w:val="center"/>
        </w:tcPr>
        <w:p w14:paraId="5293BB34" w14:textId="77777777" w:rsidR="00844F52" w:rsidRPr="00FC5BAF" w:rsidRDefault="00844F52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69" w:type="dxa"/>
          <w:vAlign w:val="center"/>
        </w:tcPr>
        <w:p w14:paraId="08819262" w14:textId="77777777" w:rsidR="00844F52" w:rsidRPr="00167603" w:rsidRDefault="00844F52" w:rsidP="00F85F95">
          <w:pPr>
            <w:pStyle w:val="stbilgi"/>
            <w:rPr>
              <w:sz w:val="18"/>
              <w:szCs w:val="18"/>
            </w:rPr>
          </w:pPr>
          <w:r w:rsidRPr="00167603">
            <w:rPr>
              <w:sz w:val="18"/>
              <w:szCs w:val="18"/>
            </w:rPr>
            <w:t>Sayfa</w:t>
          </w:r>
        </w:p>
      </w:tc>
      <w:tc>
        <w:tcPr>
          <w:tcW w:w="1252" w:type="dxa"/>
          <w:vAlign w:val="center"/>
        </w:tcPr>
        <w:p w14:paraId="6DD980EE" w14:textId="77777777" w:rsidR="00844F52" w:rsidRPr="00167603" w:rsidRDefault="00844F52" w:rsidP="00F85F95">
          <w:pPr>
            <w:pStyle w:val="stbilgi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3</w:t>
          </w:r>
          <w:r w:rsidRPr="00167603">
            <w:rPr>
              <w:bCs/>
              <w:sz w:val="18"/>
              <w:szCs w:val="18"/>
            </w:rPr>
            <w:t>/</w:t>
          </w:r>
          <w:r>
            <w:rPr>
              <w:bCs/>
              <w:sz w:val="18"/>
              <w:szCs w:val="18"/>
            </w:rPr>
            <w:t>3</w:t>
          </w:r>
        </w:p>
      </w:tc>
    </w:tr>
  </w:tbl>
  <w:p w14:paraId="07E292AE" w14:textId="77777777" w:rsidR="00844F52" w:rsidRDefault="00844F5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4B06"/>
    <w:multiLevelType w:val="hybridMultilevel"/>
    <w:tmpl w:val="EE28F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01888"/>
    <w:multiLevelType w:val="hybridMultilevel"/>
    <w:tmpl w:val="8A02F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477B7"/>
    <w:multiLevelType w:val="multilevel"/>
    <w:tmpl w:val="0A862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9F97065"/>
    <w:multiLevelType w:val="hybridMultilevel"/>
    <w:tmpl w:val="5BB0CF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EA0C7C"/>
    <w:multiLevelType w:val="multilevel"/>
    <w:tmpl w:val="58869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64E6305"/>
    <w:multiLevelType w:val="hybridMultilevel"/>
    <w:tmpl w:val="0B38A3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43BAF"/>
    <w:multiLevelType w:val="hybridMultilevel"/>
    <w:tmpl w:val="F02C5C60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2570178"/>
    <w:multiLevelType w:val="hybridMultilevel"/>
    <w:tmpl w:val="32404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743330"/>
    <w:multiLevelType w:val="hybridMultilevel"/>
    <w:tmpl w:val="C6DA16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D430B7"/>
    <w:multiLevelType w:val="hybridMultilevel"/>
    <w:tmpl w:val="1FBCD2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5F01FA"/>
    <w:multiLevelType w:val="hybridMultilevel"/>
    <w:tmpl w:val="9C8894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BC46512"/>
    <w:multiLevelType w:val="hybridMultilevel"/>
    <w:tmpl w:val="430A3108"/>
    <w:lvl w:ilvl="0" w:tplc="63922F56">
      <w:start w:val="1"/>
      <w:numFmt w:val="decimal"/>
      <w:lvlText w:val="5.%1"/>
      <w:lvlJc w:val="left"/>
      <w:pPr>
        <w:ind w:left="502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10"/>
  </w:num>
  <w:num w:numId="9">
    <w:abstractNumId w:val="2"/>
  </w:num>
  <w:num w:numId="10">
    <w:abstractNumId w:val="4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7E"/>
    <w:rsid w:val="00032A26"/>
    <w:rsid w:val="0007589B"/>
    <w:rsid w:val="000955C8"/>
    <w:rsid w:val="000C316B"/>
    <w:rsid w:val="000F78D5"/>
    <w:rsid w:val="00103AC8"/>
    <w:rsid w:val="001337C5"/>
    <w:rsid w:val="00167603"/>
    <w:rsid w:val="001B1076"/>
    <w:rsid w:val="002227C7"/>
    <w:rsid w:val="00242BD1"/>
    <w:rsid w:val="002C23D1"/>
    <w:rsid w:val="002C6414"/>
    <w:rsid w:val="003063EE"/>
    <w:rsid w:val="0033201A"/>
    <w:rsid w:val="003529CA"/>
    <w:rsid w:val="00356044"/>
    <w:rsid w:val="003A5D95"/>
    <w:rsid w:val="003F046A"/>
    <w:rsid w:val="003F148B"/>
    <w:rsid w:val="003F3F7E"/>
    <w:rsid w:val="00421453"/>
    <w:rsid w:val="004866DF"/>
    <w:rsid w:val="004E2DBF"/>
    <w:rsid w:val="00501844"/>
    <w:rsid w:val="00516724"/>
    <w:rsid w:val="0055263C"/>
    <w:rsid w:val="005605DC"/>
    <w:rsid w:val="00576D1E"/>
    <w:rsid w:val="005A5914"/>
    <w:rsid w:val="005A66D9"/>
    <w:rsid w:val="005C4301"/>
    <w:rsid w:val="005F3F09"/>
    <w:rsid w:val="0064332C"/>
    <w:rsid w:val="00677C15"/>
    <w:rsid w:val="0068032D"/>
    <w:rsid w:val="00694877"/>
    <w:rsid w:val="00695FED"/>
    <w:rsid w:val="006F2619"/>
    <w:rsid w:val="00740059"/>
    <w:rsid w:val="0074211A"/>
    <w:rsid w:val="00743C75"/>
    <w:rsid w:val="00792229"/>
    <w:rsid w:val="007F3BE8"/>
    <w:rsid w:val="00841512"/>
    <w:rsid w:val="00844F52"/>
    <w:rsid w:val="008B2648"/>
    <w:rsid w:val="009756DF"/>
    <w:rsid w:val="0098423D"/>
    <w:rsid w:val="009D53FB"/>
    <w:rsid w:val="00A360A8"/>
    <w:rsid w:val="00AF631A"/>
    <w:rsid w:val="00B24473"/>
    <w:rsid w:val="00B41DA3"/>
    <w:rsid w:val="00B47FE8"/>
    <w:rsid w:val="00B90141"/>
    <w:rsid w:val="00B92ED2"/>
    <w:rsid w:val="00BC552B"/>
    <w:rsid w:val="00C162E8"/>
    <w:rsid w:val="00C361C3"/>
    <w:rsid w:val="00C77A1F"/>
    <w:rsid w:val="00D37AB5"/>
    <w:rsid w:val="00D9196A"/>
    <w:rsid w:val="00E0687E"/>
    <w:rsid w:val="00E230CC"/>
    <w:rsid w:val="00E36755"/>
    <w:rsid w:val="00E425B3"/>
    <w:rsid w:val="00E72C4E"/>
    <w:rsid w:val="00E87565"/>
    <w:rsid w:val="00EE21D7"/>
    <w:rsid w:val="00F0091C"/>
    <w:rsid w:val="00F079F3"/>
    <w:rsid w:val="00F3623E"/>
    <w:rsid w:val="00F526F4"/>
    <w:rsid w:val="00F54A25"/>
    <w:rsid w:val="00F85F95"/>
    <w:rsid w:val="00FB2492"/>
    <w:rsid w:val="00FB7243"/>
    <w:rsid w:val="00FD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523EE"/>
  <w15:chartTrackingRefBased/>
  <w15:docId w15:val="{A5DF897C-8CAB-47EC-838C-4A890224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F9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85F95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F85F95"/>
  </w:style>
  <w:style w:type="paragraph" w:styleId="Altbilgi">
    <w:name w:val="footer"/>
    <w:basedOn w:val="Normal"/>
    <w:link w:val="AltbilgiChar"/>
    <w:uiPriority w:val="99"/>
    <w:unhideWhenUsed/>
    <w:rsid w:val="00F85F95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F85F95"/>
  </w:style>
  <w:style w:type="paragraph" w:styleId="ListeParagraf">
    <w:name w:val="List Paragraph"/>
    <w:basedOn w:val="Normal"/>
    <w:uiPriority w:val="34"/>
    <w:qFormat/>
    <w:rsid w:val="005A66D9"/>
    <w:pPr>
      <w:ind w:left="720"/>
      <w:contextualSpacing/>
    </w:pPr>
  </w:style>
  <w:style w:type="table" w:styleId="TabloKlavuzu">
    <w:name w:val="Table Grid"/>
    <w:basedOn w:val="NormalTablo"/>
    <w:uiPriority w:val="39"/>
    <w:rsid w:val="00677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B10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Acer</cp:lastModifiedBy>
  <cp:revision>2</cp:revision>
  <dcterms:created xsi:type="dcterms:W3CDTF">2021-06-23T12:11:00Z</dcterms:created>
  <dcterms:modified xsi:type="dcterms:W3CDTF">2021-06-23T12:11:00Z</dcterms:modified>
</cp:coreProperties>
</file>